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автономное дошкольное образовательное учреждение детский сад «Солнышко» </w:t>
      </w:r>
    </w:p>
    <w:p w:rsidR="000C2A75" w:rsidRPr="000C2A75" w:rsidRDefault="00771022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Вадского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022" w:rsidRPr="00771022" w:rsidRDefault="00771022" w:rsidP="007710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0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Принято:                                                                                               Утверждено:</w:t>
      </w:r>
    </w:p>
    <w:p w:rsidR="00771022" w:rsidRPr="00771022" w:rsidRDefault="00771022" w:rsidP="007710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0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советом                                                     Заведующий МАДОУ</w:t>
      </w:r>
    </w:p>
    <w:p w:rsidR="00771022" w:rsidRPr="00771022" w:rsidRDefault="00771022" w:rsidP="007710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0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1 от  26.08.2022г.                                     детский сад «Солнышко»</w:t>
      </w:r>
    </w:p>
    <w:p w:rsidR="00771022" w:rsidRPr="00771022" w:rsidRDefault="00771022" w:rsidP="0077102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 </w:t>
      </w:r>
      <w:proofErr w:type="spellStart"/>
      <w:r w:rsidRPr="00771022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Е.А.Балуева</w:t>
      </w:r>
      <w:proofErr w:type="spellEnd"/>
    </w:p>
    <w:p w:rsidR="00771022" w:rsidRPr="00771022" w:rsidRDefault="00771022" w:rsidP="0077102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0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№   120   от 26.08.2022г.</w:t>
      </w:r>
    </w:p>
    <w:p w:rsidR="000C2A75" w:rsidRPr="003C03FB" w:rsidRDefault="000C2A75" w:rsidP="000C2A7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  <w:bookmarkEnd w:id="0"/>
    </w:p>
    <w:p w:rsidR="000C2A75" w:rsidRPr="003C03FB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2A75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РАБОЧАЯ ПРОГРАММА</w:t>
      </w: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группа</w:t>
      </w: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 детей 4 - 5</w:t>
      </w: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лет)</w:t>
      </w: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1 год</w:t>
      </w: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A75" w:rsidRPr="000C2A75" w:rsidRDefault="000C2A75" w:rsidP="000C2A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A75" w:rsidRPr="000C2A75" w:rsidRDefault="000C2A75" w:rsidP="000C2A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A75" w:rsidRPr="000C2A75" w:rsidRDefault="000C2A75" w:rsidP="000C2A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A75" w:rsidRPr="000C2A75" w:rsidRDefault="000C2A75" w:rsidP="000C2A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A75" w:rsidRPr="000C2A75" w:rsidRDefault="000C2A75" w:rsidP="000C2A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A75" w:rsidRPr="000C2A75" w:rsidRDefault="000C2A75" w:rsidP="000C2A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A75" w:rsidRPr="000C2A75" w:rsidRDefault="003C03FB" w:rsidP="000C2A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2A75" w:rsidRPr="000C2A75" w:rsidRDefault="000C2A75" w:rsidP="000C2A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A75" w:rsidRPr="000C2A75" w:rsidRDefault="003C03FB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Вад </w:t>
      </w: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Содержание:</w:t>
      </w:r>
    </w:p>
    <w:p w:rsidR="000C2A75" w:rsidRPr="000C2A75" w:rsidRDefault="000C2A75" w:rsidP="000C2A7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I. Целевой  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  Пояснительная записка………………………………………….….3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1.1.1. Нормативные документы……………………………………...…....3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1.1.2. Сроки реализации Программы …………………………………….3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1.1.3.  Цели и задачи реализации Программы………………………..…..4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1.1.4. Принципы и подходы к формированию Программы……………..4 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 Основные характеристики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особенностей развития детей 4-5</w:t>
      </w: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лет….4 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1.3  Список детей……………………………………………………….…..4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1.4.   Психологические и индивидуал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ьные особенности детей группы №</w:t>
      </w: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  ……………………………………………………..………………</w:t>
      </w:r>
      <w:r w:rsidR="00EB7DE6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1.5.  Социальный паспор</w:t>
      </w:r>
      <w:r w:rsidR="00EB7DE6">
        <w:rPr>
          <w:rFonts w:ascii="Times New Roman" w:eastAsia="Times New Roman" w:hAnsi="Times New Roman" w:cs="Times New Roman"/>
          <w:sz w:val="28"/>
          <w:szCs w:val="28"/>
          <w:lang w:eastAsia="ru-RU"/>
        </w:rPr>
        <w:t>т группы……………………………………........5</w:t>
      </w:r>
    </w:p>
    <w:p w:rsidR="000C2A75" w:rsidRPr="000C2A75" w:rsidRDefault="000C2A75" w:rsidP="000C2A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II. Организация режима пребывания детей в образовательном учреждении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2.1.    Организация режима п</w:t>
      </w:r>
      <w:r w:rsidR="00EB7DE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ребывания детей в ДОУ………………..….6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   Система закалива</w:t>
      </w:r>
      <w:r w:rsidR="00EB7DE6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 мероприятий……………………………... 6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2.3.    Система оздоровит</w:t>
      </w:r>
      <w:r w:rsidR="00EB7DE6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ельных мероприятий…………………………...7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2.4.    Организация двиг</w:t>
      </w:r>
      <w:r w:rsidR="00EB7DE6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ательного режима……………………………..…10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2.5.    Учебный план………………………………………………………..</w:t>
      </w:r>
      <w:r w:rsidR="00EB7DE6">
        <w:rPr>
          <w:rFonts w:ascii="Times New Roman" w:eastAsia="Times New Roman" w:hAnsi="Times New Roman" w:cs="Times New Roman"/>
          <w:sz w:val="28"/>
          <w:szCs w:val="28"/>
          <w:lang w:eastAsia="ru-RU"/>
        </w:rPr>
        <w:t>.10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2.6.    Программно-методич</w:t>
      </w:r>
      <w:r w:rsidR="00EB7DE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еское обеспечение…………………………...14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2.7.    Расписание организованной образовательной деятельно</w:t>
      </w:r>
      <w:r w:rsidR="00EB7DE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сти………………………………………………………………...19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   Циклограмма образовательной </w:t>
      </w:r>
      <w:r w:rsidR="00D162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на неделю……….....20</w:t>
      </w:r>
    </w:p>
    <w:p w:rsidR="000C2A75" w:rsidRPr="000C2A75" w:rsidRDefault="000C2A75" w:rsidP="000C2A7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II</w:t>
      </w:r>
      <w:r w:rsidRPr="000C2A7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Содержательный 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Перспективно-тематическо</w:t>
      </w:r>
      <w:r w:rsidR="00D16286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планирование на год…………………..21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Образовательная область  Социально – коммуникативное 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развитие»</w:t>
      </w:r>
      <w:r w:rsidR="00D1628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………………………………………………………………….....32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Образовательная область «Познавательное развити</w:t>
      </w:r>
      <w:r w:rsidR="00EB7DE6">
        <w:rPr>
          <w:rFonts w:ascii="Times New Roman" w:eastAsia="Times New Roman" w:hAnsi="Times New Roman" w:cs="Times New Roman"/>
          <w:sz w:val="28"/>
          <w:szCs w:val="28"/>
          <w:lang w:eastAsia="ru-RU"/>
        </w:rPr>
        <w:t>е»…………………………………………</w:t>
      </w:r>
      <w:r w:rsidR="00D1628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  39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Образовательная область</w:t>
      </w:r>
      <w:r w:rsidR="00D16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«Речевое развитие»……………………….48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Образовательная область  «Художественно-эстетическое 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</w:t>
      </w:r>
      <w:r w:rsidR="00D16286">
        <w:rPr>
          <w:rFonts w:ascii="Times New Roman" w:eastAsia="Times New Roman" w:hAnsi="Times New Roman" w:cs="Times New Roman"/>
          <w:sz w:val="28"/>
          <w:szCs w:val="28"/>
          <w:lang w:eastAsia="ru-RU"/>
        </w:rPr>
        <w:t>е»…………………………………………………………………..…53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Образовательная область «Физическое развитии»</w:t>
      </w:r>
      <w:r w:rsidR="00EB7DE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………………..………………………………………..………….6</w:t>
      </w:r>
      <w:r w:rsidR="00D1628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3.7.   Планируемые результ</w:t>
      </w:r>
      <w:r w:rsidR="00D1628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 освоения Программы……………………75</w:t>
      </w:r>
    </w:p>
    <w:p w:rsidR="000C2A75" w:rsidRPr="000C2A75" w:rsidRDefault="000C2A75" w:rsidP="000C2A75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  Система </w:t>
      </w:r>
      <w:r w:rsidR="00D1628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мониторинга…………………………………………………75</w:t>
      </w:r>
    </w:p>
    <w:p w:rsidR="000C2A75" w:rsidRPr="000C2A75" w:rsidRDefault="000C2A75" w:rsidP="000C2A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3.9.   Перспективное планирование по взаимодействию </w:t>
      </w:r>
    </w:p>
    <w:p w:rsidR="000C2A75" w:rsidRPr="000C2A75" w:rsidRDefault="000C2A75" w:rsidP="000C2A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родител</w:t>
      </w:r>
      <w:r w:rsidR="00D16286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ями…………………………………………………………………….76</w:t>
      </w:r>
    </w:p>
    <w:p w:rsidR="000C2A75" w:rsidRPr="000C2A75" w:rsidRDefault="000C2A75" w:rsidP="000C2A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I</w:t>
      </w:r>
      <w:r w:rsidRPr="000C2A7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C2A75" w:rsidRPr="000C2A75" w:rsidRDefault="000C2A75" w:rsidP="000C2A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4.1.Перечень структурных компонентов развивающей предметно-пространственной среды в соотве</w:t>
      </w:r>
      <w:r w:rsidR="00D1628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тствии с ФГОС ДО, ООП ДОУ………….81</w:t>
      </w:r>
    </w:p>
    <w:p w:rsidR="000C2A75" w:rsidRPr="000C2A75" w:rsidRDefault="000C2A75" w:rsidP="000C2A75">
      <w:pPr>
        <w:spacing w:after="0" w:line="240" w:lineRule="auto"/>
        <w:contextualSpacing/>
        <w:rPr>
          <w:rFonts w:ascii="Calibri" w:eastAsia="Times New Roman" w:hAnsi="Calibri" w:cs="Times New Roman"/>
          <w:b/>
          <w:bCs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4.2. Произведения художественной литературы и фольклора для восприятия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етьми 4-5</w:t>
      </w: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согласно комплексно-тематического планирования</w:t>
      </w:r>
      <w:r w:rsidR="00D162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…………………………………………………………….…....84</w:t>
      </w:r>
    </w:p>
    <w:p w:rsidR="000C2A75" w:rsidRPr="000C2A75" w:rsidRDefault="000C2A75" w:rsidP="000C2A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4.3. </w:t>
      </w: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музык</w:t>
      </w:r>
      <w:r w:rsidR="00D1628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альный репертуар………………………….……85</w:t>
      </w:r>
    </w:p>
    <w:p w:rsidR="000C2A75" w:rsidRPr="000C2A75" w:rsidRDefault="000C2A75" w:rsidP="000C2A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4.4. Педагогически</w:t>
      </w:r>
      <w:r w:rsidR="00D16286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состав……………………………………………....87</w:t>
      </w:r>
    </w:p>
    <w:p w:rsidR="000C2A75" w:rsidRPr="000C2A75" w:rsidRDefault="000C2A75" w:rsidP="000C2A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  <w:r w:rsidR="00D1628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…………………………………..…………..….87</w:t>
      </w:r>
    </w:p>
    <w:p w:rsidR="000C2A75" w:rsidRPr="000C2A75" w:rsidRDefault="000C2A75" w:rsidP="000C2A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A75" w:rsidRPr="000C2A75" w:rsidRDefault="000C2A75" w:rsidP="000C2A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I.  Целевой</w:t>
      </w:r>
    </w:p>
    <w:p w:rsidR="000C2A75" w:rsidRPr="000C2A75" w:rsidRDefault="000C2A75" w:rsidP="000C2A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A75" w:rsidRPr="000C2A75" w:rsidRDefault="000C2A75" w:rsidP="000C2A75">
      <w:pPr>
        <w:numPr>
          <w:ilvl w:val="1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1.1.1. Нормативные документы</w:t>
      </w:r>
    </w:p>
    <w:p w:rsidR="000C2A75" w:rsidRPr="000C2A75" w:rsidRDefault="000C2A75" w:rsidP="000C2A7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группы составлена в соответствии:</w:t>
      </w:r>
    </w:p>
    <w:p w:rsidR="000C2A75" w:rsidRPr="000C2A75" w:rsidRDefault="000C2A75" w:rsidP="000C2A7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-  с Конституцией РФ (ст. 43, 72);</w:t>
      </w:r>
    </w:p>
    <w:p w:rsidR="000C2A75" w:rsidRPr="000C2A75" w:rsidRDefault="000C2A75" w:rsidP="000C2A7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Конвенцией о правах ребенка (1989г.);</w:t>
      </w:r>
    </w:p>
    <w:p w:rsidR="000C2A75" w:rsidRPr="000C2A75" w:rsidRDefault="000C2A75" w:rsidP="000C2A7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-   с  Федеральным законом от 29 декабря 2012г. № 273-ФЗ «Об образовании в Российской Федерации»;</w:t>
      </w:r>
    </w:p>
    <w:p w:rsidR="000C2A75" w:rsidRPr="000C2A75" w:rsidRDefault="000C2A75" w:rsidP="000C2A7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Приказом Министерства образования м науки Российской Федерации от 27 октября 2011г. «2562 г. Москва «Об утверждении Типового положения о дошкольном образовательном учреждении»;</w:t>
      </w:r>
    </w:p>
    <w:p w:rsidR="000C2A75" w:rsidRPr="000C2A75" w:rsidRDefault="000C2A75" w:rsidP="000C2A7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- с  Федеральным государственным образовательным стандартом дошкольного образования, утверждённым Приказом Министерства образования и науки Российской Федерации от 17.октября 2013г. № 1155;</w:t>
      </w:r>
    </w:p>
    <w:p w:rsidR="000C2A75" w:rsidRPr="000C2A75" w:rsidRDefault="000C2A75" w:rsidP="000C2A7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  Санитарно-эпидемиологическими правилами и нормативами  СанПиН 2.4.1.3049-13 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утверждёнными Постановлением главного государственного врача Российской Федерации от 15 мая 2013г. № 26; </w:t>
      </w:r>
    </w:p>
    <w:p w:rsidR="000C2A75" w:rsidRPr="000C2A75" w:rsidRDefault="000C2A75" w:rsidP="000C2A7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Комплексной образовательной программой дошкольного образования «Истоки», научный руководитель — доктор педагогических наук Л.А. Парамонова.</w:t>
      </w:r>
    </w:p>
    <w:p w:rsidR="000C2A75" w:rsidRPr="000C2A75" w:rsidRDefault="000C2A75" w:rsidP="000C2A75">
      <w:pPr>
        <w:spacing w:after="0" w:line="240" w:lineRule="auto"/>
        <w:ind w:firstLine="708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воспитателя определяет комплекс условий и средств воспитания, обучения, оздоровления, коррекции развития детей, реализуемых на основе имеющихся ресурсов в соответствии с современным социальным заказом.</w:t>
      </w:r>
      <w:r w:rsidRPr="000C2A75">
        <w:rPr>
          <w:rFonts w:ascii="Calibri" w:eastAsia="Times New Roman" w:hAnsi="Calibri" w:cs="Times New Roman"/>
          <w:lang w:eastAsia="ru-RU"/>
        </w:rPr>
        <w:t xml:space="preserve"> </w:t>
      </w:r>
    </w:p>
    <w:p w:rsidR="000C2A75" w:rsidRPr="000C2A75" w:rsidRDefault="000C2A75" w:rsidP="000C2A7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бочая программа  группы среднего</w:t>
      </w: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(далее – Программа) определяет содержание и организацию образовательной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от 4 до 5</w:t>
      </w: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 в соответствии с основной образовательной программой МАДОУ детский сад «Солнышко» (далее – ДОУ) </w:t>
      </w:r>
    </w:p>
    <w:p w:rsidR="000C2A75" w:rsidRPr="000C2A75" w:rsidRDefault="000C2A75" w:rsidP="000C2A7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1.1.2. Сроки реализации Программы</w:t>
      </w:r>
    </w:p>
    <w:p w:rsidR="000C2A75" w:rsidRPr="000C2A75" w:rsidRDefault="000C2A75" w:rsidP="000C2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реализации данной Программы составляют один учебный год.</w:t>
      </w:r>
    </w:p>
    <w:p w:rsidR="000C2A75" w:rsidRDefault="000C2A75" w:rsidP="000C2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0357" w:rsidRDefault="003F0357" w:rsidP="000C2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0357" w:rsidRPr="000C2A75" w:rsidRDefault="003F0357" w:rsidP="000C2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A75" w:rsidRPr="000C2A75" w:rsidRDefault="000C2A75" w:rsidP="000C2A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1.1.3.</w:t>
      </w: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реализации Программы</w:t>
      </w:r>
    </w:p>
    <w:p w:rsidR="000C2A75" w:rsidRPr="000C2A75" w:rsidRDefault="000C2A75" w:rsidP="000C2A7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Целью </w:t>
      </w: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программы является обеспечение полноценного, разностороннего развития каждого ребенка, формирование у него базового доверия к миру и универсальных, в том числе творческих, способностей до уровня, соответствующего возрастной специфике и требованиям современного общества; создание равных условий для развития детей, их социализации и индивидуализации.</w:t>
      </w:r>
    </w:p>
    <w:p w:rsidR="000C2A75" w:rsidRPr="000C2A75" w:rsidRDefault="000C2A75" w:rsidP="000C2A75">
      <w:pPr>
        <w:spacing w:after="0" w:line="240" w:lineRule="auto"/>
        <w:ind w:firstLine="411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Задачи:</w:t>
      </w:r>
    </w:p>
    <w:p w:rsidR="000C2A75" w:rsidRPr="000C2A75" w:rsidRDefault="000C2A75" w:rsidP="000C2A7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укрепление физического и психического здоровья детей, в том числе их эмоционального благополучия.</w:t>
      </w:r>
    </w:p>
    <w:p w:rsidR="000C2A75" w:rsidRPr="000C2A75" w:rsidRDefault="000C2A75" w:rsidP="000C2A7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а также таких личностных качеств, как активность, инициативность, произвольность, самостоятельность и ответственность – важных предпосылок к формированию учебной деятельности.</w:t>
      </w:r>
    </w:p>
    <w:p w:rsidR="000C2A75" w:rsidRPr="000C2A75" w:rsidRDefault="000C2A75" w:rsidP="000C2A7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 для развития детей в соответствии с их возрастными, индивидуальными особенностями и склонностями, для развития способностей и творческого потенциала каждого ребенка как субъекта отношений с другими детьми, взрослыми и миром.</w:t>
      </w:r>
    </w:p>
    <w:p w:rsidR="000C2A75" w:rsidRPr="000C2A75" w:rsidRDefault="000C2A75" w:rsidP="000C2A7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психолого-педагогической поддержки семьи и повышение компетентности родителей в вопросах развития и образования, охраны и укрепления здоровья детей.</w:t>
      </w:r>
    </w:p>
    <w:p w:rsidR="000C2A75" w:rsidRPr="000C2A75" w:rsidRDefault="000C2A75" w:rsidP="000C2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A75" w:rsidRPr="000C2A75" w:rsidRDefault="000C2A75" w:rsidP="000C2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1.1.4. Принципы и подходы к формированию Программы</w:t>
      </w:r>
    </w:p>
    <w:p w:rsidR="000C2A75" w:rsidRPr="000C2A75" w:rsidRDefault="000C2A75" w:rsidP="000C2A7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   сформирована в соответствии с принципами и подходами, </w:t>
      </w:r>
    </w:p>
    <w:p w:rsidR="000C2A75" w:rsidRPr="000C2A75" w:rsidRDefault="000C2A75" w:rsidP="000C2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определенными федеральным государственным образовательным стандартом </w:t>
      </w:r>
    </w:p>
    <w:p w:rsidR="000C2A75" w:rsidRPr="000C2A75" w:rsidRDefault="000C2A75" w:rsidP="000C2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образования и Комплексной образовательной программой дошкольного образования </w:t>
      </w: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«Истоки»</w:t>
      </w: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(с. 8 – 10).</w:t>
      </w:r>
    </w:p>
    <w:p w:rsidR="000C2A75" w:rsidRPr="000C2A75" w:rsidRDefault="000C2A75" w:rsidP="000C2A7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2A75" w:rsidRPr="000C2A75" w:rsidRDefault="000C2A75" w:rsidP="000C2A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 Основные характеристики особенностей развития детей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4-5</w:t>
      </w: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лет</w:t>
      </w:r>
    </w:p>
    <w:p w:rsidR="000C2A75" w:rsidRPr="000C2A75" w:rsidRDefault="000C2A75" w:rsidP="000C2A75">
      <w:pPr>
        <w:shd w:val="clear" w:color="auto" w:fill="FFFFFF"/>
        <w:spacing w:after="0" w:line="255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старшем дошкольном возрасте ребёнок проявляет инициативность и самостоятельность в разных видах деятельности, общении, при решении элементарных группы бытовых задач. (См. </w:t>
      </w:r>
      <w:r w:rsidRPr="000C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Истоки:</w:t>
      </w: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Комплексная образовательная программа</w:t>
      </w:r>
      <w:r w:rsid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образования – с. 48 – 52</w:t>
      </w: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C2A75" w:rsidRPr="000C2A75" w:rsidRDefault="000C2A75" w:rsidP="000C2A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C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0357" w:rsidRDefault="000C2A75" w:rsidP="003F0357">
      <w:pPr>
        <w:pStyle w:val="a4"/>
        <w:numPr>
          <w:ilvl w:val="1"/>
          <w:numId w:val="32"/>
        </w:num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03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Список детей группы № </w:t>
      </w:r>
    </w:p>
    <w:p w:rsidR="0055527C" w:rsidRDefault="0055527C" w:rsidP="0055527C">
      <w:pPr>
        <w:shd w:val="clear" w:color="auto" w:fill="FFFFFF"/>
        <w:spacing w:after="0" w:line="255" w:lineRule="atLeast"/>
        <w:ind w:left="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75" w:type="dxa"/>
        <w:tblLook w:val="04A0" w:firstRow="1" w:lastRow="0" w:firstColumn="1" w:lastColumn="0" w:noHBand="0" w:noVBand="1"/>
      </w:tblPr>
      <w:tblGrid>
        <w:gridCol w:w="1309"/>
        <w:gridCol w:w="4536"/>
        <w:gridCol w:w="3651"/>
      </w:tblGrid>
      <w:tr w:rsidR="0055527C" w:rsidRPr="0055527C" w:rsidTr="0055527C">
        <w:tc>
          <w:tcPr>
            <w:tcW w:w="1309" w:type="dxa"/>
          </w:tcPr>
          <w:p w:rsidR="0055527C" w:rsidRPr="003F0357" w:rsidRDefault="0055527C" w:rsidP="00FB6CD0">
            <w:pPr>
              <w:spacing w:line="255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5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55527C" w:rsidRPr="003F0357" w:rsidRDefault="0055527C" w:rsidP="00FB6CD0">
            <w:pPr>
              <w:spacing w:line="255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57">
              <w:rPr>
                <w:rFonts w:ascii="Times New Roman" w:hAnsi="Times New Roman" w:cs="Times New Roman"/>
                <w:b/>
                <w:sz w:val="28"/>
                <w:szCs w:val="28"/>
              </w:rPr>
              <w:t>Ф.И. ребенка</w:t>
            </w:r>
          </w:p>
        </w:tc>
        <w:tc>
          <w:tcPr>
            <w:tcW w:w="3651" w:type="dxa"/>
          </w:tcPr>
          <w:p w:rsidR="0055527C" w:rsidRPr="003F0357" w:rsidRDefault="0055527C" w:rsidP="00FB6CD0">
            <w:pPr>
              <w:spacing w:line="255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57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</w:tr>
      <w:tr w:rsidR="0055527C" w:rsidRPr="0055527C" w:rsidTr="0055527C">
        <w:tc>
          <w:tcPr>
            <w:tcW w:w="1309" w:type="dxa"/>
          </w:tcPr>
          <w:p w:rsidR="0055527C" w:rsidRPr="0055527C" w:rsidRDefault="0055527C" w:rsidP="0055527C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5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</w:tcPr>
          <w:p w:rsidR="0055527C" w:rsidRPr="0055527C" w:rsidRDefault="0055527C" w:rsidP="0055527C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51" w:type="dxa"/>
          </w:tcPr>
          <w:p w:rsidR="0055527C" w:rsidRPr="0055527C" w:rsidRDefault="0055527C" w:rsidP="0055527C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5527C" w:rsidRPr="0055527C" w:rsidTr="0055527C">
        <w:tc>
          <w:tcPr>
            <w:tcW w:w="1309" w:type="dxa"/>
          </w:tcPr>
          <w:p w:rsidR="0055527C" w:rsidRPr="0055527C" w:rsidRDefault="0055527C" w:rsidP="0055527C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5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6" w:type="dxa"/>
          </w:tcPr>
          <w:p w:rsidR="0055527C" w:rsidRPr="0055527C" w:rsidRDefault="0055527C" w:rsidP="0055527C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51" w:type="dxa"/>
          </w:tcPr>
          <w:p w:rsidR="0055527C" w:rsidRPr="0055527C" w:rsidRDefault="0055527C" w:rsidP="0055527C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5527C" w:rsidRPr="0055527C" w:rsidTr="0055527C">
        <w:tc>
          <w:tcPr>
            <w:tcW w:w="1309" w:type="dxa"/>
          </w:tcPr>
          <w:p w:rsidR="0055527C" w:rsidRPr="0055527C" w:rsidRDefault="0055527C" w:rsidP="0055527C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5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36" w:type="dxa"/>
          </w:tcPr>
          <w:p w:rsidR="0055527C" w:rsidRPr="0055527C" w:rsidRDefault="0055527C" w:rsidP="0055527C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51" w:type="dxa"/>
          </w:tcPr>
          <w:p w:rsidR="0055527C" w:rsidRPr="0055527C" w:rsidRDefault="0055527C" w:rsidP="0055527C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5527C" w:rsidRPr="0055527C" w:rsidTr="0055527C">
        <w:tc>
          <w:tcPr>
            <w:tcW w:w="1309" w:type="dxa"/>
          </w:tcPr>
          <w:p w:rsidR="0055527C" w:rsidRPr="0055527C" w:rsidRDefault="0055527C" w:rsidP="0055527C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5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36" w:type="dxa"/>
          </w:tcPr>
          <w:p w:rsidR="0055527C" w:rsidRPr="0055527C" w:rsidRDefault="0055527C" w:rsidP="0055527C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51" w:type="dxa"/>
          </w:tcPr>
          <w:p w:rsidR="0055527C" w:rsidRPr="0055527C" w:rsidRDefault="0055527C" w:rsidP="0055527C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5527C" w:rsidRPr="0055527C" w:rsidTr="0055527C">
        <w:tc>
          <w:tcPr>
            <w:tcW w:w="1309" w:type="dxa"/>
          </w:tcPr>
          <w:p w:rsidR="0055527C" w:rsidRPr="0055527C" w:rsidRDefault="0055527C" w:rsidP="0055527C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52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5…</w:t>
            </w:r>
          </w:p>
        </w:tc>
        <w:tc>
          <w:tcPr>
            <w:tcW w:w="4536" w:type="dxa"/>
          </w:tcPr>
          <w:p w:rsidR="0055527C" w:rsidRPr="0055527C" w:rsidRDefault="0055527C" w:rsidP="0055527C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51" w:type="dxa"/>
          </w:tcPr>
          <w:p w:rsidR="0055527C" w:rsidRPr="0055527C" w:rsidRDefault="0055527C" w:rsidP="0055527C">
            <w:pPr>
              <w:spacing w:line="25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B4FA2" w:rsidRDefault="00A358F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1.4. Психологические и индивидуальные особенности детей</w:t>
      </w:r>
      <w:r w:rsidR="003C0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средней группы </w:t>
      </w:r>
    </w:p>
    <w:p w:rsidR="003F0357" w:rsidRPr="003C03FB" w:rsidRDefault="003F0357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03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Педагог пишет характеристику своей группы (какой эмоциональный климат в группе; какие интересы у детей преобладают; какое дополнительное образование получают дети (секции, кружки); какие культурно-гигиенические навыки сформированы у детей данной группы; </w:t>
      </w:r>
      <w:r w:rsidR="0055527C" w:rsidRPr="003C03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кто из детей обладает лидерскими качествами; есть ли дети, которые требуют постоянного контроля воспитателя и т.д.)</w:t>
      </w:r>
    </w:p>
    <w:p w:rsidR="00A358F3" w:rsidRPr="00A358F3" w:rsidRDefault="00A358F3" w:rsidP="00A358F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1.5. Социальный паспорт группы</w:t>
      </w:r>
    </w:p>
    <w:p w:rsidR="00A358F3" w:rsidRPr="00A358F3" w:rsidRDefault="00A358F3" w:rsidP="00A358F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8472" w:type="dxa"/>
        <w:tblLook w:val="04A0" w:firstRow="1" w:lastRow="0" w:firstColumn="1" w:lastColumn="0" w:noHBand="0" w:noVBand="1"/>
      </w:tblPr>
      <w:tblGrid>
        <w:gridCol w:w="5666"/>
        <w:gridCol w:w="2806"/>
      </w:tblGrid>
      <w:tr w:rsidR="00A358F3" w:rsidRPr="00A358F3" w:rsidTr="00753FB2">
        <w:trPr>
          <w:trHeight w:val="430"/>
        </w:trPr>
        <w:tc>
          <w:tcPr>
            <w:tcW w:w="8472" w:type="dxa"/>
            <w:gridSpan w:val="2"/>
          </w:tcPr>
          <w:p w:rsidR="00A358F3" w:rsidRPr="00A358F3" w:rsidRDefault="00A358F3" w:rsidP="00A358F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1. Количество всего:</w:t>
            </w:r>
          </w:p>
        </w:tc>
      </w:tr>
      <w:tr w:rsidR="00A358F3" w:rsidRPr="00A358F3" w:rsidTr="00753FB2">
        <w:trPr>
          <w:trHeight w:val="430"/>
        </w:trPr>
        <w:tc>
          <w:tcPr>
            <w:tcW w:w="566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Полных семей</w:t>
            </w:r>
          </w:p>
        </w:tc>
        <w:tc>
          <w:tcPr>
            <w:tcW w:w="280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358F3" w:rsidRPr="00A358F3" w:rsidTr="00753FB2">
        <w:trPr>
          <w:trHeight w:val="430"/>
        </w:trPr>
        <w:tc>
          <w:tcPr>
            <w:tcW w:w="566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Неполных семей</w:t>
            </w:r>
          </w:p>
        </w:tc>
        <w:tc>
          <w:tcPr>
            <w:tcW w:w="280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358F3" w:rsidRPr="00A358F3" w:rsidTr="00753FB2">
        <w:trPr>
          <w:trHeight w:val="430"/>
        </w:trPr>
        <w:tc>
          <w:tcPr>
            <w:tcW w:w="566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Многодетных</w:t>
            </w:r>
          </w:p>
        </w:tc>
        <w:tc>
          <w:tcPr>
            <w:tcW w:w="280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358F3" w:rsidRPr="00A358F3" w:rsidTr="00753FB2">
        <w:trPr>
          <w:trHeight w:val="430"/>
        </w:trPr>
        <w:tc>
          <w:tcPr>
            <w:tcW w:w="566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Семей, имеющих детей инвалидов</w:t>
            </w:r>
          </w:p>
        </w:tc>
        <w:tc>
          <w:tcPr>
            <w:tcW w:w="280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358F3" w:rsidRPr="00A358F3" w:rsidTr="00753FB2">
        <w:trPr>
          <w:trHeight w:val="430"/>
        </w:trPr>
        <w:tc>
          <w:tcPr>
            <w:tcW w:w="566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Семьи, где оба родители инвалиды</w:t>
            </w:r>
          </w:p>
        </w:tc>
        <w:tc>
          <w:tcPr>
            <w:tcW w:w="280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358F3" w:rsidRPr="00A358F3" w:rsidTr="00753FB2">
        <w:trPr>
          <w:trHeight w:val="430"/>
        </w:trPr>
        <w:tc>
          <w:tcPr>
            <w:tcW w:w="566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Семьи, где 2 ребенка дошкольного возраста</w:t>
            </w:r>
          </w:p>
        </w:tc>
        <w:tc>
          <w:tcPr>
            <w:tcW w:w="280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358F3" w:rsidRPr="00A358F3" w:rsidTr="00753FB2">
        <w:trPr>
          <w:trHeight w:val="430"/>
        </w:trPr>
        <w:tc>
          <w:tcPr>
            <w:tcW w:w="566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Семьи с несовершеннолетними родителями</w:t>
            </w:r>
          </w:p>
        </w:tc>
        <w:tc>
          <w:tcPr>
            <w:tcW w:w="280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358F3" w:rsidRPr="00A358F3" w:rsidTr="00753FB2">
        <w:trPr>
          <w:trHeight w:val="410"/>
        </w:trPr>
        <w:tc>
          <w:tcPr>
            <w:tcW w:w="566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Молодые семьи</w:t>
            </w:r>
          </w:p>
        </w:tc>
        <w:tc>
          <w:tcPr>
            <w:tcW w:w="280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358F3" w:rsidRPr="00A358F3" w:rsidTr="00753FB2">
        <w:trPr>
          <w:trHeight w:val="430"/>
        </w:trPr>
        <w:tc>
          <w:tcPr>
            <w:tcW w:w="566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Малообеспеченные</w:t>
            </w:r>
          </w:p>
        </w:tc>
        <w:tc>
          <w:tcPr>
            <w:tcW w:w="280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358F3" w:rsidRPr="00A358F3" w:rsidTr="00753FB2">
        <w:trPr>
          <w:trHeight w:val="430"/>
        </w:trPr>
        <w:tc>
          <w:tcPr>
            <w:tcW w:w="8472" w:type="dxa"/>
            <w:gridSpan w:val="2"/>
          </w:tcPr>
          <w:p w:rsidR="00A358F3" w:rsidRPr="00A358F3" w:rsidRDefault="00A358F3" w:rsidP="00A358F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2. Количество семей, имеющих статус:</w:t>
            </w:r>
          </w:p>
        </w:tc>
      </w:tr>
      <w:tr w:rsidR="00A358F3" w:rsidRPr="00A358F3" w:rsidTr="00753FB2">
        <w:trPr>
          <w:trHeight w:val="430"/>
        </w:trPr>
        <w:tc>
          <w:tcPr>
            <w:tcW w:w="566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Беженцев</w:t>
            </w:r>
          </w:p>
        </w:tc>
        <w:tc>
          <w:tcPr>
            <w:tcW w:w="280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358F3" w:rsidRPr="00A358F3" w:rsidTr="00753FB2">
        <w:trPr>
          <w:trHeight w:val="430"/>
        </w:trPr>
        <w:tc>
          <w:tcPr>
            <w:tcW w:w="566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Переселенцев</w:t>
            </w:r>
          </w:p>
        </w:tc>
        <w:tc>
          <w:tcPr>
            <w:tcW w:w="280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358F3" w:rsidRPr="00A358F3" w:rsidTr="00753FB2">
        <w:trPr>
          <w:trHeight w:val="430"/>
        </w:trPr>
        <w:tc>
          <w:tcPr>
            <w:tcW w:w="8472" w:type="dxa"/>
            <w:gridSpan w:val="2"/>
          </w:tcPr>
          <w:p w:rsidR="00A358F3" w:rsidRPr="00A358F3" w:rsidRDefault="00A358F3" w:rsidP="00A358F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3. Образование</w:t>
            </w:r>
          </w:p>
        </w:tc>
      </w:tr>
      <w:tr w:rsidR="00A358F3" w:rsidRPr="00A358F3" w:rsidTr="00753FB2">
        <w:trPr>
          <w:trHeight w:val="430"/>
        </w:trPr>
        <w:tc>
          <w:tcPr>
            <w:tcW w:w="566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80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358F3" w:rsidRPr="00A358F3" w:rsidTr="00753FB2">
        <w:trPr>
          <w:trHeight w:val="430"/>
        </w:trPr>
        <w:tc>
          <w:tcPr>
            <w:tcW w:w="566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280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358F3" w:rsidRPr="00A358F3" w:rsidTr="00753FB2">
        <w:trPr>
          <w:trHeight w:val="430"/>
        </w:trPr>
        <w:tc>
          <w:tcPr>
            <w:tcW w:w="566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Без образования</w:t>
            </w:r>
          </w:p>
        </w:tc>
        <w:tc>
          <w:tcPr>
            <w:tcW w:w="280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358F3" w:rsidRPr="00A358F3" w:rsidTr="00753FB2">
        <w:trPr>
          <w:trHeight w:val="430"/>
        </w:trPr>
        <w:tc>
          <w:tcPr>
            <w:tcW w:w="8472" w:type="dxa"/>
            <w:gridSpan w:val="2"/>
          </w:tcPr>
          <w:p w:rsidR="00A358F3" w:rsidRPr="00A358F3" w:rsidRDefault="00A358F3" w:rsidP="00A358F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4. Социальный статус</w:t>
            </w:r>
          </w:p>
        </w:tc>
      </w:tr>
      <w:tr w:rsidR="00A358F3" w:rsidRPr="00A358F3" w:rsidTr="00753FB2">
        <w:trPr>
          <w:trHeight w:val="430"/>
        </w:trPr>
        <w:tc>
          <w:tcPr>
            <w:tcW w:w="566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Служащие</w:t>
            </w:r>
          </w:p>
        </w:tc>
        <w:tc>
          <w:tcPr>
            <w:tcW w:w="280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358F3" w:rsidRPr="00A358F3" w:rsidTr="00753FB2">
        <w:trPr>
          <w:trHeight w:val="430"/>
        </w:trPr>
        <w:tc>
          <w:tcPr>
            <w:tcW w:w="566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Предприниматели</w:t>
            </w:r>
          </w:p>
        </w:tc>
        <w:tc>
          <w:tcPr>
            <w:tcW w:w="280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358F3" w:rsidRPr="00A358F3" w:rsidTr="00753FB2">
        <w:trPr>
          <w:trHeight w:val="430"/>
        </w:trPr>
        <w:tc>
          <w:tcPr>
            <w:tcW w:w="566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Рабочие</w:t>
            </w:r>
          </w:p>
        </w:tc>
        <w:tc>
          <w:tcPr>
            <w:tcW w:w="280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358F3" w:rsidRPr="00A358F3" w:rsidTr="00753FB2">
        <w:trPr>
          <w:trHeight w:val="430"/>
        </w:trPr>
        <w:tc>
          <w:tcPr>
            <w:tcW w:w="566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Безработные</w:t>
            </w:r>
          </w:p>
        </w:tc>
        <w:tc>
          <w:tcPr>
            <w:tcW w:w="280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358F3" w:rsidRPr="00A358F3" w:rsidTr="00753FB2">
        <w:trPr>
          <w:trHeight w:val="430"/>
        </w:trPr>
        <w:tc>
          <w:tcPr>
            <w:tcW w:w="8472" w:type="dxa"/>
            <w:gridSpan w:val="2"/>
            <w:tcBorders>
              <w:right w:val="single" w:sz="4" w:space="0" w:color="auto"/>
            </w:tcBorders>
          </w:tcPr>
          <w:p w:rsidR="00A358F3" w:rsidRPr="00A358F3" w:rsidRDefault="00A358F3" w:rsidP="00A358F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5. Материальный уровень:</w:t>
            </w:r>
          </w:p>
        </w:tc>
      </w:tr>
      <w:tr w:rsidR="00A358F3" w:rsidRPr="00A358F3" w:rsidTr="00753FB2">
        <w:trPr>
          <w:trHeight w:val="430"/>
        </w:trPr>
        <w:tc>
          <w:tcPr>
            <w:tcW w:w="566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Высокий</w:t>
            </w:r>
          </w:p>
        </w:tc>
        <w:tc>
          <w:tcPr>
            <w:tcW w:w="280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358F3" w:rsidRPr="00A358F3" w:rsidTr="00753FB2">
        <w:trPr>
          <w:trHeight w:val="410"/>
        </w:trPr>
        <w:tc>
          <w:tcPr>
            <w:tcW w:w="566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280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358F3" w:rsidRPr="00A358F3" w:rsidTr="00753FB2">
        <w:trPr>
          <w:trHeight w:val="452"/>
        </w:trPr>
        <w:tc>
          <w:tcPr>
            <w:tcW w:w="566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58F3">
              <w:rPr>
                <w:rFonts w:ascii="Times New Roman" w:eastAsia="Calibri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2806" w:type="dxa"/>
          </w:tcPr>
          <w:p w:rsidR="00A358F3" w:rsidRPr="00A358F3" w:rsidRDefault="00A358F3" w:rsidP="00A358F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A358F3" w:rsidRPr="00A358F3" w:rsidRDefault="00A358F3" w:rsidP="00A358F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58F3" w:rsidRPr="00A358F3" w:rsidRDefault="00A358F3" w:rsidP="00A3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58F3" w:rsidRPr="00A358F3" w:rsidRDefault="00A358F3" w:rsidP="00A3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II. Организация режима пребывания детей в образовательном учреждении</w:t>
      </w:r>
    </w:p>
    <w:p w:rsidR="00A358F3" w:rsidRPr="00A358F3" w:rsidRDefault="00A358F3" w:rsidP="00A3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58F3" w:rsidRPr="00A358F3" w:rsidRDefault="00A358F3" w:rsidP="00A3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   Организация режима пребывания детей в ДОУ</w:t>
      </w:r>
    </w:p>
    <w:p w:rsidR="00A358F3" w:rsidRDefault="00A358F3" w:rsidP="00A3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Средняя группа</w:t>
      </w:r>
    </w:p>
    <w:tbl>
      <w:tblPr>
        <w:tblpPr w:leftFromText="180" w:rightFromText="180" w:bottomFromText="200" w:vertAnchor="text" w:horzAnchor="margin" w:tblpXSpec="center" w:tblpY="245"/>
        <w:tblW w:w="8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2"/>
        <w:gridCol w:w="2411"/>
      </w:tblGrid>
      <w:tr w:rsidR="00A358F3" w:rsidRPr="00A358F3" w:rsidTr="00753FB2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8F3" w:rsidRPr="00A358F3" w:rsidRDefault="00A358F3" w:rsidP="00A35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F3" w:rsidRPr="00A358F3" w:rsidRDefault="00A358F3" w:rsidP="00A35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проведения</w:t>
            </w:r>
          </w:p>
        </w:tc>
      </w:tr>
      <w:tr w:rsidR="003C03FB" w:rsidRPr="00A358F3" w:rsidTr="00753FB2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FB" w:rsidRPr="00A358F3" w:rsidRDefault="003C03FB" w:rsidP="003C0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детей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FB" w:rsidRPr="003C03FB" w:rsidRDefault="003C03FB" w:rsidP="003C03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3FB">
              <w:rPr>
                <w:rFonts w:ascii="Times New Roman" w:hAnsi="Times New Roman"/>
                <w:sz w:val="28"/>
                <w:szCs w:val="28"/>
              </w:rPr>
              <w:t>7.30-8.00</w:t>
            </w:r>
          </w:p>
        </w:tc>
      </w:tr>
      <w:tr w:rsidR="003C03FB" w:rsidRPr="00A358F3" w:rsidTr="00753FB2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FB" w:rsidRPr="00A358F3" w:rsidRDefault="003C03FB" w:rsidP="003C0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FB" w:rsidRPr="003C03FB" w:rsidRDefault="003C03FB" w:rsidP="003C03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3FB">
              <w:rPr>
                <w:rFonts w:ascii="Times New Roman" w:hAnsi="Times New Roman"/>
                <w:sz w:val="28"/>
                <w:szCs w:val="28"/>
              </w:rPr>
              <w:t xml:space="preserve">8.00-8.10 </w:t>
            </w:r>
          </w:p>
        </w:tc>
      </w:tr>
      <w:tr w:rsidR="003C03FB" w:rsidRPr="00A358F3" w:rsidTr="00753FB2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FB" w:rsidRPr="00A358F3" w:rsidRDefault="003C03FB" w:rsidP="003C0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Гигиенические процедуры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FB" w:rsidRPr="003C03FB" w:rsidRDefault="003C03FB" w:rsidP="003C03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3FB">
              <w:rPr>
                <w:rFonts w:ascii="Times New Roman" w:hAnsi="Times New Roman"/>
                <w:sz w:val="28"/>
                <w:szCs w:val="28"/>
              </w:rPr>
              <w:t>8.10-8.25</w:t>
            </w:r>
          </w:p>
        </w:tc>
      </w:tr>
      <w:tr w:rsidR="003C03FB" w:rsidRPr="00A358F3" w:rsidTr="00753FB2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FB" w:rsidRPr="00A358F3" w:rsidRDefault="003C03FB" w:rsidP="003C0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FB" w:rsidRPr="003C03FB" w:rsidRDefault="003C03FB" w:rsidP="003C03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3FB">
              <w:rPr>
                <w:rFonts w:ascii="Times New Roman" w:hAnsi="Times New Roman"/>
                <w:sz w:val="28"/>
                <w:szCs w:val="28"/>
              </w:rPr>
              <w:t>8.25-8.45</w:t>
            </w:r>
          </w:p>
        </w:tc>
      </w:tr>
      <w:tr w:rsidR="003C03FB" w:rsidRPr="00A358F3" w:rsidTr="00753FB2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FB" w:rsidRPr="00A358F3" w:rsidRDefault="003C03FB" w:rsidP="003C0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Оздоровительные мероприятия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FB" w:rsidRPr="003C03FB" w:rsidRDefault="003C03FB" w:rsidP="003C03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3FB">
              <w:rPr>
                <w:rFonts w:ascii="Times New Roman" w:hAnsi="Times New Roman"/>
                <w:sz w:val="28"/>
                <w:szCs w:val="28"/>
              </w:rPr>
              <w:t>8.45-9.00</w:t>
            </w:r>
          </w:p>
        </w:tc>
      </w:tr>
      <w:tr w:rsidR="003C03FB" w:rsidRPr="00A358F3" w:rsidTr="00753FB2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FB" w:rsidRPr="00A358F3" w:rsidRDefault="003C03FB" w:rsidP="003C0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FB" w:rsidRPr="003C03FB" w:rsidRDefault="003C03FB" w:rsidP="003C03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3FB">
              <w:rPr>
                <w:rFonts w:ascii="Times New Roman" w:hAnsi="Times New Roman"/>
                <w:sz w:val="28"/>
                <w:szCs w:val="28"/>
              </w:rPr>
              <w:t>9.00-9.50</w:t>
            </w:r>
          </w:p>
        </w:tc>
      </w:tr>
      <w:tr w:rsidR="003C03FB" w:rsidRPr="00A358F3" w:rsidTr="00753FB2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FB" w:rsidRPr="00A358F3" w:rsidRDefault="003C03FB" w:rsidP="003C0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FB" w:rsidRPr="003C03FB" w:rsidRDefault="003C03FB" w:rsidP="003C03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3FB">
              <w:rPr>
                <w:rFonts w:ascii="Times New Roman" w:hAnsi="Times New Roman"/>
                <w:sz w:val="28"/>
                <w:szCs w:val="28"/>
              </w:rPr>
              <w:t>9.55 - 10.05</w:t>
            </w:r>
          </w:p>
        </w:tc>
      </w:tr>
      <w:tr w:rsidR="003C03FB" w:rsidRPr="00A358F3" w:rsidTr="00753FB2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FB" w:rsidRPr="00A358F3" w:rsidRDefault="003C03FB" w:rsidP="003C0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прогулке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FB" w:rsidRPr="003C03FB" w:rsidRDefault="003C03FB" w:rsidP="003C03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3FB">
              <w:rPr>
                <w:rFonts w:ascii="Times New Roman" w:hAnsi="Times New Roman"/>
                <w:sz w:val="28"/>
                <w:szCs w:val="28"/>
              </w:rPr>
              <w:t>10.05-10.15</w:t>
            </w:r>
          </w:p>
        </w:tc>
      </w:tr>
      <w:tr w:rsidR="003C03FB" w:rsidRPr="00A358F3" w:rsidTr="00753FB2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FB" w:rsidRPr="00A358F3" w:rsidRDefault="003C03FB" w:rsidP="003C0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Прогулка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FB" w:rsidRPr="003C03FB" w:rsidRDefault="003C03FB" w:rsidP="003C03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3FB">
              <w:rPr>
                <w:rFonts w:ascii="Times New Roman" w:hAnsi="Times New Roman"/>
                <w:sz w:val="28"/>
                <w:szCs w:val="28"/>
              </w:rPr>
              <w:t>10.15-11.35</w:t>
            </w:r>
          </w:p>
        </w:tc>
      </w:tr>
      <w:tr w:rsidR="003C03FB" w:rsidRPr="00A358F3" w:rsidTr="00753FB2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FB" w:rsidRPr="00A358F3" w:rsidRDefault="003C03FB" w:rsidP="003C0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Возвращение с прогулки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FB" w:rsidRPr="003C03FB" w:rsidRDefault="003C03FB" w:rsidP="003C03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3FB">
              <w:rPr>
                <w:rFonts w:ascii="Times New Roman" w:hAnsi="Times New Roman"/>
                <w:sz w:val="28"/>
                <w:szCs w:val="28"/>
              </w:rPr>
              <w:t>11.35-11.45</w:t>
            </w:r>
          </w:p>
        </w:tc>
      </w:tr>
      <w:tr w:rsidR="003C03FB" w:rsidRPr="00A358F3" w:rsidTr="00753FB2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FB" w:rsidRPr="00A358F3" w:rsidRDefault="003C03FB" w:rsidP="003C0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Гигиенические процедуры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FB" w:rsidRPr="003C03FB" w:rsidRDefault="003C03FB" w:rsidP="003C03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3FB">
              <w:rPr>
                <w:rFonts w:ascii="Times New Roman" w:hAnsi="Times New Roman"/>
                <w:sz w:val="28"/>
                <w:szCs w:val="28"/>
              </w:rPr>
              <w:t>11.45-11.55</w:t>
            </w:r>
          </w:p>
        </w:tc>
      </w:tr>
      <w:tr w:rsidR="003C03FB" w:rsidRPr="00A358F3" w:rsidTr="00753FB2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FB" w:rsidRPr="00A358F3" w:rsidRDefault="003C03FB" w:rsidP="003C0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FB" w:rsidRPr="003C03FB" w:rsidRDefault="003C03FB" w:rsidP="003C03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3FB">
              <w:rPr>
                <w:rFonts w:ascii="Times New Roman" w:hAnsi="Times New Roman"/>
                <w:sz w:val="28"/>
                <w:szCs w:val="28"/>
              </w:rPr>
              <w:t>11.55-12.10</w:t>
            </w:r>
          </w:p>
        </w:tc>
      </w:tr>
      <w:tr w:rsidR="003C03FB" w:rsidRPr="00A358F3" w:rsidTr="00753FB2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FB" w:rsidRPr="00A358F3" w:rsidRDefault="003C03FB" w:rsidP="003C0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 сну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FB" w:rsidRPr="003C03FB" w:rsidRDefault="003C03FB" w:rsidP="003C03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3FB">
              <w:rPr>
                <w:rFonts w:ascii="Times New Roman" w:hAnsi="Times New Roman"/>
                <w:sz w:val="28"/>
                <w:szCs w:val="28"/>
              </w:rPr>
              <w:t>12.10-12.30</w:t>
            </w:r>
          </w:p>
        </w:tc>
      </w:tr>
      <w:tr w:rsidR="003C03FB" w:rsidRPr="00A358F3" w:rsidTr="00753FB2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FB" w:rsidRPr="00A358F3" w:rsidRDefault="003C03FB" w:rsidP="003C0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FB" w:rsidRPr="003C03FB" w:rsidRDefault="003C03FB" w:rsidP="003C03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3FB">
              <w:rPr>
                <w:rFonts w:ascii="Times New Roman" w:hAnsi="Times New Roman"/>
                <w:sz w:val="28"/>
                <w:szCs w:val="28"/>
              </w:rPr>
              <w:t>12.30– 15.00</w:t>
            </w:r>
          </w:p>
        </w:tc>
      </w:tr>
      <w:tr w:rsidR="003C03FB" w:rsidRPr="00A358F3" w:rsidTr="00753FB2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FB" w:rsidRPr="00A358F3" w:rsidRDefault="003C03FB" w:rsidP="003C0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Подъем. Оздоровительные мероприятия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FB" w:rsidRPr="003C03FB" w:rsidRDefault="003C03FB" w:rsidP="003C03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3FB">
              <w:rPr>
                <w:rFonts w:ascii="Times New Roman" w:hAnsi="Times New Roman"/>
                <w:sz w:val="28"/>
                <w:szCs w:val="28"/>
              </w:rPr>
              <w:t>15.00-15.30</w:t>
            </w:r>
          </w:p>
        </w:tc>
      </w:tr>
      <w:tr w:rsidR="003C03FB" w:rsidRPr="00A358F3" w:rsidTr="00753FB2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FB" w:rsidRPr="00A358F3" w:rsidRDefault="003C03FB" w:rsidP="003C0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FB" w:rsidRPr="003C03FB" w:rsidRDefault="003C03FB" w:rsidP="003C03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3FB">
              <w:rPr>
                <w:rFonts w:ascii="Times New Roman" w:hAnsi="Times New Roman"/>
                <w:sz w:val="28"/>
                <w:szCs w:val="28"/>
              </w:rPr>
              <w:t>15.30-16.00</w:t>
            </w:r>
          </w:p>
        </w:tc>
      </w:tr>
      <w:tr w:rsidR="003C03FB" w:rsidRPr="00A358F3" w:rsidTr="00753FB2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FB" w:rsidRPr="00A358F3" w:rsidRDefault="003C03FB" w:rsidP="003C0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деятельность воспитателя и детей.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FB" w:rsidRPr="003C03FB" w:rsidRDefault="003C03FB" w:rsidP="003C03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3FB">
              <w:rPr>
                <w:rFonts w:ascii="Times New Roman" w:hAnsi="Times New Roman"/>
                <w:sz w:val="28"/>
                <w:szCs w:val="28"/>
              </w:rPr>
              <w:t>16.00-16.40</w:t>
            </w:r>
          </w:p>
        </w:tc>
      </w:tr>
      <w:tr w:rsidR="003C03FB" w:rsidRPr="00A358F3" w:rsidTr="00753FB2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FB" w:rsidRPr="00A358F3" w:rsidRDefault="003C03FB" w:rsidP="003C0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FB" w:rsidRPr="003C03FB" w:rsidRDefault="003C03FB" w:rsidP="003C03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3FB">
              <w:rPr>
                <w:rFonts w:ascii="Times New Roman" w:hAnsi="Times New Roman"/>
                <w:sz w:val="28"/>
                <w:szCs w:val="28"/>
              </w:rPr>
              <w:t>16.40-17.00</w:t>
            </w:r>
          </w:p>
        </w:tc>
      </w:tr>
      <w:tr w:rsidR="003C03FB" w:rsidRPr="00A358F3" w:rsidTr="00753FB2"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FB" w:rsidRPr="00A358F3" w:rsidRDefault="003C03FB" w:rsidP="003C0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Прогулка. Уход домой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FB" w:rsidRPr="003C03FB" w:rsidRDefault="003C03FB" w:rsidP="003C03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3FB">
              <w:rPr>
                <w:rFonts w:ascii="Times New Roman" w:hAnsi="Times New Roman"/>
                <w:sz w:val="28"/>
                <w:szCs w:val="28"/>
              </w:rPr>
              <w:t>17.00-18.00</w:t>
            </w:r>
          </w:p>
        </w:tc>
      </w:tr>
    </w:tbl>
    <w:p w:rsidR="00A358F3" w:rsidRPr="00A358F3" w:rsidRDefault="00A358F3" w:rsidP="00A358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Примечание: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Месторасположение МАДОУ детского сада «Солнышко» - сельская местность, воспитанники до детского сада добираются пешком. Поэтому время, отведенное на прогулку детей, тратится на дорогу из дома и домой, что в среднем составляет от </w:t>
      </w:r>
      <w:r w:rsidRPr="00555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50 до 60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минут.</w:t>
      </w:r>
    </w:p>
    <w:p w:rsidR="00A358F3" w:rsidRPr="00A358F3" w:rsidRDefault="00A358F3" w:rsidP="00A3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58F3" w:rsidRPr="00A358F3" w:rsidRDefault="00A358F3" w:rsidP="00A3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Система закаливающих мероприятий</w:t>
      </w:r>
    </w:p>
    <w:p w:rsidR="00A358F3" w:rsidRPr="00A358F3" w:rsidRDefault="00A358F3" w:rsidP="00A358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требования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Создание экологически благоприятных условий в помещениях для игр и занятий детей: 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соблюдение санитарных и гигиенических требований;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сквозное проветривание (3-5 раз в день в отсутствие детей); 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поддерживание температуры воздуха в пределах 20-22 0С.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Высокая культура гигиенического обслуживания детей (туалет, кормление, сон, одевание на прогулку).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Обеспечение психологического комфорта на протяжении всего времени пребывания в детском саду.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 Индивидуализация и дифференциация режимных процессов и их воспитательная направленность с учетом здоровья и развития детей.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 Оптимальный двигательный режим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4"/>
        <w:gridCol w:w="4787"/>
      </w:tblGrid>
      <w:tr w:rsidR="00A358F3" w:rsidRPr="00A358F3" w:rsidTr="00753FB2">
        <w:trPr>
          <w:trHeight w:val="506"/>
          <w:jc w:val="center"/>
        </w:trPr>
        <w:tc>
          <w:tcPr>
            <w:tcW w:w="47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Оздоровительные мероприятия</w:t>
            </w:r>
          </w:p>
        </w:tc>
        <w:tc>
          <w:tcPr>
            <w:tcW w:w="47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Условия проведения</w:t>
            </w:r>
          </w:p>
        </w:tc>
      </w:tr>
      <w:tr w:rsidR="00A358F3" w:rsidRPr="00A358F3" w:rsidTr="00753FB2">
        <w:trPr>
          <w:trHeight w:val="6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58F3" w:rsidRPr="00A358F3" w:rsidRDefault="00A358F3" w:rsidP="00A35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A358F3" w:rsidRPr="00A358F3" w:rsidTr="00753FB2">
        <w:trPr>
          <w:trHeight w:val="188"/>
          <w:jc w:val="center"/>
        </w:trPr>
        <w:tc>
          <w:tcPr>
            <w:tcW w:w="4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1. Прием на воздухе.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В теплый период.</w:t>
            </w:r>
          </w:p>
        </w:tc>
      </w:tr>
      <w:tr w:rsidR="00A358F3" w:rsidRPr="00A358F3" w:rsidTr="00753FB2">
        <w:trPr>
          <w:trHeight w:val="866"/>
          <w:jc w:val="center"/>
        </w:trPr>
        <w:tc>
          <w:tcPr>
            <w:tcW w:w="4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Сквозное проветривание. 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 в отсутствие детей, прекращается за 15-20 м. до прихода детей.</w:t>
            </w:r>
          </w:p>
          <w:p w:rsidR="00A358F3" w:rsidRPr="00A358F3" w:rsidRDefault="00A358F3" w:rsidP="00A358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первой и второй прогулок</w:t>
            </w:r>
          </w:p>
        </w:tc>
      </w:tr>
      <w:tr w:rsidR="00A358F3" w:rsidRPr="00A358F3" w:rsidTr="00753FB2">
        <w:trPr>
          <w:trHeight w:val="385"/>
          <w:jc w:val="center"/>
        </w:trPr>
        <w:tc>
          <w:tcPr>
            <w:tcW w:w="4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3. Воздушно-температурный режим.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+ 18 С</w:t>
            </w:r>
          </w:p>
        </w:tc>
      </w:tr>
      <w:tr w:rsidR="00A358F3" w:rsidRPr="00A358F3" w:rsidTr="00753FB2">
        <w:trPr>
          <w:trHeight w:val="609"/>
          <w:jc w:val="center"/>
        </w:trPr>
        <w:tc>
          <w:tcPr>
            <w:tcW w:w="47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4. Утренняя гимнастика.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В физкультурном зале в облегченной одежде, босиком или в носках.</w:t>
            </w:r>
          </w:p>
        </w:tc>
      </w:tr>
      <w:tr w:rsidR="00A358F3" w:rsidRPr="00A358F3" w:rsidTr="00753FB2">
        <w:trPr>
          <w:trHeight w:val="55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58F3" w:rsidRPr="00A358F3" w:rsidRDefault="00A358F3" w:rsidP="00A35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В теплый период года проводится на воздухе.</w:t>
            </w:r>
          </w:p>
        </w:tc>
      </w:tr>
      <w:tr w:rsidR="00A358F3" w:rsidRPr="00A358F3" w:rsidTr="00753FB2">
        <w:trPr>
          <w:trHeight w:val="541"/>
          <w:jc w:val="center"/>
        </w:trPr>
        <w:tc>
          <w:tcPr>
            <w:tcW w:w="4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5. Физкультурные занятия.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группах (летом на воздухе)</w:t>
            </w:r>
          </w:p>
          <w:p w:rsidR="00A358F3" w:rsidRPr="00A358F3" w:rsidRDefault="00A358F3" w:rsidP="00A358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на воздухе круглый год</w:t>
            </w:r>
          </w:p>
        </w:tc>
      </w:tr>
      <w:tr w:rsidR="00A358F3" w:rsidRPr="00A358F3" w:rsidTr="00753FB2">
        <w:trPr>
          <w:trHeight w:val="549"/>
          <w:jc w:val="center"/>
        </w:trPr>
        <w:tc>
          <w:tcPr>
            <w:tcW w:w="4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6. Прогулка (подвижные игры, спортивные игры, упражнения).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2 раза</w:t>
            </w:r>
          </w:p>
        </w:tc>
      </w:tr>
      <w:tr w:rsidR="00A358F3" w:rsidRPr="00A358F3" w:rsidTr="00753FB2">
        <w:trPr>
          <w:trHeight w:val="305"/>
          <w:jc w:val="center"/>
        </w:trPr>
        <w:tc>
          <w:tcPr>
            <w:tcW w:w="4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7. Сон.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16-17 С</w:t>
            </w:r>
          </w:p>
        </w:tc>
      </w:tr>
      <w:tr w:rsidR="00A358F3" w:rsidRPr="00A358F3" w:rsidTr="00753FB2">
        <w:trPr>
          <w:trHeight w:val="744"/>
          <w:jc w:val="center"/>
        </w:trPr>
        <w:tc>
          <w:tcPr>
            <w:tcW w:w="4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После сна (гимнастика с элементами танца, </w:t>
            </w:r>
            <w:proofErr w:type="spellStart"/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, воздушное и водное закаливание).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6 минут</w:t>
            </w:r>
          </w:p>
        </w:tc>
      </w:tr>
      <w:tr w:rsidR="00A358F3" w:rsidRPr="00A358F3" w:rsidTr="00753FB2">
        <w:trPr>
          <w:trHeight w:val="885"/>
          <w:jc w:val="center"/>
        </w:trPr>
        <w:tc>
          <w:tcPr>
            <w:tcW w:w="4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9. Гигиенические процедуры (умывание, полоскание рта после еды водой комнатной температуры).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в течение дня.</w:t>
            </w:r>
          </w:p>
        </w:tc>
      </w:tr>
      <w:tr w:rsidR="00A358F3" w:rsidRPr="00A358F3" w:rsidTr="00753FB2">
        <w:trPr>
          <w:trHeight w:val="543"/>
          <w:jc w:val="center"/>
        </w:trPr>
        <w:tc>
          <w:tcPr>
            <w:tcW w:w="4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10. Салаты овощные (лук, чеснок).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круглогодично.</w:t>
            </w:r>
          </w:p>
        </w:tc>
      </w:tr>
      <w:tr w:rsidR="00A358F3" w:rsidRPr="00A358F3" w:rsidTr="00753FB2">
        <w:trPr>
          <w:trHeight w:val="705"/>
          <w:jc w:val="center"/>
        </w:trPr>
        <w:tc>
          <w:tcPr>
            <w:tcW w:w="4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  <w:proofErr w:type="spellStart"/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Кварцевание</w:t>
            </w:r>
            <w:proofErr w:type="spellEnd"/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 в отсутствие детей.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В осенне-зимний период особенно при эпидемии до 10 минут.</w:t>
            </w:r>
          </w:p>
        </w:tc>
      </w:tr>
      <w:tr w:rsidR="00A358F3" w:rsidRPr="00A358F3" w:rsidTr="00753FB2">
        <w:trPr>
          <w:trHeight w:val="752"/>
          <w:jc w:val="center"/>
        </w:trPr>
        <w:tc>
          <w:tcPr>
            <w:tcW w:w="4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Вся деятельность по оздоровлению детей (питание, </w:t>
            </w:r>
            <w:proofErr w:type="spellStart"/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т.д.).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8F3" w:rsidRPr="00A358F3" w:rsidRDefault="00A358F3" w:rsidP="00A358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в летний период.</w:t>
            </w:r>
          </w:p>
        </w:tc>
      </w:tr>
    </w:tbl>
    <w:p w:rsidR="00A358F3" w:rsidRPr="00A358F3" w:rsidRDefault="00A358F3" w:rsidP="00A3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58F3" w:rsidRPr="00A358F3" w:rsidRDefault="00A358F3" w:rsidP="00A3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2.3. Система оздоровительных мероприятий</w:t>
      </w:r>
    </w:p>
    <w:p w:rsidR="00A358F3" w:rsidRPr="00A358F3" w:rsidRDefault="00A358F3" w:rsidP="00A358F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</w:t>
      </w:r>
      <w:r w:rsidRPr="00A358F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</w:t>
      </w:r>
      <w:r w:rsidRPr="00A358F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систему физкультурно-оздоровительной работы</w:t>
      </w:r>
      <w:r w:rsidRPr="00A358F3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</w:t>
      </w:r>
      <w:r w:rsidRPr="00A358F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ДОУ входят</w:t>
      </w:r>
      <w:r w:rsidRPr="00A3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358F3" w:rsidRPr="00A358F3" w:rsidRDefault="00A358F3" w:rsidP="00A358F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создание материально-технических условий в ДОУ;</w:t>
      </w:r>
    </w:p>
    <w:p w:rsidR="00A358F3" w:rsidRPr="00A358F3" w:rsidRDefault="00A358F3" w:rsidP="00A358F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выполнение санитарно-гигиенических требований;</w:t>
      </w:r>
    </w:p>
    <w:p w:rsidR="00A358F3" w:rsidRPr="00A358F3" w:rsidRDefault="00A358F3" w:rsidP="00A358F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 организация полноценного питания и рационального режима дня;</w:t>
      </w:r>
    </w:p>
    <w:p w:rsidR="00A358F3" w:rsidRPr="00A358F3" w:rsidRDefault="00A358F3" w:rsidP="00A358F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создание оптимальной двигательной деятельности детей;</w:t>
      </w:r>
    </w:p>
    <w:p w:rsidR="00A358F3" w:rsidRPr="00A358F3" w:rsidRDefault="00A358F3" w:rsidP="00A358F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A3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профилактических, оздоровительных и закаливающих мероприятий;</w:t>
      </w:r>
    </w:p>
    <w:p w:rsidR="00A358F3" w:rsidRPr="00A358F3" w:rsidRDefault="00A358F3" w:rsidP="00A358F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диспансеризация и медицинский контроль;</w:t>
      </w:r>
    </w:p>
    <w:p w:rsidR="00A358F3" w:rsidRPr="00A358F3" w:rsidRDefault="00A358F3" w:rsidP="00A358F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по формированию здорового образа жизни;</w:t>
      </w:r>
    </w:p>
    <w:p w:rsidR="00A358F3" w:rsidRPr="00A358F3" w:rsidRDefault="00A358F3" w:rsidP="00A358F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с родителями.</w:t>
      </w:r>
    </w:p>
    <w:p w:rsidR="00A358F3" w:rsidRPr="00A358F3" w:rsidRDefault="00A358F3" w:rsidP="00A358F3">
      <w:pPr>
        <w:spacing w:before="67" w:after="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воспитания здорового ребёнка, оздоровительная работа строится по нескольким направлениям:</w:t>
      </w:r>
    </w:p>
    <w:p w:rsidR="00A358F3" w:rsidRPr="00A358F3" w:rsidRDefault="00A358F3" w:rsidP="00A358F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 условий  для физического развития и снижения заболеваемости детей;</w:t>
      </w:r>
    </w:p>
    <w:p w:rsidR="00A358F3" w:rsidRPr="00A358F3" w:rsidRDefault="00A358F3" w:rsidP="00A358F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педагогического мастерства и деловой  квалификация ;</w:t>
      </w:r>
    </w:p>
    <w:p w:rsidR="00A358F3" w:rsidRPr="00A358F3" w:rsidRDefault="00A358F3" w:rsidP="00A358F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Комплексное решение физкультурно-оздоровительных задач в контакте с медсестрой;</w:t>
      </w:r>
    </w:p>
    <w:p w:rsidR="00A358F3" w:rsidRPr="00A358F3" w:rsidRDefault="00A358F3" w:rsidP="00A358F3">
      <w:pPr>
        <w:spacing w:before="67" w:after="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полноценного физического развития детей, реализации потребности в движении в группе созданы определённые условия.</w:t>
      </w:r>
    </w:p>
    <w:p w:rsidR="00A358F3" w:rsidRPr="00A358F3" w:rsidRDefault="00A358F3" w:rsidP="00A358F3">
      <w:pPr>
        <w:spacing w:before="67" w:after="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группе создан уголки физической культуры, где располагаются различные физические пособия и оборудование, в том числе и для профилактики плоскостопия. </w:t>
      </w:r>
    </w:p>
    <w:p w:rsidR="00A358F3" w:rsidRPr="00A358F3" w:rsidRDefault="00A358F3" w:rsidP="00A358F3">
      <w:pPr>
        <w:spacing w:before="67" w:after="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Участок для прогулок огорожен, озеленён. Игровые площадки оборудованы. Имеются: песочницы, лесенки, физкультурная площадка с полосами препятствий, гимнастическими стенками, футбольными воротами. На участке выделено свободное пространство для подвижных игр.</w:t>
      </w:r>
    </w:p>
    <w:p w:rsidR="00A358F3" w:rsidRPr="00A358F3" w:rsidRDefault="00A358F3" w:rsidP="00A358F3">
      <w:pPr>
        <w:spacing w:before="67" w:after="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оздоровительных целях проводится профилактическая и коррекционная работа:</w:t>
      </w:r>
    </w:p>
    <w:p w:rsidR="00A358F3" w:rsidRPr="00A358F3" w:rsidRDefault="00A358F3" w:rsidP="00A358F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Точечный массаж</w:t>
      </w:r>
    </w:p>
    <w:p w:rsidR="00A358F3" w:rsidRPr="00A358F3" w:rsidRDefault="00A358F3" w:rsidP="00A358F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 упражнений по профилактике нарушений зрения во время занятий</w:t>
      </w:r>
    </w:p>
    <w:p w:rsidR="00A358F3" w:rsidRPr="00A358F3" w:rsidRDefault="00A358F3" w:rsidP="00A358F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</w:t>
      </w:r>
    </w:p>
    <w:p w:rsidR="00A358F3" w:rsidRPr="00A358F3" w:rsidRDefault="00A358F3" w:rsidP="00A358F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 по профилактике плоскостопия</w:t>
      </w:r>
    </w:p>
    <w:p w:rsidR="00A358F3" w:rsidRPr="00A358F3" w:rsidRDefault="00A358F3" w:rsidP="00A358F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 по профилактике нарушений осанки + сон без маек и подушек</w:t>
      </w:r>
    </w:p>
    <w:p w:rsidR="00A358F3" w:rsidRPr="00A358F3" w:rsidRDefault="00A358F3" w:rsidP="00A358F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Дыхательная гимнастика</w:t>
      </w:r>
    </w:p>
    <w:p w:rsidR="00A358F3" w:rsidRPr="00A358F3" w:rsidRDefault="00A358F3" w:rsidP="00A358F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Снятие умственной усталости во время занятий </w:t>
      </w:r>
      <w:r w:rsidRPr="00A358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(релаксационные паузы, физкультминутки, массаж ушных раковин)</w:t>
      </w:r>
    </w:p>
    <w:p w:rsidR="00A358F3" w:rsidRPr="00A358F3" w:rsidRDefault="00A358F3" w:rsidP="00A358F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 + динамический час</w:t>
      </w:r>
    </w:p>
    <w:p w:rsidR="00A358F3" w:rsidRPr="00A358F3" w:rsidRDefault="00A358F3" w:rsidP="00A358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Закаливание:</w:t>
      </w:r>
    </w:p>
    <w:p w:rsidR="00A358F3" w:rsidRPr="00A358F3" w:rsidRDefault="00A358F3" w:rsidP="00A358F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 без маек</w:t>
      </w:r>
    </w:p>
    <w:p w:rsidR="00A358F3" w:rsidRPr="00A358F3" w:rsidRDefault="00A358F3" w:rsidP="00A358F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босиком</w:t>
      </w:r>
    </w:p>
    <w:p w:rsidR="00A358F3" w:rsidRPr="00A358F3" w:rsidRDefault="00A358F3" w:rsidP="00A358F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Полоскание полости рта</w:t>
      </w:r>
    </w:p>
    <w:p w:rsidR="00A358F3" w:rsidRPr="00A358F3" w:rsidRDefault="00A358F3" w:rsidP="00A358F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Обширное умывание</w:t>
      </w:r>
    </w:p>
    <w:p w:rsidR="00A358F3" w:rsidRPr="00A358F3" w:rsidRDefault="00A358F3" w:rsidP="00A358F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Оптимальный двигательный режим</w:t>
      </w:r>
    </w:p>
    <w:p w:rsidR="00A358F3" w:rsidRPr="00A358F3" w:rsidRDefault="00A358F3" w:rsidP="00A358F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на период повышенной заболеваемости гриппа и ОРЗ</w:t>
      </w:r>
    </w:p>
    <w:p w:rsidR="00A358F3" w:rsidRPr="00A358F3" w:rsidRDefault="00A358F3" w:rsidP="00A358F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Промывание носа мыльным раствором</w:t>
      </w:r>
    </w:p>
    <w:p w:rsidR="00A358F3" w:rsidRPr="00A358F3" w:rsidRDefault="00A358F3" w:rsidP="00A358F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Лук, чеснок</w:t>
      </w:r>
    </w:p>
    <w:tbl>
      <w:tblPr>
        <w:tblStyle w:val="4"/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2144"/>
        <w:gridCol w:w="1082"/>
        <w:gridCol w:w="2586"/>
        <w:gridCol w:w="2551"/>
        <w:gridCol w:w="2017"/>
      </w:tblGrid>
      <w:tr w:rsidR="00A358F3" w:rsidRPr="00A358F3" w:rsidTr="00753FB2">
        <w:trPr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Условия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358F3" w:rsidRPr="00A358F3" w:rsidTr="00753FB2">
        <w:trPr>
          <w:trHeight w:val="1553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воздушные ванны</w:t>
            </w:r>
          </w:p>
        </w:tc>
        <w:tc>
          <w:tcPr>
            <w:tcW w:w="1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358F3" w:rsidRPr="00A358F3" w:rsidRDefault="00A358F3" w:rsidP="00A358F3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закаливание воздухом</w:t>
            </w: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в течение дня (при одевании и раздевании, во время самомассажа)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</w:t>
            </w:r>
            <w:r w:rsidRPr="00A358F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о</w:t>
            </w: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 xml:space="preserve"> воздуха в группе + 20</w:t>
            </w:r>
            <w:r w:rsidRPr="00A358F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о</w:t>
            </w: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 xml:space="preserve">С, в спальне </w:t>
            </w:r>
          </w:p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+ 18</w:t>
            </w:r>
            <w:r w:rsidRPr="00A358F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о</w:t>
            </w: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358F3" w:rsidRPr="00A358F3" w:rsidTr="00753FB2">
        <w:trPr>
          <w:trHeight w:val="620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полоскание рта и зева кипяченой водой</w:t>
            </w:r>
          </w:p>
        </w:tc>
        <w:tc>
          <w:tcPr>
            <w:tcW w:w="10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358F3" w:rsidRPr="00A358F3" w:rsidRDefault="00A358F3" w:rsidP="00A358F3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закаливание водой</w:t>
            </w: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после приема пищи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 xml:space="preserve">вода комнатной </w:t>
            </w:r>
            <w:r w:rsidRPr="00A358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</w:t>
            </w:r>
            <w:r w:rsidRPr="00A358F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20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358F3" w:rsidRPr="00A358F3" w:rsidTr="00753FB2">
        <w:trPr>
          <w:trHeight w:val="620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мытье рук по локти</w:t>
            </w:r>
          </w:p>
        </w:tc>
        <w:tc>
          <w:tcPr>
            <w:tcW w:w="10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58F3" w:rsidRPr="00A358F3" w:rsidRDefault="00A358F3" w:rsidP="00A358F3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в течение дня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индивидуально</w:t>
            </w:r>
          </w:p>
        </w:tc>
        <w:tc>
          <w:tcPr>
            <w:tcW w:w="20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58F3" w:rsidRPr="00A358F3" w:rsidRDefault="00A358F3" w:rsidP="00A358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358F3" w:rsidRPr="00A358F3" w:rsidTr="00753FB2">
        <w:trPr>
          <w:trHeight w:val="620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гигиена носа</w:t>
            </w:r>
          </w:p>
        </w:tc>
        <w:tc>
          <w:tcPr>
            <w:tcW w:w="10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58F3" w:rsidRPr="00A358F3" w:rsidRDefault="00A358F3" w:rsidP="00A358F3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перед прогулкой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индивидуально</w:t>
            </w:r>
          </w:p>
        </w:tc>
        <w:tc>
          <w:tcPr>
            <w:tcW w:w="20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58F3" w:rsidRPr="00A358F3" w:rsidRDefault="00A358F3" w:rsidP="00A358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358F3" w:rsidRPr="00A358F3" w:rsidTr="00753FB2">
        <w:trPr>
          <w:trHeight w:val="630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10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358F3" w:rsidRPr="00A358F3" w:rsidRDefault="00A358F3" w:rsidP="00A358F3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с 8.00 до 8.08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облегченная одежда</w:t>
            </w:r>
          </w:p>
        </w:tc>
        <w:tc>
          <w:tcPr>
            <w:tcW w:w="20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358F3" w:rsidRPr="00A358F3" w:rsidTr="00753FB2">
        <w:trPr>
          <w:trHeight w:val="473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физкультминутки</w:t>
            </w:r>
          </w:p>
        </w:tc>
        <w:tc>
          <w:tcPr>
            <w:tcW w:w="10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58F3" w:rsidRPr="00A358F3" w:rsidRDefault="00A358F3" w:rsidP="00A358F3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во время занятий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фронтально</w:t>
            </w:r>
          </w:p>
        </w:tc>
        <w:tc>
          <w:tcPr>
            <w:tcW w:w="20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58F3" w:rsidRPr="00A358F3" w:rsidRDefault="00A358F3" w:rsidP="00A358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358F3" w:rsidRPr="00A358F3" w:rsidTr="00753FB2">
        <w:trPr>
          <w:trHeight w:val="851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10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58F3" w:rsidRPr="00A358F3" w:rsidRDefault="00A358F3" w:rsidP="00A358F3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 перед занятиями, между занятий, на прогулке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фронтально, с подгруппой детей и индивидуально</w:t>
            </w:r>
          </w:p>
        </w:tc>
        <w:tc>
          <w:tcPr>
            <w:tcW w:w="20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58F3" w:rsidRPr="00A358F3" w:rsidRDefault="00A358F3" w:rsidP="00A358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358F3" w:rsidRPr="00A358F3" w:rsidTr="00753FB2">
        <w:trPr>
          <w:trHeight w:val="400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самомассаж</w:t>
            </w:r>
          </w:p>
        </w:tc>
        <w:tc>
          <w:tcPr>
            <w:tcW w:w="10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358F3" w:rsidRPr="00A358F3" w:rsidRDefault="00A358F3" w:rsidP="00A358F3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нетрадиционные мероприятия</w:t>
            </w: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в течение дня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фронтально, с подгруппой детей и индивидуально</w:t>
            </w:r>
          </w:p>
        </w:tc>
        <w:tc>
          <w:tcPr>
            <w:tcW w:w="20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358F3" w:rsidRPr="00A358F3" w:rsidTr="00753FB2">
        <w:trPr>
          <w:trHeight w:val="397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гимнастика пробуждения</w:t>
            </w:r>
          </w:p>
        </w:tc>
        <w:tc>
          <w:tcPr>
            <w:tcW w:w="10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58F3" w:rsidRPr="00A358F3" w:rsidRDefault="00A358F3" w:rsidP="00A358F3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после сна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проводится в постели</w:t>
            </w:r>
          </w:p>
        </w:tc>
        <w:tc>
          <w:tcPr>
            <w:tcW w:w="20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58F3" w:rsidRPr="00A358F3" w:rsidRDefault="00A358F3" w:rsidP="00A358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358F3" w:rsidRPr="00A358F3" w:rsidTr="00753FB2">
        <w:trPr>
          <w:trHeight w:val="397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психогимнастика</w:t>
            </w:r>
            <w:proofErr w:type="spellEnd"/>
          </w:p>
        </w:tc>
        <w:tc>
          <w:tcPr>
            <w:tcW w:w="10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58F3" w:rsidRPr="00A358F3" w:rsidRDefault="00A358F3" w:rsidP="00A358F3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в  течение дня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фронтально, с подгруппой детей и индивидуально</w:t>
            </w:r>
          </w:p>
        </w:tc>
        <w:tc>
          <w:tcPr>
            <w:tcW w:w="20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58F3" w:rsidRPr="00A358F3" w:rsidRDefault="00A358F3" w:rsidP="00A358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358F3" w:rsidRPr="00A358F3" w:rsidTr="00753FB2">
        <w:trPr>
          <w:trHeight w:val="397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аутотренинг</w:t>
            </w:r>
          </w:p>
        </w:tc>
        <w:tc>
          <w:tcPr>
            <w:tcW w:w="10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58F3" w:rsidRPr="00A358F3" w:rsidRDefault="00A358F3" w:rsidP="00A358F3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в  течение дня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фронтально, с подгруппой детей и индивидуально</w:t>
            </w:r>
          </w:p>
        </w:tc>
        <w:tc>
          <w:tcPr>
            <w:tcW w:w="20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58F3" w:rsidRPr="00A358F3" w:rsidRDefault="00A358F3" w:rsidP="00A358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358F3" w:rsidRPr="00A358F3" w:rsidTr="00753FB2">
        <w:trPr>
          <w:trHeight w:val="397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сказкотерапия</w:t>
            </w:r>
            <w:proofErr w:type="spellEnd"/>
          </w:p>
        </w:tc>
        <w:tc>
          <w:tcPr>
            <w:tcW w:w="10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58F3" w:rsidRPr="00A358F3" w:rsidRDefault="00A358F3" w:rsidP="00A358F3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в  течение дня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фронтально, с подгруппой детей и индивидуально</w:t>
            </w:r>
          </w:p>
        </w:tc>
        <w:tc>
          <w:tcPr>
            <w:tcW w:w="20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58F3" w:rsidRPr="00A358F3" w:rsidRDefault="00A358F3" w:rsidP="00A358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358F3" w:rsidRPr="00A358F3" w:rsidTr="00753FB2">
        <w:trPr>
          <w:trHeight w:val="397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трудотерапия</w:t>
            </w:r>
          </w:p>
        </w:tc>
        <w:tc>
          <w:tcPr>
            <w:tcW w:w="10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58F3" w:rsidRPr="00A358F3" w:rsidRDefault="00A358F3" w:rsidP="00A358F3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в  течение дня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фронтально, с подгруппой детей и индивидуально</w:t>
            </w:r>
          </w:p>
        </w:tc>
        <w:tc>
          <w:tcPr>
            <w:tcW w:w="20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58F3" w:rsidRPr="00A358F3" w:rsidRDefault="00A358F3" w:rsidP="00A358F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358F3" w:rsidRPr="00A358F3" w:rsidTr="00753FB2">
        <w:trPr>
          <w:trHeight w:val="491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кварцевание</w:t>
            </w:r>
            <w:proofErr w:type="spellEnd"/>
          </w:p>
        </w:tc>
        <w:tc>
          <w:tcPr>
            <w:tcW w:w="10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358F3" w:rsidRPr="00A358F3" w:rsidRDefault="00A358F3" w:rsidP="00A358F3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санитарно-гигиенические</w:t>
            </w:r>
          </w:p>
          <w:p w:rsidR="00A358F3" w:rsidRPr="00A358F3" w:rsidRDefault="00A358F3" w:rsidP="00A358F3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в течение 20 мин.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 xml:space="preserve">после вечернего ухода детей 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358F3" w:rsidRPr="00A358F3" w:rsidTr="00753FB2">
        <w:trPr>
          <w:trHeight w:val="565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проветривание</w:t>
            </w:r>
          </w:p>
        </w:tc>
        <w:tc>
          <w:tcPr>
            <w:tcW w:w="10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58F3" w:rsidRPr="00A358F3" w:rsidRDefault="00A358F3" w:rsidP="00A358F3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в течение 20 мин.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в отсутствие детей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младший воспитатель</w:t>
            </w:r>
          </w:p>
        </w:tc>
      </w:tr>
      <w:tr w:rsidR="00A358F3" w:rsidRPr="00A358F3" w:rsidTr="00753FB2">
        <w:trPr>
          <w:trHeight w:val="557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влажная уборка помещений</w:t>
            </w:r>
          </w:p>
        </w:tc>
        <w:tc>
          <w:tcPr>
            <w:tcW w:w="10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58F3" w:rsidRPr="00A358F3" w:rsidRDefault="00A358F3" w:rsidP="00A358F3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 – в течение дня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с использованием спец. инвентаря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младший воспитатель</w:t>
            </w:r>
          </w:p>
        </w:tc>
      </w:tr>
      <w:tr w:rsidR="00A358F3" w:rsidRPr="00A358F3" w:rsidTr="00753FB2">
        <w:trPr>
          <w:trHeight w:val="484"/>
          <w:jc w:val="center"/>
        </w:trPr>
        <w:tc>
          <w:tcPr>
            <w:tcW w:w="2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b/>
                <w:sz w:val="24"/>
                <w:szCs w:val="24"/>
              </w:rPr>
              <w:t>мытье игрушек</w:t>
            </w:r>
          </w:p>
        </w:tc>
        <w:tc>
          <w:tcPr>
            <w:tcW w:w="10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58F3" w:rsidRPr="00A358F3" w:rsidRDefault="00A358F3" w:rsidP="00A358F3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после вечернего ухода детей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58F3" w:rsidRPr="00A358F3" w:rsidRDefault="00A358F3" w:rsidP="00A358F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A358F3" w:rsidRPr="00A358F3" w:rsidRDefault="00A358F3" w:rsidP="00A358F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58F3" w:rsidRPr="00A358F3" w:rsidRDefault="00A358F3" w:rsidP="00A3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5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2.4. Организация двигательного режима</w:t>
      </w:r>
    </w:p>
    <w:p w:rsidR="00A358F3" w:rsidRPr="00A358F3" w:rsidRDefault="00A358F3" w:rsidP="00A3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0"/>
        <w:gridCol w:w="5842"/>
      </w:tblGrid>
      <w:tr w:rsidR="00A358F3" w:rsidRPr="00A358F3" w:rsidTr="00753FB2">
        <w:trPr>
          <w:trHeight w:val="651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8F3" w:rsidRPr="00A358F3" w:rsidRDefault="00A358F3" w:rsidP="00A358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занятий и форма двигательной активности детей.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8F3" w:rsidRPr="00A358F3" w:rsidRDefault="00A358F3" w:rsidP="00A358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Особенность организации.</w:t>
            </w:r>
          </w:p>
        </w:tc>
      </w:tr>
      <w:tr w:rsidR="00A358F3" w:rsidRPr="00A358F3" w:rsidTr="00753FB2">
        <w:trPr>
          <w:trHeight w:val="255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на открытом воздухе или в игровой, </w:t>
            </w:r>
            <w:r w:rsidR="00B7078E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длительность 5-6</w:t>
            </w:r>
            <w:r w:rsidRPr="00B70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A358F3" w:rsidRPr="00A358F3" w:rsidTr="00753FB2">
        <w:trPr>
          <w:trHeight w:val="651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Двигательная разминка во время перерыва между занятиями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в течение 7-10 мин</w:t>
            </w:r>
          </w:p>
        </w:tc>
      </w:tr>
      <w:tr w:rsidR="00A358F3" w:rsidRPr="00A358F3" w:rsidTr="00753FB2">
        <w:trPr>
          <w:trHeight w:val="562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Физкультминутка 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по мере необходимости, в зависимости о</w:t>
            </w:r>
            <w:r w:rsidR="0055527C">
              <w:rPr>
                <w:rFonts w:ascii="Times New Roman" w:eastAsia="Times New Roman" w:hAnsi="Times New Roman" w:cs="Times New Roman"/>
                <w:sz w:val="24"/>
                <w:szCs w:val="24"/>
              </w:rPr>
              <w:t>т вида и содержания занятий, 3-4</w:t>
            </w: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A358F3" w:rsidRPr="00A358F3" w:rsidTr="00753FB2">
        <w:trPr>
          <w:trHeight w:val="651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и физические упражнения на прогулке 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во вр</w:t>
            </w:r>
            <w:r w:rsidR="0055527C">
              <w:rPr>
                <w:rFonts w:ascii="Times New Roman" w:eastAsia="Times New Roman" w:hAnsi="Times New Roman" w:cs="Times New Roman"/>
                <w:sz w:val="24"/>
                <w:szCs w:val="24"/>
              </w:rPr>
              <w:t>емя прогулки, длительность 15-20</w:t>
            </w: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A358F3" w:rsidRPr="00A358F3" w:rsidTr="00753FB2">
        <w:trPr>
          <w:trHeight w:val="410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Дифференцированные игры-упражнения на прогулке 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во время утренней или ве</w:t>
            </w:r>
            <w:r w:rsidR="0055527C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черней прогулки, длительность 10-12</w:t>
            </w: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A358F3" w:rsidRPr="00A358F3" w:rsidTr="00753FB2">
        <w:trPr>
          <w:trHeight w:val="210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3 – 5 мин.</w:t>
            </w:r>
          </w:p>
        </w:tc>
      </w:tr>
      <w:tr w:rsidR="00A358F3" w:rsidRPr="00A358F3" w:rsidTr="00753FB2">
        <w:trPr>
          <w:trHeight w:val="326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3-4 раза в день по 2-3 минуты</w:t>
            </w:r>
          </w:p>
        </w:tc>
      </w:tr>
      <w:tr w:rsidR="00A358F3" w:rsidRPr="00A358F3" w:rsidTr="00753FB2">
        <w:trPr>
          <w:trHeight w:val="326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Дыхательная гимнастика 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5-6 раз в день по 1-2 мин</w:t>
            </w:r>
          </w:p>
        </w:tc>
      </w:tr>
      <w:tr w:rsidR="00A358F3" w:rsidRPr="00A358F3" w:rsidTr="00753FB2">
        <w:trPr>
          <w:trHeight w:val="326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Артикуляционная гимнастика 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F3" w:rsidRPr="00A358F3" w:rsidRDefault="0055527C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 раза в день по 2-3</w:t>
            </w:r>
            <w:r w:rsidR="00A358F3"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A358F3" w:rsidRPr="00A358F3" w:rsidTr="00753FB2">
        <w:trPr>
          <w:trHeight w:val="147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Хозяйственно-бытовой труд, поручения: групповые и индивидуальные 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2-3 ра</w:t>
            </w:r>
            <w:r w:rsidR="0055527C">
              <w:rPr>
                <w:rFonts w:ascii="Times New Roman" w:eastAsia="Times New Roman" w:hAnsi="Times New Roman" w:cs="Times New Roman"/>
                <w:sz w:val="24"/>
                <w:szCs w:val="24"/>
              </w:rPr>
              <w:t>за в неделю, длительностью 5 -10</w:t>
            </w: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минут.</w:t>
            </w:r>
          </w:p>
        </w:tc>
      </w:tr>
      <w:tr w:rsidR="00A358F3" w:rsidRPr="00A358F3" w:rsidTr="00753FB2">
        <w:trPr>
          <w:trHeight w:val="147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Закаливающие процедуры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F3" w:rsidRPr="00A358F3" w:rsidRDefault="0055527C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(5 - 10</w:t>
            </w:r>
            <w:r w:rsidR="00A358F3"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минут)</w:t>
            </w:r>
          </w:p>
        </w:tc>
      </w:tr>
      <w:tr w:rsidR="00A358F3" w:rsidRPr="00A358F3" w:rsidTr="00753FB2">
        <w:trPr>
          <w:trHeight w:val="460"/>
        </w:trPr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Физкультурные и музыкальные занятия</w:t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8F3" w:rsidRPr="00A358F3" w:rsidRDefault="00A358F3" w:rsidP="00A358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8F3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Ежедневно, согласно расписанию.</w:t>
            </w:r>
          </w:p>
        </w:tc>
      </w:tr>
    </w:tbl>
    <w:p w:rsidR="00A358F3" w:rsidRPr="00A358F3" w:rsidRDefault="00A358F3" w:rsidP="00A3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3FB2" w:rsidRPr="00753FB2" w:rsidRDefault="00753FB2" w:rsidP="00753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2.5. Учебный план</w:t>
      </w:r>
    </w:p>
    <w:p w:rsidR="00753FB2" w:rsidRPr="00753FB2" w:rsidRDefault="00753FB2" w:rsidP="00B707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МАДОУ детский сад «Солнышко» на учебный год по комплексной образовательной программе  дошкольного образования «Истоки», научный руководитель Л.А. Парамонова. </w:t>
      </w:r>
    </w:p>
    <w:p w:rsidR="00753FB2" w:rsidRPr="00753FB2" w:rsidRDefault="00753FB2" w:rsidP="00B7078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структуре учебного плана выделяются </w:t>
      </w:r>
      <w:proofErr w:type="spellStart"/>
      <w:r w:rsidRPr="00753FB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инвариативная</w:t>
      </w:r>
      <w:proofErr w:type="spellEnd"/>
      <w:r w:rsidRPr="00753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(обязательная) и вариативная (модульная) части. Инвариантная часть обеспечивает выполнение обязательной части основной общеобразовательной программы дошкольного образования и реализуется через организованную образовательную деятельность</w:t>
      </w:r>
    </w:p>
    <w:p w:rsidR="00753FB2" w:rsidRPr="00753FB2" w:rsidRDefault="00753FB2" w:rsidP="00B7078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F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учебном плане установлено соотношение между инвариантной (обязательной) частью и вариативной частью, формируемой ДОУ:</w:t>
      </w:r>
    </w:p>
    <w:p w:rsidR="00753FB2" w:rsidRPr="00753FB2" w:rsidRDefault="00753FB2" w:rsidP="00B7078E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FB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инвариантная (обязательная) часть – 60 % от общего нормативного времени, отводимого на освоение основных образовательных программ дошкольного образования и обеспечивает результаты освоения детьми основной общеобразовательной программы дошкольного образования;</w:t>
      </w:r>
    </w:p>
    <w:p w:rsidR="00753FB2" w:rsidRPr="00753FB2" w:rsidRDefault="00753FB2" w:rsidP="00B7078E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F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вариативная (модульная) часть – 40 % от общего нормативного времени, отводимого на освоение основных образовательных программ дошкольного образования и обеспечивает вариативность образования; отражает специфику ДОУ.</w:t>
      </w:r>
    </w:p>
    <w:p w:rsidR="00753FB2" w:rsidRPr="00753FB2" w:rsidRDefault="00753FB2" w:rsidP="00B7078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F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учебный план включены пять областей, обеспечивающих социально-коммуникативное, познавательное, речевое, художественно-эстетическое и физическое развитие воспитанников.</w:t>
      </w:r>
    </w:p>
    <w:p w:rsidR="00753FB2" w:rsidRPr="007E4451" w:rsidRDefault="00753FB2" w:rsidP="00B7078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53F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санитарно-эпидемиологическими правилами и нормами 2.4.1.3049-13</w:t>
      </w:r>
      <w:r w:rsidR="007E4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E4451" w:rsidRPr="007E4451">
        <w:rPr>
          <w:rFonts w:ascii="Times New Roman" w:eastAsia="Calibri" w:hAnsi="Times New Roman" w:cs="Times New Roman"/>
          <w:sz w:val="28"/>
          <w:szCs w:val="28"/>
        </w:rPr>
        <w:t>для воспитанников в возрасте с 4 до 5 лет продолжительность непосредственно образовательной деятельности не более 20 минут, объём недельной нагрузки составляет 220 мин</w:t>
      </w:r>
    </w:p>
    <w:p w:rsidR="007E4451" w:rsidRPr="007E4451" w:rsidRDefault="007E4451" w:rsidP="007E4451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451">
        <w:rPr>
          <w:rFonts w:ascii="Times New Roman" w:eastAsia="Calibri" w:hAnsi="Times New Roman" w:cs="Times New Roman"/>
          <w:sz w:val="28"/>
          <w:szCs w:val="28"/>
        </w:rPr>
        <w:t xml:space="preserve">Перерывы между </w:t>
      </w:r>
      <w:r w:rsidR="00C433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33A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организованной</w:t>
      </w:r>
      <w:r w:rsidR="00C433AC" w:rsidRPr="00C433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33AC">
        <w:rPr>
          <w:rFonts w:ascii="Times New Roman" w:eastAsia="Calibri" w:hAnsi="Times New Roman" w:cs="Times New Roman"/>
          <w:sz w:val="28"/>
          <w:szCs w:val="28"/>
        </w:rPr>
        <w:t>образовательной</w:t>
      </w:r>
      <w:r w:rsidR="00C433AC" w:rsidRPr="00C433AC">
        <w:rPr>
          <w:rFonts w:ascii="Times New Roman" w:eastAsia="Calibri" w:hAnsi="Times New Roman" w:cs="Times New Roman"/>
          <w:sz w:val="28"/>
          <w:szCs w:val="28"/>
        </w:rPr>
        <w:t xml:space="preserve"> деятельность</w:t>
      </w:r>
      <w:r w:rsidR="00C433AC">
        <w:rPr>
          <w:rFonts w:ascii="Times New Roman" w:eastAsia="Calibri" w:hAnsi="Times New Roman" w:cs="Times New Roman"/>
          <w:sz w:val="28"/>
          <w:szCs w:val="28"/>
        </w:rPr>
        <w:t>ю</w:t>
      </w:r>
      <w:r w:rsidRPr="007E4451">
        <w:rPr>
          <w:rFonts w:ascii="Times New Roman" w:eastAsia="Calibri" w:hAnsi="Times New Roman" w:cs="Times New Roman"/>
          <w:sz w:val="28"/>
          <w:szCs w:val="28"/>
        </w:rPr>
        <w:t xml:space="preserve"> составляет 10 минут. Во время проведения непосредственно образовательной деятельности проводится динамическая пауза.</w:t>
      </w:r>
    </w:p>
    <w:p w:rsidR="007E4451" w:rsidRPr="007E4451" w:rsidRDefault="007E4451" w:rsidP="007E4451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E4451">
        <w:rPr>
          <w:rFonts w:ascii="Times New Roman" w:eastAsia="Calibri" w:hAnsi="Times New Roman" w:cs="Times New Roman"/>
          <w:b/>
          <w:sz w:val="28"/>
          <w:szCs w:val="28"/>
        </w:rPr>
        <w:t>Познавательное развитие.</w:t>
      </w:r>
    </w:p>
    <w:p w:rsidR="007E4451" w:rsidRPr="007E4451" w:rsidRDefault="007E4451" w:rsidP="007E4451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451">
        <w:rPr>
          <w:rFonts w:ascii="Times New Roman" w:eastAsia="Calibri" w:hAnsi="Times New Roman" w:cs="Times New Roman"/>
          <w:sz w:val="28"/>
          <w:szCs w:val="28"/>
        </w:rPr>
        <w:t xml:space="preserve">•   </w:t>
      </w:r>
      <w:r w:rsidR="00C433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33AC" w:rsidRPr="00C433A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Организованная</w:t>
      </w:r>
      <w:r w:rsidR="00C433AC" w:rsidRPr="00C433AC">
        <w:rPr>
          <w:rFonts w:ascii="Times New Roman" w:eastAsia="Calibri" w:hAnsi="Times New Roman" w:cs="Times New Roman"/>
          <w:sz w:val="28"/>
          <w:szCs w:val="28"/>
        </w:rPr>
        <w:t xml:space="preserve"> образовательная деятельность</w:t>
      </w:r>
    </w:p>
    <w:p w:rsidR="007E4451" w:rsidRPr="007E4451" w:rsidRDefault="007E4451" w:rsidP="007E445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451">
        <w:rPr>
          <w:rFonts w:ascii="Times New Roman" w:eastAsia="Calibri" w:hAnsi="Times New Roman" w:cs="Times New Roman"/>
          <w:sz w:val="28"/>
          <w:szCs w:val="28"/>
        </w:rPr>
        <w:t xml:space="preserve">- «Ознакомление с окружающим», которая организуется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Pr="007E4451">
        <w:rPr>
          <w:rFonts w:ascii="Times New Roman" w:eastAsia="Calibri" w:hAnsi="Times New Roman" w:cs="Times New Roman"/>
          <w:sz w:val="28"/>
          <w:szCs w:val="28"/>
        </w:rPr>
        <w:t xml:space="preserve">средних группах – 1 раз в неделю,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E4451" w:rsidRPr="007E4451" w:rsidRDefault="007E4451" w:rsidP="007E4451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451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="00C433AC" w:rsidRPr="00C433A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Организованная</w:t>
      </w:r>
      <w:r w:rsidR="00C433AC" w:rsidRPr="00C433AC">
        <w:rPr>
          <w:rFonts w:ascii="Times New Roman" w:eastAsia="Calibri" w:hAnsi="Times New Roman" w:cs="Times New Roman"/>
          <w:sz w:val="28"/>
          <w:szCs w:val="28"/>
        </w:rPr>
        <w:t xml:space="preserve"> образовательная деятельность</w:t>
      </w:r>
      <w:r w:rsidR="00C433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4451">
        <w:rPr>
          <w:rFonts w:ascii="Times New Roman" w:eastAsia="Calibri" w:hAnsi="Times New Roman" w:cs="Times New Roman"/>
          <w:sz w:val="28"/>
          <w:szCs w:val="28"/>
        </w:rPr>
        <w:t> «Продуктивная (конструктивная) и познавательно-иссл</w:t>
      </w:r>
      <w:r>
        <w:rPr>
          <w:rFonts w:ascii="Times New Roman" w:eastAsia="Calibri" w:hAnsi="Times New Roman" w:cs="Times New Roman"/>
          <w:sz w:val="28"/>
          <w:szCs w:val="28"/>
        </w:rPr>
        <w:t>едовательская», организуется в</w:t>
      </w:r>
      <w:r w:rsidRPr="007E4451">
        <w:rPr>
          <w:rFonts w:ascii="Times New Roman" w:eastAsia="Calibri" w:hAnsi="Times New Roman" w:cs="Times New Roman"/>
          <w:sz w:val="28"/>
          <w:szCs w:val="28"/>
        </w:rPr>
        <w:t xml:space="preserve"> средней группе – 2 раза в месяц, чередуя с аппликацией;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E4451" w:rsidRPr="007E4451" w:rsidRDefault="007E4451" w:rsidP="007E445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451">
        <w:rPr>
          <w:rFonts w:ascii="Times New Roman" w:eastAsia="Calibri" w:hAnsi="Times New Roman" w:cs="Times New Roman"/>
          <w:sz w:val="28"/>
          <w:szCs w:val="28"/>
        </w:rPr>
        <w:t>Интеграция образовательной области «Познавательное развитие» с другими образовательными областями:</w:t>
      </w:r>
    </w:p>
    <w:p w:rsidR="007E4451" w:rsidRPr="007E4451" w:rsidRDefault="007E4451" w:rsidP="007E445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451">
        <w:rPr>
          <w:rFonts w:ascii="Times New Roman" w:eastAsia="Calibri" w:hAnsi="Times New Roman" w:cs="Times New Roman"/>
          <w:sz w:val="28"/>
          <w:szCs w:val="28"/>
        </w:rPr>
        <w:t>- «Физическое развитие» (становление ценностей здорового образа жизни).</w:t>
      </w:r>
    </w:p>
    <w:p w:rsidR="007E4451" w:rsidRPr="007E4451" w:rsidRDefault="007E4451" w:rsidP="007E445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451">
        <w:rPr>
          <w:rFonts w:ascii="Times New Roman" w:eastAsia="Calibri" w:hAnsi="Times New Roman" w:cs="Times New Roman"/>
          <w:sz w:val="28"/>
          <w:szCs w:val="28"/>
        </w:rPr>
        <w:t>- «Социально-коммуникативное развитие» (усвоение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сверстниками).</w:t>
      </w:r>
    </w:p>
    <w:p w:rsidR="007E4451" w:rsidRPr="007E4451" w:rsidRDefault="007E4451" w:rsidP="007E445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451">
        <w:rPr>
          <w:rFonts w:ascii="Times New Roman" w:eastAsia="Calibri" w:hAnsi="Times New Roman" w:cs="Times New Roman"/>
          <w:sz w:val="28"/>
          <w:szCs w:val="28"/>
        </w:rPr>
        <w:t>- «Речевое развитие» (владение речью как средством общения, обогащение активного словаря, понимание на слух текстов различных жанров)</w:t>
      </w:r>
    </w:p>
    <w:p w:rsidR="007E4451" w:rsidRPr="007E4451" w:rsidRDefault="007E4451" w:rsidP="007E445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451">
        <w:rPr>
          <w:rFonts w:ascii="Times New Roman" w:eastAsia="Calibri" w:hAnsi="Times New Roman" w:cs="Times New Roman"/>
          <w:sz w:val="28"/>
          <w:szCs w:val="28"/>
        </w:rPr>
        <w:t>- «Художественно-эстетическое развитие» (становление эстетического отношения к окружающему миру).</w:t>
      </w:r>
    </w:p>
    <w:p w:rsidR="007E4451" w:rsidRPr="007E4451" w:rsidRDefault="007E4451" w:rsidP="007E445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451">
        <w:rPr>
          <w:rFonts w:ascii="Times New Roman" w:eastAsia="Calibri" w:hAnsi="Times New Roman" w:cs="Times New Roman"/>
          <w:sz w:val="28"/>
          <w:szCs w:val="28"/>
        </w:rPr>
        <w:t xml:space="preserve">Образовательная область </w:t>
      </w:r>
      <w:r w:rsidRPr="007E4451">
        <w:rPr>
          <w:rFonts w:ascii="Times New Roman" w:eastAsia="Calibri" w:hAnsi="Times New Roman" w:cs="Times New Roman"/>
          <w:b/>
          <w:sz w:val="28"/>
          <w:szCs w:val="28"/>
        </w:rPr>
        <w:t>«Речевое развитие»</w:t>
      </w:r>
      <w:r w:rsidRPr="007E4451">
        <w:rPr>
          <w:rFonts w:ascii="Times New Roman" w:eastAsia="Calibri" w:hAnsi="Times New Roman" w:cs="Times New Roman"/>
          <w:sz w:val="28"/>
          <w:szCs w:val="28"/>
        </w:rPr>
        <w:t xml:space="preserve"> включает:</w:t>
      </w:r>
    </w:p>
    <w:p w:rsidR="007E4451" w:rsidRPr="007E4451" w:rsidRDefault="00C433AC" w:rsidP="007E4451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3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Организованная</w:t>
      </w:r>
      <w:r w:rsidRPr="00C433AC">
        <w:rPr>
          <w:rFonts w:ascii="Times New Roman" w:eastAsia="Calibri" w:hAnsi="Times New Roman" w:cs="Times New Roman"/>
          <w:sz w:val="28"/>
          <w:szCs w:val="28"/>
        </w:rPr>
        <w:t xml:space="preserve"> образовательная деятельность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445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E4451" w:rsidRPr="007E4451">
        <w:rPr>
          <w:rFonts w:ascii="Times New Roman" w:eastAsia="Calibri" w:hAnsi="Times New Roman" w:cs="Times New Roman"/>
          <w:sz w:val="28"/>
          <w:szCs w:val="28"/>
        </w:rPr>
        <w:t xml:space="preserve"> в средней группе – 1 раз в неделю «Развитие речи», со второго полугодия вводиться «Развитие речи и начала грамоты» в чередовании - 1 раз в неделю</w:t>
      </w:r>
    </w:p>
    <w:p w:rsidR="007E4451" w:rsidRPr="007E4451" w:rsidRDefault="007E4451" w:rsidP="007E445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451">
        <w:rPr>
          <w:rFonts w:ascii="Times New Roman" w:eastAsia="Calibri" w:hAnsi="Times New Roman" w:cs="Times New Roman"/>
          <w:sz w:val="28"/>
          <w:szCs w:val="28"/>
        </w:rPr>
        <w:t>Образовательная область «Социально-коммуникативное развитие» осуществляется ежедневно в совместной деятельности взрослых и детей, а также в самостоятельной деятельности воспитанников.</w:t>
      </w:r>
    </w:p>
    <w:p w:rsidR="007E4451" w:rsidRPr="007E4451" w:rsidRDefault="007E4451" w:rsidP="007E4451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451">
        <w:rPr>
          <w:rFonts w:ascii="Times New Roman" w:eastAsia="Calibri" w:hAnsi="Times New Roman" w:cs="Times New Roman"/>
          <w:sz w:val="28"/>
          <w:szCs w:val="28"/>
        </w:rPr>
        <w:t>- «Познавательное развитие» (формирование первичных представлений о себе, других людях, объектах окружающего мира, о малой родине и Отечестве, представлений о социокультурных ценностях нашего народа).</w:t>
      </w:r>
    </w:p>
    <w:p w:rsidR="007E4451" w:rsidRPr="007E4451" w:rsidRDefault="007E4451" w:rsidP="007E4451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451">
        <w:rPr>
          <w:rFonts w:ascii="Times New Roman" w:eastAsia="Calibri" w:hAnsi="Times New Roman" w:cs="Times New Roman"/>
          <w:sz w:val="28"/>
          <w:szCs w:val="28"/>
        </w:rPr>
        <w:t>- «Речевое развитие» (владение речью как средством общения и культуры).</w:t>
      </w:r>
    </w:p>
    <w:p w:rsidR="007E4451" w:rsidRPr="007E4451" w:rsidRDefault="007E4451" w:rsidP="007E445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451">
        <w:rPr>
          <w:rFonts w:ascii="Times New Roman" w:eastAsia="Calibri" w:hAnsi="Times New Roman" w:cs="Times New Roman"/>
          <w:sz w:val="28"/>
          <w:szCs w:val="28"/>
        </w:rPr>
        <w:t>Художественно-эстетическое развитие:</w:t>
      </w:r>
    </w:p>
    <w:p w:rsidR="007E4451" w:rsidRPr="007E4451" w:rsidRDefault="007E4451" w:rsidP="007E4451">
      <w:pPr>
        <w:spacing w:after="0" w:line="36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Образовательная </w:t>
      </w:r>
      <w:r w:rsidRPr="007E4451">
        <w:rPr>
          <w:rFonts w:ascii="Times New Roman" w:eastAsia="Calibri" w:hAnsi="Times New Roman" w:cs="Times New Roman"/>
          <w:sz w:val="28"/>
          <w:szCs w:val="28"/>
        </w:rPr>
        <w:t>область </w:t>
      </w:r>
      <w:r w:rsidRPr="007E4451">
        <w:rPr>
          <w:rFonts w:ascii="Times New Roman" w:eastAsia="Calibri" w:hAnsi="Times New Roman" w:cs="Times New Roman"/>
          <w:b/>
          <w:sz w:val="28"/>
          <w:szCs w:val="28"/>
        </w:rPr>
        <w:t>«Художественно-эстетическое развитие»</w:t>
      </w:r>
      <w:r w:rsidRPr="007E4451">
        <w:rPr>
          <w:rFonts w:ascii="Times New Roman" w:eastAsia="Calibri" w:hAnsi="Times New Roman" w:cs="Times New Roman"/>
          <w:sz w:val="28"/>
          <w:szCs w:val="28"/>
        </w:rPr>
        <w:t> включает:</w:t>
      </w:r>
    </w:p>
    <w:p w:rsidR="007E4451" w:rsidRPr="007E4451" w:rsidRDefault="007E4451" w:rsidP="007E4451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451">
        <w:rPr>
          <w:rFonts w:ascii="Times New Roman" w:eastAsia="Calibri" w:hAnsi="Times New Roman" w:cs="Times New Roman"/>
          <w:sz w:val="28"/>
          <w:szCs w:val="28"/>
        </w:rPr>
        <w:t xml:space="preserve">•   </w:t>
      </w:r>
      <w:r w:rsidR="00C433AC" w:rsidRPr="00C433A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Организованная</w:t>
      </w:r>
      <w:r w:rsidR="00C433AC" w:rsidRPr="00C433AC">
        <w:rPr>
          <w:rFonts w:ascii="Times New Roman" w:eastAsia="Calibri" w:hAnsi="Times New Roman" w:cs="Times New Roman"/>
          <w:sz w:val="28"/>
          <w:szCs w:val="28"/>
        </w:rPr>
        <w:t xml:space="preserve"> образовательная деятельность</w:t>
      </w:r>
      <w:r w:rsidR="00C433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4451">
        <w:rPr>
          <w:rFonts w:ascii="Times New Roman" w:eastAsia="Calibri" w:hAnsi="Times New Roman" w:cs="Times New Roman"/>
          <w:sz w:val="28"/>
          <w:szCs w:val="28"/>
        </w:rPr>
        <w:t xml:space="preserve"> «Рисование», организуется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средней группе</w:t>
      </w:r>
      <w:r w:rsidRPr="007E4451">
        <w:rPr>
          <w:rFonts w:ascii="Times New Roman" w:eastAsia="Calibri" w:hAnsi="Times New Roman" w:cs="Times New Roman"/>
          <w:sz w:val="28"/>
          <w:szCs w:val="28"/>
        </w:rPr>
        <w:t xml:space="preserve"> – 1 раз в неделю.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E4451" w:rsidRPr="007E4451" w:rsidRDefault="00C433AC" w:rsidP="007E4451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3A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Организованная</w:t>
      </w:r>
      <w:r w:rsidRPr="00C433AC">
        <w:rPr>
          <w:rFonts w:ascii="Times New Roman" w:eastAsia="Calibri" w:hAnsi="Times New Roman" w:cs="Times New Roman"/>
          <w:sz w:val="28"/>
          <w:szCs w:val="28"/>
        </w:rPr>
        <w:t xml:space="preserve"> образовательная 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4451" w:rsidRPr="00C433AC">
        <w:rPr>
          <w:rFonts w:ascii="Times New Roman" w:eastAsia="Times New Roman" w:hAnsi="Times New Roman" w:cs="Times New Roman"/>
          <w:sz w:val="28"/>
          <w:szCs w:val="28"/>
          <w:lang w:eastAsia="ru-RU"/>
        </w:rPr>
        <w:t> «Лепка», организуется</w:t>
      </w:r>
      <w:r w:rsidR="007E4451" w:rsidRPr="007E4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4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средней группе </w:t>
      </w:r>
      <w:r w:rsidR="007E4451" w:rsidRPr="007E4451">
        <w:rPr>
          <w:rFonts w:ascii="Times New Roman" w:eastAsia="Times New Roman" w:hAnsi="Times New Roman" w:cs="Times New Roman"/>
          <w:sz w:val="28"/>
          <w:szCs w:val="28"/>
          <w:lang w:eastAsia="ru-RU"/>
        </w:rPr>
        <w:t>– 1 раз в неделю,  </w:t>
      </w:r>
      <w:r w:rsidR="007E4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4451" w:rsidRPr="007E4451" w:rsidRDefault="00C433AC" w:rsidP="007E4451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33A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Организованная</w:t>
      </w:r>
      <w:r w:rsidRPr="00C433AC">
        <w:rPr>
          <w:rFonts w:ascii="Times New Roman" w:eastAsia="Calibri" w:hAnsi="Times New Roman" w:cs="Times New Roman"/>
          <w:sz w:val="28"/>
          <w:szCs w:val="28"/>
        </w:rPr>
        <w:t xml:space="preserve"> образовательная деятельность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7E4451" w:rsidRPr="007E4451" w:rsidRDefault="007E4451" w:rsidP="007E445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451">
        <w:rPr>
          <w:rFonts w:ascii="Times New Roman" w:eastAsia="Calibri" w:hAnsi="Times New Roman" w:cs="Times New Roman"/>
          <w:sz w:val="28"/>
          <w:szCs w:val="28"/>
        </w:rPr>
        <w:t>«Музыка» организуется во всех возрастных группах – 2 раза в неделю.</w:t>
      </w:r>
    </w:p>
    <w:p w:rsidR="007E4451" w:rsidRPr="007E4451" w:rsidRDefault="007E4451" w:rsidP="007E4451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451">
        <w:rPr>
          <w:rFonts w:ascii="Times New Roman" w:eastAsia="Calibri" w:hAnsi="Times New Roman" w:cs="Times New Roman"/>
          <w:sz w:val="28"/>
          <w:szCs w:val="28"/>
        </w:rPr>
        <w:t>Образовательная область </w:t>
      </w:r>
      <w:r w:rsidRPr="007E4451">
        <w:rPr>
          <w:rFonts w:ascii="Times New Roman" w:eastAsia="Calibri" w:hAnsi="Times New Roman" w:cs="Times New Roman"/>
          <w:b/>
          <w:sz w:val="28"/>
          <w:szCs w:val="28"/>
        </w:rPr>
        <w:t>«Физическое развитие»</w:t>
      </w:r>
      <w:r w:rsidRPr="007E4451">
        <w:rPr>
          <w:rFonts w:ascii="Times New Roman" w:eastAsia="Calibri" w:hAnsi="Times New Roman" w:cs="Times New Roman"/>
          <w:sz w:val="28"/>
          <w:szCs w:val="28"/>
        </w:rPr>
        <w:t xml:space="preserve"> включает:</w:t>
      </w:r>
    </w:p>
    <w:p w:rsidR="007E4451" w:rsidRPr="007E4451" w:rsidRDefault="007E4451" w:rsidP="007E4451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451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="00C433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33AC" w:rsidRPr="00C433A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Организованная</w:t>
      </w:r>
      <w:r w:rsidR="00C433AC" w:rsidRPr="00C433AC">
        <w:rPr>
          <w:rFonts w:ascii="Times New Roman" w:eastAsia="Calibri" w:hAnsi="Times New Roman" w:cs="Times New Roman"/>
          <w:sz w:val="28"/>
          <w:szCs w:val="28"/>
        </w:rPr>
        <w:t xml:space="preserve"> образовательная</w:t>
      </w:r>
      <w:r w:rsidRPr="00C433AC">
        <w:rPr>
          <w:rFonts w:ascii="Times New Roman" w:eastAsia="Calibri" w:hAnsi="Times New Roman" w:cs="Times New Roman"/>
          <w:sz w:val="28"/>
          <w:szCs w:val="28"/>
        </w:rPr>
        <w:t xml:space="preserve"> деятельность</w:t>
      </w:r>
      <w:r w:rsidRPr="007E4451">
        <w:rPr>
          <w:rFonts w:ascii="Times New Roman" w:eastAsia="Calibri" w:hAnsi="Times New Roman" w:cs="Times New Roman"/>
          <w:sz w:val="28"/>
          <w:szCs w:val="28"/>
        </w:rPr>
        <w:t xml:space="preserve"> «Физическая </w:t>
      </w:r>
      <w:r>
        <w:rPr>
          <w:rFonts w:ascii="Times New Roman" w:eastAsia="Calibri" w:hAnsi="Times New Roman" w:cs="Times New Roman"/>
          <w:sz w:val="28"/>
          <w:szCs w:val="28"/>
        </w:rPr>
        <w:t>культура», которая организуется</w:t>
      </w:r>
      <w:r w:rsidRPr="007E4451">
        <w:rPr>
          <w:rFonts w:ascii="Times New Roman" w:eastAsia="Calibri" w:hAnsi="Times New Roman" w:cs="Times New Roman"/>
          <w:sz w:val="28"/>
          <w:szCs w:val="28"/>
        </w:rPr>
        <w:t xml:space="preserve"> со средней группы по подготовительную к шко</w:t>
      </w:r>
      <w:r w:rsidR="00C433AC">
        <w:rPr>
          <w:rFonts w:ascii="Times New Roman" w:eastAsia="Calibri" w:hAnsi="Times New Roman" w:cs="Times New Roman"/>
          <w:sz w:val="28"/>
          <w:szCs w:val="28"/>
        </w:rPr>
        <w:t>ле группу – 3 раза в неделю; 1 О</w:t>
      </w:r>
      <w:r w:rsidRPr="007E4451">
        <w:rPr>
          <w:rFonts w:ascii="Times New Roman" w:eastAsia="Calibri" w:hAnsi="Times New Roman" w:cs="Times New Roman"/>
          <w:sz w:val="28"/>
          <w:szCs w:val="28"/>
        </w:rPr>
        <w:t>ОД  из 3  раз проводится на открытом воздухе.</w:t>
      </w:r>
    </w:p>
    <w:p w:rsidR="00753FB2" w:rsidRPr="00753FB2" w:rsidRDefault="00753FB2" w:rsidP="00753FB2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53FB2" w:rsidRPr="00753FB2" w:rsidRDefault="00753FB2" w:rsidP="00753F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Максимально допустимое количество занятий в год</w:t>
      </w:r>
    </w:p>
    <w:tbl>
      <w:tblPr>
        <w:tblW w:w="9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144"/>
        <w:gridCol w:w="5725"/>
        <w:gridCol w:w="1410"/>
      </w:tblGrid>
      <w:tr w:rsidR="00C433AC" w:rsidRPr="00C433AC" w:rsidTr="00753FB2">
        <w:tc>
          <w:tcPr>
            <w:tcW w:w="516" w:type="dxa"/>
            <w:vMerge w:val="restart"/>
            <w:shd w:val="clear" w:color="auto" w:fill="auto"/>
          </w:tcPr>
          <w:p w:rsidR="00753FB2" w:rsidRPr="00C433AC" w:rsidRDefault="00753FB2" w:rsidP="00753F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44" w:type="dxa"/>
            <w:vMerge w:val="restart"/>
            <w:shd w:val="clear" w:color="auto" w:fill="auto"/>
            <w:vAlign w:val="center"/>
          </w:tcPr>
          <w:p w:rsidR="00753FB2" w:rsidRPr="00C433AC" w:rsidRDefault="00753FB2" w:rsidP="00753F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lang w:eastAsia="ru-RU"/>
              </w:rPr>
              <w:t>Инвариантная</w:t>
            </w:r>
          </w:p>
          <w:p w:rsidR="00753FB2" w:rsidRPr="00C433AC" w:rsidRDefault="00753FB2" w:rsidP="00753F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lang w:eastAsia="ru-RU"/>
              </w:rPr>
              <w:t>(обязательная) часть</w:t>
            </w:r>
          </w:p>
        </w:tc>
        <w:tc>
          <w:tcPr>
            <w:tcW w:w="7135" w:type="dxa"/>
            <w:gridSpan w:val="2"/>
            <w:shd w:val="clear" w:color="auto" w:fill="auto"/>
          </w:tcPr>
          <w:p w:rsidR="00753FB2" w:rsidRPr="00C433AC" w:rsidRDefault="00753FB2" w:rsidP="00753F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lang w:eastAsia="ru-RU"/>
              </w:rPr>
              <w:t>Максимально допустимое количество занятий в год</w:t>
            </w:r>
          </w:p>
          <w:p w:rsidR="00753FB2" w:rsidRPr="00C433AC" w:rsidRDefault="00753FB2" w:rsidP="00753F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lang w:eastAsia="ru-RU"/>
              </w:rPr>
              <w:t>Максимально допустимый объем недельной образовательной нагрузки (количество/ в мин.)</w:t>
            </w:r>
          </w:p>
        </w:tc>
      </w:tr>
      <w:tr w:rsidR="00C433AC" w:rsidRPr="00C433AC" w:rsidTr="00753FB2">
        <w:trPr>
          <w:trHeight w:val="397"/>
        </w:trPr>
        <w:tc>
          <w:tcPr>
            <w:tcW w:w="516" w:type="dxa"/>
            <w:vMerge/>
            <w:shd w:val="clear" w:color="auto" w:fill="auto"/>
          </w:tcPr>
          <w:p w:rsidR="00753FB2" w:rsidRPr="00C433AC" w:rsidRDefault="00753FB2" w:rsidP="00753F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4" w:type="dxa"/>
            <w:vMerge/>
            <w:shd w:val="clear" w:color="auto" w:fill="auto"/>
            <w:vAlign w:val="center"/>
          </w:tcPr>
          <w:p w:rsidR="00753FB2" w:rsidRPr="00C433AC" w:rsidRDefault="00753FB2" w:rsidP="00753FB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5" w:type="dxa"/>
            <w:gridSpan w:val="2"/>
            <w:shd w:val="clear" w:color="auto" w:fill="auto"/>
            <w:vAlign w:val="center"/>
          </w:tcPr>
          <w:p w:rsidR="00753FB2" w:rsidRPr="00C433AC" w:rsidRDefault="00753FB2" w:rsidP="00753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lang w:eastAsia="ru-RU"/>
              </w:rPr>
              <w:t>Подготовительные группы</w:t>
            </w:r>
          </w:p>
        </w:tc>
      </w:tr>
      <w:tr w:rsidR="00C433AC" w:rsidRPr="00C433AC" w:rsidTr="00753FB2">
        <w:trPr>
          <w:trHeight w:val="417"/>
        </w:trPr>
        <w:tc>
          <w:tcPr>
            <w:tcW w:w="516" w:type="dxa"/>
            <w:shd w:val="clear" w:color="auto" w:fill="auto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1.1</w:t>
            </w:r>
          </w:p>
        </w:tc>
        <w:tc>
          <w:tcPr>
            <w:tcW w:w="2144" w:type="dxa"/>
            <w:shd w:val="clear" w:color="auto" w:fill="auto"/>
            <w:vAlign w:val="center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Познавательное развитие</w:t>
            </w:r>
          </w:p>
        </w:tc>
        <w:tc>
          <w:tcPr>
            <w:tcW w:w="7135" w:type="dxa"/>
            <w:gridSpan w:val="2"/>
            <w:shd w:val="clear" w:color="auto" w:fill="auto"/>
            <w:vAlign w:val="center"/>
          </w:tcPr>
          <w:p w:rsidR="00753FB2" w:rsidRPr="00C433AC" w:rsidRDefault="007E4451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Calibri" w:hAnsi="Times New Roman" w:cs="Times New Roman"/>
                <w:b/>
              </w:rPr>
              <w:t>68/2040</w:t>
            </w:r>
          </w:p>
        </w:tc>
      </w:tr>
      <w:tr w:rsidR="00C433AC" w:rsidRPr="00C433AC" w:rsidTr="00753FB2">
        <w:tc>
          <w:tcPr>
            <w:tcW w:w="516" w:type="dxa"/>
            <w:vMerge w:val="restart"/>
            <w:shd w:val="clear" w:color="auto" w:fill="auto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279" w:type="dxa"/>
            <w:gridSpan w:val="3"/>
            <w:shd w:val="clear" w:color="auto" w:fill="auto"/>
            <w:vAlign w:val="center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Организованная образовательная деятельность</w:t>
            </w:r>
          </w:p>
        </w:tc>
      </w:tr>
      <w:tr w:rsidR="00C433AC" w:rsidRPr="00C433AC" w:rsidTr="00753FB2">
        <w:trPr>
          <w:trHeight w:val="984"/>
        </w:trPr>
        <w:tc>
          <w:tcPr>
            <w:tcW w:w="516" w:type="dxa"/>
            <w:vMerge/>
            <w:shd w:val="clear" w:color="auto" w:fill="auto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Ознакомление с окружающим/ Природа</w:t>
            </w:r>
          </w:p>
        </w:tc>
        <w:tc>
          <w:tcPr>
            <w:tcW w:w="7135" w:type="dxa"/>
            <w:gridSpan w:val="2"/>
            <w:shd w:val="clear" w:color="auto" w:fill="auto"/>
            <w:vAlign w:val="center"/>
          </w:tcPr>
          <w:p w:rsidR="00753FB2" w:rsidRPr="00C433AC" w:rsidRDefault="007E4451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Calibri" w:hAnsi="Times New Roman" w:cs="Times New Roman"/>
                <w:b/>
              </w:rPr>
              <w:t>34/680</w:t>
            </w:r>
          </w:p>
        </w:tc>
      </w:tr>
      <w:tr w:rsidR="00C433AC" w:rsidRPr="00C433AC" w:rsidTr="00753FB2">
        <w:trPr>
          <w:trHeight w:val="204"/>
        </w:trPr>
        <w:tc>
          <w:tcPr>
            <w:tcW w:w="516" w:type="dxa"/>
            <w:vMerge/>
            <w:shd w:val="clear" w:color="auto" w:fill="auto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44" w:type="dxa"/>
            <w:tcBorders>
              <w:top w:val="single" w:sz="2" w:space="0" w:color="00000A"/>
            </w:tcBorders>
            <w:shd w:val="clear" w:color="auto" w:fill="auto"/>
            <w:vAlign w:val="center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Развитие математических представлений</w:t>
            </w:r>
          </w:p>
        </w:tc>
        <w:tc>
          <w:tcPr>
            <w:tcW w:w="7135" w:type="dxa"/>
            <w:gridSpan w:val="2"/>
            <w:tcBorders>
              <w:top w:val="single" w:sz="2" w:space="0" w:color="00000A"/>
            </w:tcBorders>
            <w:shd w:val="clear" w:color="auto" w:fill="auto"/>
            <w:vAlign w:val="center"/>
          </w:tcPr>
          <w:p w:rsidR="00753FB2" w:rsidRPr="00C433AC" w:rsidRDefault="007E4451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Calibri" w:hAnsi="Times New Roman" w:cs="Times New Roman"/>
                <w:b/>
              </w:rPr>
              <w:t>34/680</w:t>
            </w:r>
          </w:p>
        </w:tc>
      </w:tr>
      <w:tr w:rsidR="00C433AC" w:rsidRPr="00C433AC" w:rsidTr="00753FB2">
        <w:trPr>
          <w:trHeight w:val="326"/>
        </w:trPr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1.2</w:t>
            </w:r>
          </w:p>
        </w:tc>
        <w:tc>
          <w:tcPr>
            <w:tcW w:w="21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Речевое развитие</w:t>
            </w:r>
          </w:p>
        </w:tc>
        <w:tc>
          <w:tcPr>
            <w:tcW w:w="7135" w:type="dxa"/>
            <w:gridSpan w:val="2"/>
            <w:tcBorders>
              <w:bottom w:val="single" w:sz="2" w:space="0" w:color="00000A"/>
            </w:tcBorders>
            <w:shd w:val="clear" w:color="auto" w:fill="auto"/>
            <w:vAlign w:val="center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433AC" w:rsidRPr="00C433AC" w:rsidTr="00753FB2">
        <w:trPr>
          <w:trHeight w:val="231"/>
        </w:trPr>
        <w:tc>
          <w:tcPr>
            <w:tcW w:w="51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27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Организованная образовательная деятельность</w:t>
            </w:r>
          </w:p>
        </w:tc>
      </w:tr>
      <w:tr w:rsidR="00C433AC" w:rsidRPr="00C433AC" w:rsidTr="00753FB2">
        <w:trPr>
          <w:trHeight w:val="353"/>
        </w:trPr>
        <w:tc>
          <w:tcPr>
            <w:tcW w:w="516" w:type="dxa"/>
            <w:vMerge/>
            <w:shd w:val="clear" w:color="auto" w:fill="auto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44" w:type="dxa"/>
            <w:tcBorders>
              <w:bottom w:val="single" w:sz="2" w:space="0" w:color="00000A"/>
            </w:tcBorders>
            <w:shd w:val="clear" w:color="auto" w:fill="auto"/>
            <w:vAlign w:val="center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Речь/ Развитие речи / начало грамоты</w:t>
            </w:r>
          </w:p>
        </w:tc>
        <w:tc>
          <w:tcPr>
            <w:tcW w:w="7135" w:type="dxa"/>
            <w:gridSpan w:val="2"/>
            <w:tcBorders>
              <w:bottom w:val="single" w:sz="2" w:space="0" w:color="00000A"/>
            </w:tcBorders>
            <w:shd w:val="clear" w:color="auto" w:fill="auto"/>
            <w:vAlign w:val="center"/>
          </w:tcPr>
          <w:p w:rsidR="00753FB2" w:rsidRPr="00C433AC" w:rsidRDefault="007E4451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Calibri" w:hAnsi="Times New Roman" w:cs="Times New Roman"/>
                <w:b/>
              </w:rPr>
              <w:t>34/680</w:t>
            </w:r>
          </w:p>
        </w:tc>
      </w:tr>
      <w:tr w:rsidR="00C433AC" w:rsidRPr="00C433AC" w:rsidTr="00753FB2">
        <w:trPr>
          <w:trHeight w:val="190"/>
        </w:trPr>
        <w:tc>
          <w:tcPr>
            <w:tcW w:w="516" w:type="dxa"/>
            <w:vMerge/>
            <w:tcBorders>
              <w:bottom w:val="single" w:sz="2" w:space="0" w:color="00000A"/>
            </w:tcBorders>
            <w:shd w:val="clear" w:color="auto" w:fill="auto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44" w:type="dxa"/>
            <w:tcBorders>
              <w:top w:val="single" w:sz="2" w:space="0" w:color="00000A"/>
            </w:tcBorders>
            <w:shd w:val="clear" w:color="auto" w:fill="auto"/>
            <w:vAlign w:val="center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Чтение художественной литературы</w:t>
            </w:r>
          </w:p>
        </w:tc>
        <w:tc>
          <w:tcPr>
            <w:tcW w:w="7135" w:type="dxa"/>
            <w:gridSpan w:val="2"/>
            <w:tcBorders>
              <w:top w:val="single" w:sz="2" w:space="0" w:color="00000A"/>
            </w:tcBorders>
            <w:shd w:val="clear" w:color="auto" w:fill="auto"/>
            <w:vAlign w:val="center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433AC" w:rsidRPr="00C433AC" w:rsidTr="00753FB2">
        <w:trPr>
          <w:trHeight w:val="869"/>
        </w:trPr>
        <w:tc>
          <w:tcPr>
            <w:tcW w:w="516" w:type="dxa"/>
            <w:tcBorders>
              <w:top w:val="single" w:sz="2" w:space="0" w:color="00000A"/>
              <w:bottom w:val="single" w:sz="2" w:space="0" w:color="00000A"/>
            </w:tcBorders>
            <w:shd w:val="clear" w:color="auto" w:fill="auto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1.3</w:t>
            </w:r>
          </w:p>
        </w:tc>
        <w:tc>
          <w:tcPr>
            <w:tcW w:w="2144" w:type="dxa"/>
            <w:tcBorders>
              <w:bottom w:val="single" w:sz="2" w:space="0" w:color="00000A"/>
            </w:tcBorders>
            <w:shd w:val="clear" w:color="auto" w:fill="auto"/>
            <w:vAlign w:val="center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Социально-коммуникативное развитие</w:t>
            </w:r>
          </w:p>
        </w:tc>
        <w:tc>
          <w:tcPr>
            <w:tcW w:w="7135" w:type="dxa"/>
            <w:gridSpan w:val="2"/>
            <w:tcBorders>
              <w:bottom w:val="single" w:sz="2" w:space="0" w:color="00000A"/>
            </w:tcBorders>
            <w:shd w:val="clear" w:color="auto" w:fill="auto"/>
            <w:vAlign w:val="center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433AC" w:rsidRPr="00C433AC" w:rsidTr="00753FB2">
        <w:trPr>
          <w:trHeight w:val="484"/>
        </w:trPr>
        <w:tc>
          <w:tcPr>
            <w:tcW w:w="516" w:type="dxa"/>
            <w:tcBorders>
              <w:top w:val="single" w:sz="2" w:space="0" w:color="00000A"/>
            </w:tcBorders>
            <w:shd w:val="clear" w:color="auto" w:fill="auto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279" w:type="dxa"/>
            <w:gridSpan w:val="3"/>
            <w:tcBorders>
              <w:top w:val="single" w:sz="2" w:space="0" w:color="00000A"/>
            </w:tcBorders>
            <w:shd w:val="clear" w:color="auto" w:fill="auto"/>
            <w:vAlign w:val="center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Ежедневно во всех видах детской деятельности, режимных моментах, СДВД, НОД</w:t>
            </w:r>
          </w:p>
        </w:tc>
      </w:tr>
      <w:tr w:rsidR="00C433AC" w:rsidRPr="00C433AC" w:rsidTr="00753FB2">
        <w:trPr>
          <w:trHeight w:val="805"/>
        </w:trPr>
        <w:tc>
          <w:tcPr>
            <w:tcW w:w="516" w:type="dxa"/>
            <w:shd w:val="clear" w:color="auto" w:fill="auto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1.4</w:t>
            </w:r>
          </w:p>
        </w:tc>
        <w:tc>
          <w:tcPr>
            <w:tcW w:w="2144" w:type="dxa"/>
            <w:shd w:val="clear" w:color="auto" w:fill="auto"/>
            <w:vAlign w:val="center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</w:t>
            </w:r>
          </w:p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эстетическое развитие</w:t>
            </w:r>
          </w:p>
        </w:tc>
        <w:tc>
          <w:tcPr>
            <w:tcW w:w="7135" w:type="dxa"/>
            <w:gridSpan w:val="2"/>
            <w:shd w:val="clear" w:color="auto" w:fill="auto"/>
            <w:vAlign w:val="center"/>
          </w:tcPr>
          <w:p w:rsidR="00753FB2" w:rsidRPr="00C433AC" w:rsidRDefault="007E4451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Calibri" w:hAnsi="Times New Roman" w:cs="Times New Roman"/>
                <w:b/>
              </w:rPr>
              <w:t>170/3400</w:t>
            </w:r>
          </w:p>
        </w:tc>
      </w:tr>
      <w:tr w:rsidR="00C433AC" w:rsidRPr="00C433AC" w:rsidTr="00753FB2">
        <w:tc>
          <w:tcPr>
            <w:tcW w:w="516" w:type="dxa"/>
            <w:shd w:val="clear" w:color="auto" w:fill="auto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279" w:type="dxa"/>
            <w:gridSpan w:val="3"/>
            <w:shd w:val="clear" w:color="auto" w:fill="auto"/>
            <w:vAlign w:val="center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Организованная образовательная деятельность</w:t>
            </w:r>
          </w:p>
        </w:tc>
      </w:tr>
      <w:tr w:rsidR="00C433AC" w:rsidRPr="00C433AC" w:rsidTr="00753FB2">
        <w:tc>
          <w:tcPr>
            <w:tcW w:w="516" w:type="dxa"/>
            <w:vMerge w:val="restart"/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Музыка</w:t>
            </w:r>
          </w:p>
        </w:tc>
        <w:tc>
          <w:tcPr>
            <w:tcW w:w="5725" w:type="dxa"/>
            <w:tcBorders>
              <w:right w:val="nil"/>
            </w:tcBorders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33AC">
              <w:rPr>
                <w:rFonts w:ascii="Times New Roman" w:hAnsi="Times New Roman"/>
                <w:b/>
              </w:rPr>
              <w:t>68/1360</w:t>
            </w:r>
          </w:p>
        </w:tc>
        <w:tc>
          <w:tcPr>
            <w:tcW w:w="1410" w:type="dxa"/>
            <w:tcBorders>
              <w:left w:val="nil"/>
            </w:tcBorders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433AC" w:rsidRPr="00C433AC" w:rsidTr="00753FB2">
        <w:trPr>
          <w:trHeight w:val="310"/>
        </w:trPr>
        <w:tc>
          <w:tcPr>
            <w:tcW w:w="516" w:type="dxa"/>
            <w:vMerge/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5725" w:type="dxa"/>
            <w:tcBorders>
              <w:right w:val="nil"/>
            </w:tcBorders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33AC">
              <w:rPr>
                <w:rFonts w:ascii="Times New Roman" w:hAnsi="Times New Roman"/>
                <w:b/>
              </w:rPr>
              <w:t>34/680</w:t>
            </w:r>
          </w:p>
        </w:tc>
        <w:tc>
          <w:tcPr>
            <w:tcW w:w="1410" w:type="dxa"/>
            <w:tcBorders>
              <w:left w:val="nil"/>
            </w:tcBorders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433AC" w:rsidRPr="00C433AC" w:rsidTr="00753FB2">
        <w:tc>
          <w:tcPr>
            <w:tcW w:w="516" w:type="dxa"/>
            <w:vMerge/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5725" w:type="dxa"/>
            <w:tcBorders>
              <w:right w:val="nil"/>
            </w:tcBorders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33AC">
              <w:rPr>
                <w:rFonts w:ascii="Times New Roman" w:hAnsi="Times New Roman"/>
                <w:b/>
              </w:rPr>
              <w:t>34/680</w:t>
            </w:r>
          </w:p>
        </w:tc>
        <w:tc>
          <w:tcPr>
            <w:tcW w:w="1410" w:type="dxa"/>
            <w:tcBorders>
              <w:left w:val="nil"/>
            </w:tcBorders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433AC" w:rsidRPr="00C433AC" w:rsidTr="00753FB2">
        <w:trPr>
          <w:trHeight w:val="262"/>
        </w:trPr>
        <w:tc>
          <w:tcPr>
            <w:tcW w:w="516" w:type="dxa"/>
            <w:vMerge/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5725" w:type="dxa"/>
            <w:tcBorders>
              <w:right w:val="nil"/>
            </w:tcBorders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33AC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0" w:type="dxa"/>
            <w:tcBorders>
              <w:left w:val="nil"/>
            </w:tcBorders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433AC" w:rsidRPr="00C433AC" w:rsidTr="00753FB2">
        <w:trPr>
          <w:trHeight w:val="273"/>
        </w:trPr>
        <w:tc>
          <w:tcPr>
            <w:tcW w:w="516" w:type="dxa"/>
            <w:vMerge/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Конструирование</w:t>
            </w:r>
          </w:p>
        </w:tc>
        <w:tc>
          <w:tcPr>
            <w:tcW w:w="5725" w:type="dxa"/>
            <w:tcBorders>
              <w:right w:val="nil"/>
            </w:tcBorders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33AC">
              <w:rPr>
                <w:rFonts w:ascii="Times New Roman" w:hAnsi="Times New Roman"/>
                <w:b/>
              </w:rPr>
              <w:t>34/680</w:t>
            </w:r>
          </w:p>
        </w:tc>
        <w:tc>
          <w:tcPr>
            <w:tcW w:w="1410" w:type="dxa"/>
            <w:tcBorders>
              <w:left w:val="nil"/>
            </w:tcBorders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433AC" w:rsidRPr="00C433AC" w:rsidTr="00753FB2">
        <w:tc>
          <w:tcPr>
            <w:tcW w:w="516" w:type="dxa"/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1.5</w:t>
            </w:r>
          </w:p>
        </w:tc>
        <w:tc>
          <w:tcPr>
            <w:tcW w:w="2144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Физическое развитие</w:t>
            </w:r>
          </w:p>
        </w:tc>
        <w:tc>
          <w:tcPr>
            <w:tcW w:w="713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33AC">
              <w:rPr>
                <w:rFonts w:ascii="Times New Roman" w:hAnsi="Times New Roman"/>
                <w:b/>
              </w:rPr>
              <w:t>102/2040</w:t>
            </w:r>
          </w:p>
        </w:tc>
      </w:tr>
      <w:tr w:rsidR="00C433AC" w:rsidRPr="00C433AC" w:rsidTr="00753FB2">
        <w:trPr>
          <w:trHeight w:val="406"/>
        </w:trPr>
        <w:tc>
          <w:tcPr>
            <w:tcW w:w="516" w:type="dxa"/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27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Организованная образовательная деятельность</w:t>
            </w:r>
          </w:p>
        </w:tc>
      </w:tr>
      <w:tr w:rsidR="00C433AC" w:rsidRPr="00C433AC" w:rsidTr="00753FB2">
        <w:tc>
          <w:tcPr>
            <w:tcW w:w="516" w:type="dxa"/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Физическая культура</w:t>
            </w:r>
          </w:p>
        </w:tc>
        <w:tc>
          <w:tcPr>
            <w:tcW w:w="7135" w:type="dxa"/>
            <w:gridSpan w:val="2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33AC">
              <w:rPr>
                <w:rFonts w:ascii="Times New Roman" w:hAnsi="Times New Roman"/>
                <w:b/>
              </w:rPr>
              <w:t>102/2040</w:t>
            </w:r>
          </w:p>
        </w:tc>
      </w:tr>
      <w:tr w:rsidR="00C433AC" w:rsidRPr="00C433AC" w:rsidTr="00753FB2">
        <w:tc>
          <w:tcPr>
            <w:tcW w:w="516" w:type="dxa"/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Итого в год</w:t>
            </w:r>
          </w:p>
        </w:tc>
        <w:tc>
          <w:tcPr>
            <w:tcW w:w="7135" w:type="dxa"/>
            <w:gridSpan w:val="2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33AC">
              <w:rPr>
                <w:rFonts w:ascii="Times New Roman" w:hAnsi="Times New Roman"/>
                <w:b/>
              </w:rPr>
              <w:t>374/7480</w:t>
            </w:r>
          </w:p>
        </w:tc>
      </w:tr>
    </w:tbl>
    <w:p w:rsidR="00C433AC" w:rsidRDefault="00C433AC" w:rsidP="00C43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3FB2" w:rsidRDefault="00753FB2" w:rsidP="00C43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3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Максимально допустимое количество занятий в неделю</w:t>
      </w:r>
    </w:p>
    <w:p w:rsidR="00C433AC" w:rsidRPr="00C433AC" w:rsidRDefault="00C433AC" w:rsidP="00C43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002"/>
        <w:gridCol w:w="7171"/>
      </w:tblGrid>
      <w:tr w:rsidR="00C433AC" w:rsidRPr="00C433AC" w:rsidTr="00753FB2">
        <w:tc>
          <w:tcPr>
            <w:tcW w:w="516" w:type="dxa"/>
            <w:vMerge w:val="restart"/>
            <w:shd w:val="clear" w:color="auto" w:fill="auto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02" w:type="dxa"/>
            <w:vMerge w:val="restart"/>
            <w:shd w:val="clear" w:color="auto" w:fill="auto"/>
            <w:vAlign w:val="center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Инвариантная</w:t>
            </w:r>
          </w:p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(обязательная) часть</w:t>
            </w:r>
          </w:p>
        </w:tc>
        <w:tc>
          <w:tcPr>
            <w:tcW w:w="7171" w:type="dxa"/>
            <w:shd w:val="clear" w:color="auto" w:fill="auto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Максимально допустимое количество занятий в неделю</w:t>
            </w:r>
          </w:p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Максимально допустимый объем недельной образовательной нагрузки (в мин.)</w:t>
            </w:r>
          </w:p>
        </w:tc>
      </w:tr>
      <w:tr w:rsidR="00C433AC" w:rsidRPr="00C433AC" w:rsidTr="00753FB2">
        <w:trPr>
          <w:trHeight w:val="372"/>
        </w:trPr>
        <w:tc>
          <w:tcPr>
            <w:tcW w:w="516" w:type="dxa"/>
            <w:vMerge/>
            <w:shd w:val="clear" w:color="auto" w:fill="auto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02" w:type="dxa"/>
            <w:vMerge/>
            <w:shd w:val="clear" w:color="auto" w:fill="auto"/>
            <w:vAlign w:val="center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71" w:type="dxa"/>
            <w:shd w:val="clear" w:color="auto" w:fill="auto"/>
            <w:vAlign w:val="center"/>
          </w:tcPr>
          <w:p w:rsidR="00753FB2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Средняя группа</w:t>
            </w:r>
          </w:p>
        </w:tc>
      </w:tr>
      <w:tr w:rsidR="00C433AC" w:rsidRPr="00C433AC" w:rsidTr="00753FB2">
        <w:trPr>
          <w:trHeight w:val="573"/>
        </w:trPr>
        <w:tc>
          <w:tcPr>
            <w:tcW w:w="516" w:type="dxa"/>
            <w:shd w:val="clear" w:color="auto" w:fill="auto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1.1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Познавательное развитие</w:t>
            </w:r>
          </w:p>
        </w:tc>
        <w:tc>
          <w:tcPr>
            <w:tcW w:w="7171" w:type="dxa"/>
            <w:shd w:val="clear" w:color="auto" w:fill="auto"/>
            <w:vAlign w:val="center"/>
          </w:tcPr>
          <w:p w:rsidR="00753FB2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Calibri" w:hAnsi="Times New Roman" w:cs="Times New Roman"/>
                <w:b/>
              </w:rPr>
              <w:t>2/40</w:t>
            </w:r>
          </w:p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433AC" w:rsidRPr="00C433AC" w:rsidTr="00753FB2">
        <w:trPr>
          <w:trHeight w:val="309"/>
        </w:trPr>
        <w:tc>
          <w:tcPr>
            <w:tcW w:w="51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173" w:type="dxa"/>
            <w:gridSpan w:val="2"/>
            <w:tcBorders>
              <w:bottom w:val="single" w:sz="2" w:space="0" w:color="00000A"/>
            </w:tcBorders>
            <w:shd w:val="clear" w:color="auto" w:fill="auto"/>
            <w:vAlign w:val="center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Организованная образовательная деятельность</w:t>
            </w:r>
          </w:p>
        </w:tc>
      </w:tr>
      <w:tr w:rsidR="00C433AC" w:rsidRPr="00C433AC" w:rsidTr="00753FB2">
        <w:trPr>
          <w:trHeight w:val="631"/>
        </w:trPr>
        <w:tc>
          <w:tcPr>
            <w:tcW w:w="516" w:type="dxa"/>
            <w:vMerge/>
            <w:shd w:val="clear" w:color="auto" w:fill="auto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02" w:type="dxa"/>
            <w:tcBorders>
              <w:top w:val="single" w:sz="2" w:space="0" w:color="00000A"/>
            </w:tcBorders>
            <w:shd w:val="clear" w:color="auto" w:fill="auto"/>
            <w:vAlign w:val="center"/>
          </w:tcPr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Ознакомление с окружающим/ Природа</w:t>
            </w:r>
          </w:p>
        </w:tc>
        <w:tc>
          <w:tcPr>
            <w:tcW w:w="7171" w:type="dxa"/>
            <w:tcBorders>
              <w:top w:val="single" w:sz="2" w:space="0" w:color="00000A"/>
            </w:tcBorders>
            <w:shd w:val="clear" w:color="auto" w:fill="auto"/>
            <w:vAlign w:val="center"/>
          </w:tcPr>
          <w:p w:rsidR="00753FB2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Calibri" w:hAnsi="Times New Roman" w:cs="Times New Roman"/>
                <w:b/>
              </w:rPr>
              <w:t>1/20</w:t>
            </w:r>
          </w:p>
          <w:p w:rsidR="00753FB2" w:rsidRPr="00C433AC" w:rsidRDefault="00753FB2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433AC" w:rsidRPr="00C433AC" w:rsidTr="00753FB2">
        <w:trPr>
          <w:trHeight w:val="1012"/>
        </w:trPr>
        <w:tc>
          <w:tcPr>
            <w:tcW w:w="516" w:type="dxa"/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Развитие математических представлений</w:t>
            </w:r>
          </w:p>
        </w:tc>
        <w:tc>
          <w:tcPr>
            <w:tcW w:w="7171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33AC">
              <w:rPr>
                <w:rFonts w:ascii="Times New Roman" w:hAnsi="Times New Roman"/>
                <w:b/>
              </w:rPr>
              <w:t>1/20</w:t>
            </w:r>
          </w:p>
        </w:tc>
      </w:tr>
      <w:tr w:rsidR="00C433AC" w:rsidRPr="00C433AC" w:rsidTr="00753FB2">
        <w:trPr>
          <w:trHeight w:val="326"/>
        </w:trPr>
        <w:tc>
          <w:tcPr>
            <w:tcW w:w="516" w:type="dxa"/>
            <w:vMerge w:val="restart"/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1.2</w:t>
            </w:r>
          </w:p>
        </w:tc>
        <w:tc>
          <w:tcPr>
            <w:tcW w:w="2002" w:type="dxa"/>
            <w:tcBorders>
              <w:bottom w:val="single" w:sz="2" w:space="0" w:color="00000A"/>
            </w:tcBorders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Речевое развитие</w:t>
            </w:r>
          </w:p>
        </w:tc>
        <w:tc>
          <w:tcPr>
            <w:tcW w:w="7171" w:type="dxa"/>
            <w:tcBorders>
              <w:bottom w:val="single" w:sz="2" w:space="0" w:color="00000A"/>
            </w:tcBorders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33AC">
              <w:rPr>
                <w:rFonts w:ascii="Times New Roman" w:hAnsi="Times New Roman"/>
                <w:b/>
              </w:rPr>
              <w:t>1/20</w:t>
            </w:r>
          </w:p>
        </w:tc>
      </w:tr>
      <w:tr w:rsidR="00C433AC" w:rsidRPr="00C433AC" w:rsidTr="00753FB2">
        <w:trPr>
          <w:trHeight w:val="231"/>
        </w:trPr>
        <w:tc>
          <w:tcPr>
            <w:tcW w:w="516" w:type="dxa"/>
            <w:vMerge/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173" w:type="dxa"/>
            <w:gridSpan w:val="2"/>
            <w:tcBorders>
              <w:top w:val="single" w:sz="2" w:space="0" w:color="00000A"/>
            </w:tcBorders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Организованная образовательная деятельность</w:t>
            </w:r>
          </w:p>
        </w:tc>
      </w:tr>
      <w:tr w:rsidR="00C433AC" w:rsidRPr="00C433AC" w:rsidTr="00753FB2">
        <w:trPr>
          <w:trHeight w:val="353"/>
        </w:trPr>
        <w:tc>
          <w:tcPr>
            <w:tcW w:w="516" w:type="dxa"/>
            <w:vMerge w:val="restart"/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02" w:type="dxa"/>
            <w:tcBorders>
              <w:bottom w:val="single" w:sz="2" w:space="0" w:color="00000A"/>
            </w:tcBorders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Речь/ Развитие речи / начало грамоты</w:t>
            </w:r>
          </w:p>
        </w:tc>
        <w:tc>
          <w:tcPr>
            <w:tcW w:w="7171" w:type="dxa"/>
            <w:tcBorders>
              <w:bottom w:val="single" w:sz="2" w:space="0" w:color="00000A"/>
            </w:tcBorders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Calibri" w:hAnsi="Times New Roman" w:cs="Times New Roman"/>
                <w:b/>
              </w:rPr>
              <w:t>1/20</w:t>
            </w:r>
          </w:p>
        </w:tc>
      </w:tr>
      <w:tr w:rsidR="00C433AC" w:rsidRPr="00C433AC" w:rsidTr="00753FB2">
        <w:trPr>
          <w:trHeight w:val="190"/>
        </w:trPr>
        <w:tc>
          <w:tcPr>
            <w:tcW w:w="516" w:type="dxa"/>
            <w:vMerge/>
            <w:tcBorders>
              <w:bottom w:val="single" w:sz="2" w:space="0" w:color="00000A"/>
            </w:tcBorders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02" w:type="dxa"/>
            <w:tcBorders>
              <w:top w:val="single" w:sz="2" w:space="0" w:color="00000A"/>
            </w:tcBorders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Чтение художественной литературы</w:t>
            </w:r>
          </w:p>
        </w:tc>
        <w:tc>
          <w:tcPr>
            <w:tcW w:w="7171" w:type="dxa"/>
            <w:tcBorders>
              <w:top w:val="single" w:sz="2" w:space="0" w:color="00000A"/>
            </w:tcBorders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433AC" w:rsidRPr="00C433AC" w:rsidTr="00753FB2">
        <w:trPr>
          <w:trHeight w:val="869"/>
        </w:trPr>
        <w:tc>
          <w:tcPr>
            <w:tcW w:w="516" w:type="dxa"/>
            <w:tcBorders>
              <w:top w:val="single" w:sz="2" w:space="0" w:color="00000A"/>
              <w:bottom w:val="single" w:sz="2" w:space="0" w:color="00000A"/>
            </w:tcBorders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1.3</w:t>
            </w:r>
          </w:p>
        </w:tc>
        <w:tc>
          <w:tcPr>
            <w:tcW w:w="2002" w:type="dxa"/>
            <w:tcBorders>
              <w:bottom w:val="single" w:sz="2" w:space="0" w:color="00000A"/>
            </w:tcBorders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Социально-коммуникативное развитие</w:t>
            </w:r>
          </w:p>
        </w:tc>
        <w:tc>
          <w:tcPr>
            <w:tcW w:w="7171" w:type="dxa"/>
            <w:tcBorders>
              <w:bottom w:val="single" w:sz="2" w:space="0" w:color="00000A"/>
            </w:tcBorders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C433AC" w:rsidRPr="00C433AC" w:rsidTr="00753FB2">
        <w:trPr>
          <w:trHeight w:val="480"/>
        </w:trPr>
        <w:tc>
          <w:tcPr>
            <w:tcW w:w="516" w:type="dxa"/>
            <w:tcBorders>
              <w:top w:val="single" w:sz="2" w:space="0" w:color="00000A"/>
            </w:tcBorders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173" w:type="dxa"/>
            <w:gridSpan w:val="2"/>
            <w:tcBorders>
              <w:top w:val="single" w:sz="2" w:space="0" w:color="00000A"/>
            </w:tcBorders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Ежедневно во всех видах детской деятельности, режимных моментах, СДВД, НОД</w:t>
            </w:r>
          </w:p>
        </w:tc>
      </w:tr>
      <w:tr w:rsidR="00C433AC" w:rsidRPr="00C433AC" w:rsidTr="00753FB2">
        <w:trPr>
          <w:trHeight w:val="805"/>
        </w:trPr>
        <w:tc>
          <w:tcPr>
            <w:tcW w:w="516" w:type="dxa"/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1.4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Художественно-</w:t>
            </w:r>
          </w:p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эстетическое развитие</w:t>
            </w:r>
          </w:p>
        </w:tc>
        <w:tc>
          <w:tcPr>
            <w:tcW w:w="7171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Calibri" w:hAnsi="Times New Roman" w:cs="Times New Roman"/>
                <w:b/>
              </w:rPr>
              <w:t>5/100</w:t>
            </w:r>
          </w:p>
        </w:tc>
      </w:tr>
      <w:tr w:rsidR="00C433AC" w:rsidRPr="00C433AC" w:rsidTr="00753FB2">
        <w:tc>
          <w:tcPr>
            <w:tcW w:w="516" w:type="dxa"/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173" w:type="dxa"/>
            <w:gridSpan w:val="2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Организованная образовательная деятельность</w:t>
            </w:r>
          </w:p>
        </w:tc>
      </w:tr>
      <w:tr w:rsidR="00C433AC" w:rsidRPr="00C433AC" w:rsidTr="00753FB2">
        <w:trPr>
          <w:trHeight w:val="186"/>
        </w:trPr>
        <w:tc>
          <w:tcPr>
            <w:tcW w:w="516" w:type="dxa"/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Музыка</w:t>
            </w:r>
          </w:p>
        </w:tc>
        <w:tc>
          <w:tcPr>
            <w:tcW w:w="7171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33AC">
              <w:rPr>
                <w:rFonts w:ascii="Times New Roman" w:hAnsi="Times New Roman"/>
                <w:b/>
              </w:rPr>
              <w:t>2/40</w:t>
            </w:r>
          </w:p>
        </w:tc>
      </w:tr>
      <w:tr w:rsidR="00C433AC" w:rsidRPr="00C433AC" w:rsidTr="00753FB2">
        <w:tc>
          <w:tcPr>
            <w:tcW w:w="516" w:type="dxa"/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7171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33AC">
              <w:rPr>
                <w:rFonts w:ascii="Times New Roman" w:hAnsi="Times New Roman"/>
                <w:b/>
              </w:rPr>
              <w:t>1/20</w:t>
            </w:r>
          </w:p>
        </w:tc>
      </w:tr>
      <w:tr w:rsidR="00C433AC" w:rsidRPr="00C433AC" w:rsidTr="00753FB2">
        <w:tc>
          <w:tcPr>
            <w:tcW w:w="516" w:type="dxa"/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7171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33AC">
              <w:rPr>
                <w:rFonts w:ascii="Times New Roman" w:hAnsi="Times New Roman"/>
                <w:b/>
              </w:rPr>
              <w:t>1/20</w:t>
            </w:r>
          </w:p>
        </w:tc>
      </w:tr>
      <w:tr w:rsidR="00C433AC" w:rsidRPr="00C433AC" w:rsidTr="00753FB2">
        <w:trPr>
          <w:trHeight w:val="253"/>
        </w:trPr>
        <w:tc>
          <w:tcPr>
            <w:tcW w:w="516" w:type="dxa"/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7171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33AC">
              <w:rPr>
                <w:rFonts w:ascii="Times New Roman" w:hAnsi="Times New Roman"/>
                <w:b/>
              </w:rPr>
              <w:t>-</w:t>
            </w:r>
          </w:p>
        </w:tc>
      </w:tr>
      <w:tr w:rsidR="00C433AC" w:rsidRPr="00C433AC" w:rsidTr="00753FB2">
        <w:trPr>
          <w:trHeight w:val="163"/>
        </w:trPr>
        <w:tc>
          <w:tcPr>
            <w:tcW w:w="516" w:type="dxa"/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Конструирование</w:t>
            </w:r>
          </w:p>
        </w:tc>
        <w:tc>
          <w:tcPr>
            <w:tcW w:w="7171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33AC">
              <w:rPr>
                <w:rFonts w:ascii="Times New Roman" w:hAnsi="Times New Roman"/>
                <w:b/>
              </w:rPr>
              <w:t>1/20</w:t>
            </w:r>
          </w:p>
        </w:tc>
      </w:tr>
      <w:tr w:rsidR="00C433AC" w:rsidRPr="00C433AC" w:rsidTr="00753FB2">
        <w:tc>
          <w:tcPr>
            <w:tcW w:w="516" w:type="dxa"/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1.4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Физическое развитие</w:t>
            </w:r>
          </w:p>
        </w:tc>
        <w:tc>
          <w:tcPr>
            <w:tcW w:w="7171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33AC">
              <w:rPr>
                <w:rFonts w:ascii="Times New Roman" w:hAnsi="Times New Roman"/>
                <w:b/>
              </w:rPr>
              <w:t>3/60</w:t>
            </w:r>
          </w:p>
        </w:tc>
      </w:tr>
      <w:tr w:rsidR="00C433AC" w:rsidRPr="00C433AC" w:rsidTr="00753FB2">
        <w:trPr>
          <w:trHeight w:val="353"/>
        </w:trPr>
        <w:tc>
          <w:tcPr>
            <w:tcW w:w="516" w:type="dxa"/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173" w:type="dxa"/>
            <w:gridSpan w:val="2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Организованная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образовательная деятельность</w:t>
            </w:r>
          </w:p>
        </w:tc>
      </w:tr>
      <w:tr w:rsidR="00C433AC" w:rsidRPr="00C433AC" w:rsidTr="00753FB2">
        <w:tc>
          <w:tcPr>
            <w:tcW w:w="516" w:type="dxa"/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Физическая культура</w:t>
            </w:r>
          </w:p>
        </w:tc>
        <w:tc>
          <w:tcPr>
            <w:tcW w:w="7171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33AC">
              <w:rPr>
                <w:rFonts w:ascii="Times New Roman" w:hAnsi="Times New Roman"/>
                <w:b/>
              </w:rPr>
              <w:t>3/60</w:t>
            </w:r>
          </w:p>
        </w:tc>
      </w:tr>
      <w:tr w:rsidR="00C433AC" w:rsidRPr="00C433AC" w:rsidTr="00753FB2">
        <w:tc>
          <w:tcPr>
            <w:tcW w:w="516" w:type="dxa"/>
            <w:shd w:val="clear" w:color="auto" w:fill="auto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33AC">
              <w:rPr>
                <w:rFonts w:ascii="Times New Roman" w:eastAsia="Times New Roman" w:hAnsi="Times New Roman" w:cs="Times New Roman"/>
                <w:b/>
                <w:lang w:eastAsia="ru-RU"/>
              </w:rPr>
              <w:t>Итого в неделю</w:t>
            </w:r>
          </w:p>
        </w:tc>
        <w:tc>
          <w:tcPr>
            <w:tcW w:w="7171" w:type="dxa"/>
            <w:shd w:val="clear" w:color="auto" w:fill="auto"/>
            <w:vAlign w:val="center"/>
          </w:tcPr>
          <w:p w:rsidR="00C433AC" w:rsidRPr="00C433AC" w:rsidRDefault="00C433AC" w:rsidP="00C433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433AC">
              <w:rPr>
                <w:rFonts w:ascii="Times New Roman" w:hAnsi="Times New Roman"/>
                <w:b/>
              </w:rPr>
              <w:t>11/220 мин</w:t>
            </w:r>
          </w:p>
        </w:tc>
      </w:tr>
    </w:tbl>
    <w:p w:rsidR="00753FB2" w:rsidRPr="00753FB2" w:rsidRDefault="00753FB2" w:rsidP="00753F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33AC" w:rsidRPr="00753FB2" w:rsidRDefault="00C433AC" w:rsidP="00753F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3FB2" w:rsidRPr="00753FB2" w:rsidRDefault="00753FB2" w:rsidP="00753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2.6. Программно-методическое обеспечение</w:t>
      </w:r>
    </w:p>
    <w:p w:rsidR="00753FB2" w:rsidRPr="00753FB2" w:rsidRDefault="00753FB2" w:rsidP="00753F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574"/>
        <w:gridCol w:w="6519"/>
      </w:tblGrid>
      <w:tr w:rsidR="00753FB2" w:rsidRPr="00753FB2" w:rsidTr="00753FB2"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B2" w:rsidRPr="00753FB2" w:rsidRDefault="00753FB2" w:rsidP="00753FB2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B2" w:rsidRPr="00753FB2" w:rsidRDefault="00FB6CD0" w:rsidP="00753F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Комплексная основная общеобразовательная программа дошкольного образования «Истоки», научный руководитель .А. Парамонова</w:t>
            </w:r>
          </w:p>
        </w:tc>
      </w:tr>
      <w:tr w:rsidR="00753FB2" w:rsidRPr="00753FB2" w:rsidTr="00753FB2">
        <w:trPr>
          <w:trHeight w:val="43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FB2" w:rsidRPr="00753FB2" w:rsidRDefault="00C70902" w:rsidP="00753F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Средняя группа</w:t>
            </w:r>
          </w:p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53FB2" w:rsidRPr="00753FB2" w:rsidTr="00753FB2">
        <w:trPr>
          <w:trHeight w:val="35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B2" w:rsidRPr="00753FB2" w:rsidRDefault="00753FB2" w:rsidP="00753FB2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753FB2" w:rsidRPr="00753FB2" w:rsidTr="00753FB2">
        <w:trPr>
          <w:trHeight w:val="309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B2" w:rsidRPr="00753FB2" w:rsidRDefault="00753FB2" w:rsidP="00753FB2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9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A"/>
              <w:right w:val="single" w:sz="4" w:space="0" w:color="auto"/>
            </w:tcBorders>
            <w:vAlign w:val="center"/>
            <w:hideMark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3FB2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Организованная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753FB2" w:rsidRPr="00753FB2" w:rsidTr="00753FB2">
        <w:trPr>
          <w:trHeight w:val="877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окружающим/ Природа</w:t>
            </w:r>
          </w:p>
        </w:tc>
        <w:tc>
          <w:tcPr>
            <w:tcW w:w="6519" w:type="dxa"/>
            <w:tcBorders>
              <w:top w:val="single" w:sz="2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FB2" w:rsidRPr="00753FB2" w:rsidRDefault="00A01750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753FB2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Васюкова Н. Е., Родина Н. М. Комплексное планирование образоват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ельной деятельности с детьми 4-5</w:t>
            </w:r>
            <w:r w:rsidR="00753FB2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Еженедельное интегрированное содержание работы по всем образовательным областям. – 2-е изд., </w:t>
            </w:r>
            <w:proofErr w:type="spellStart"/>
            <w:r w:rsidR="00753FB2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- М.: ТЦ Сфера, 2015. – 240</w:t>
            </w:r>
            <w:r w:rsidR="00753FB2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– (Истоки).</w:t>
            </w:r>
          </w:p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Давидчук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Н.  Познавательное развитие дошкольников в игре. Методическое пособие. – 2-е изд. – М.: ТЦ Сфера, 2015. – 96 с. (Истоки).</w:t>
            </w:r>
          </w:p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A01750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Под. ред. Парамоновой Л.А. – М</w:t>
            </w:r>
            <w:r w:rsidR="00A01750">
              <w:rPr>
                <w:rFonts w:ascii="Times New Roman" w:eastAsia="Calibri" w:hAnsi="Times New Roman" w:cs="Times New Roman"/>
                <w:sz w:val="24"/>
                <w:szCs w:val="24"/>
              </w:rPr>
              <w:t>.: ОЛМА Медиа Групп, 2015. – 592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с.: ил. (Программа развития и обучения дошкольника)..</w:t>
            </w:r>
          </w:p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A01750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</w:t>
            </w:r>
            <w:r w:rsidR="00A01750">
              <w:rPr>
                <w:rFonts w:ascii="Times New Roman" w:eastAsia="Calibri" w:hAnsi="Times New Roman" w:cs="Times New Roman"/>
                <w:sz w:val="24"/>
                <w:szCs w:val="24"/>
              </w:rPr>
              <w:t>арамоновой. – М.: ТЦ Сфера, 2018. – 192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  <w:r w:rsidRPr="00753FB2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="00A01750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I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Парамоновой. – М.: ТЦ </w:t>
            </w:r>
            <w:r w:rsidR="00A01750">
              <w:rPr>
                <w:rFonts w:ascii="Times New Roman" w:eastAsia="Calibri" w:hAnsi="Times New Roman" w:cs="Times New Roman"/>
                <w:sz w:val="24"/>
                <w:szCs w:val="24"/>
              </w:rPr>
              <w:t>Сфера, 2018. – 144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</w:p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6. Развивающие занятия</w:t>
            </w:r>
            <w:r w:rsidR="00A01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</w:t>
            </w:r>
            <w:r w:rsidR="00A01750">
              <w:rPr>
                <w:rFonts w:ascii="Times New Roman" w:eastAsia="Calibri" w:hAnsi="Times New Roman" w:cs="Times New Roman"/>
                <w:sz w:val="24"/>
                <w:szCs w:val="24"/>
              </w:rPr>
              <w:t>арамоновой. – М.: ТЦ Сфера, 2018. – 144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</w:p>
        </w:tc>
      </w:tr>
      <w:tr w:rsidR="00753FB2" w:rsidRPr="00753FB2" w:rsidTr="00B7078E">
        <w:trPr>
          <w:trHeight w:val="126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FB2" w:rsidRPr="00753FB2" w:rsidRDefault="00753FB2" w:rsidP="00753FB2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математических представлений 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1. Васюкова Н. Е., Родина Н. М. Комплексное планирование образовательной деятель</w:t>
            </w:r>
            <w:r w:rsidR="00A01750">
              <w:rPr>
                <w:rFonts w:ascii="Times New Roman" w:eastAsia="Calibri" w:hAnsi="Times New Roman" w:cs="Times New Roman"/>
                <w:sz w:val="24"/>
                <w:szCs w:val="24"/>
              </w:rPr>
              <w:t>ности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Еженедельное интегрированное содержание работы по всем образовательным областям. – 2-е изд.,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- М.: ТЦ Сфера, </w:t>
            </w:r>
            <w:r w:rsidR="00A01750">
              <w:rPr>
                <w:rFonts w:ascii="Times New Roman" w:eastAsia="Calibri" w:hAnsi="Times New Roman" w:cs="Times New Roman"/>
                <w:sz w:val="24"/>
                <w:szCs w:val="24"/>
              </w:rPr>
              <w:t>2015. – 240</w:t>
            </w:r>
            <w:r w:rsidR="00A01750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– (Истоки).</w:t>
            </w:r>
            <w:r w:rsidR="00A01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B70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Тарунтаева</w:t>
            </w:r>
            <w:proofErr w:type="spellEnd"/>
            <w:r w:rsidRPr="00B70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В., Алиева Т. И. Развитие математических представлений у дошкольников. – М.: ТЦ Сфера, 2015. – 224 с. – (Истоки).</w:t>
            </w:r>
          </w:p>
          <w:p w:rsidR="00A01750" w:rsidRPr="00753FB2" w:rsidRDefault="00A01750" w:rsidP="00A017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Под. ред. Парамоновой Л.А. –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ОЛМА Медиа Групп, 2015. – 592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с.: ил. (Программа развития и обучения дошкольника)..</w:t>
            </w:r>
          </w:p>
          <w:p w:rsidR="00A01750" w:rsidRPr="00753FB2" w:rsidRDefault="00A01750" w:rsidP="00A017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арамоновой. – М.: ТЦ Сфера, 2018. – 192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  <w:r w:rsidRPr="00753FB2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01750" w:rsidRPr="00753FB2" w:rsidRDefault="00A01750" w:rsidP="00A017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I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Парамоновой. – М.: ТЦ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Сфера, 2018. – 144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</w:p>
          <w:p w:rsidR="00753FB2" w:rsidRPr="00753FB2" w:rsidRDefault="00A01750" w:rsidP="00A017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6. Развивающие занятия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арамоновой. – М.: ТЦ Сфера, 2018. – 144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</w:p>
        </w:tc>
      </w:tr>
      <w:tr w:rsidR="00753FB2" w:rsidRPr="00753FB2" w:rsidTr="00753FB2">
        <w:trPr>
          <w:trHeight w:val="254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FB2" w:rsidRPr="00753FB2" w:rsidRDefault="00753FB2" w:rsidP="00753FB2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1750" w:rsidRPr="00753FB2" w:rsidRDefault="00A01750" w:rsidP="00A017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Васюкова Н. Е., Родина Н. М. Комплексное планирование образоват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ельной деятельности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Еженедельное интегрированное содержание работы по всем образовательным областям. – 2-е изд.,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- М.: ТЦ Сфера, 2015. – 240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– (Истоки).</w:t>
            </w:r>
          </w:p>
          <w:p w:rsidR="00A01750" w:rsidRPr="00753FB2" w:rsidRDefault="00A01750" w:rsidP="00A017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Под. ред. Парамоновой Л.А. –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ОЛМА Медиа Групп, 2015. – 592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с.: ил. (Программа развития и обучения дошкольника)..</w:t>
            </w:r>
          </w:p>
          <w:p w:rsidR="00A01750" w:rsidRPr="00753FB2" w:rsidRDefault="00A01750" w:rsidP="00A017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арамоновой. – М.: ТЦ Сфера, 2018. – 192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  <w:r w:rsidRPr="00753FB2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01750" w:rsidRPr="00753FB2" w:rsidRDefault="00A01750" w:rsidP="00A017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I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Парамоновой. – М.: ТЦ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Сфера, 2018. – 144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</w:p>
          <w:p w:rsidR="00753FB2" w:rsidRPr="00753FB2" w:rsidRDefault="00A01750" w:rsidP="00A017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. Развивающие занятия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арамоновой. – М.: ТЦ Сфера, 2018. – 144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</w:p>
        </w:tc>
      </w:tr>
      <w:tr w:rsidR="00753FB2" w:rsidRPr="00753FB2" w:rsidTr="00753FB2">
        <w:trPr>
          <w:trHeight w:val="326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B2" w:rsidRPr="00753FB2" w:rsidRDefault="00753FB2" w:rsidP="00753FB2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09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A"/>
              <w:right w:val="single" w:sz="4" w:space="0" w:color="auto"/>
            </w:tcBorders>
            <w:vAlign w:val="center"/>
            <w:hideMark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753FB2" w:rsidRPr="00753FB2" w:rsidTr="00753FB2">
        <w:trPr>
          <w:trHeight w:val="23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93" w:type="dxa"/>
            <w:gridSpan w:val="2"/>
            <w:tcBorders>
              <w:top w:val="single" w:sz="2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Организованная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753FB2" w:rsidRPr="00753FB2" w:rsidTr="00005582">
        <w:trPr>
          <w:trHeight w:val="641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2" w:space="0" w:color="00000A"/>
              <w:right w:val="single" w:sz="4" w:space="0" w:color="auto"/>
            </w:tcBorders>
          </w:tcPr>
          <w:p w:rsidR="00753FB2" w:rsidRPr="00753FB2" w:rsidRDefault="00753FB2" w:rsidP="00753FB2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речи / начало грамоты</w:t>
            </w:r>
          </w:p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3FB2" w:rsidRPr="00A01750" w:rsidRDefault="00A01750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Васюкова Н. Е., Родина Н. М. Комплексное планирование образоват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ельной деятельности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Еженедельное интегрированное содержание работы по всем образовательным областям. – 2-е изд.,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- М.: ТЦ Сфера, 2015. – 240 с. – (Истоки).</w:t>
            </w:r>
          </w:p>
          <w:p w:rsidR="00753FB2" w:rsidRPr="00A01750" w:rsidRDefault="00753FB2" w:rsidP="00753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53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0175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C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Арушанова</w:t>
            </w:r>
            <w:proofErr w:type="spellEnd"/>
            <w:r w:rsidRPr="003C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Г., Иванкова Р. А., </w:t>
            </w:r>
            <w:proofErr w:type="spellStart"/>
            <w:r w:rsidRPr="003C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Рычагова</w:t>
            </w:r>
            <w:proofErr w:type="spellEnd"/>
            <w:r w:rsidRPr="003C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С. Коммуникация. Развивающе</w:t>
            </w:r>
            <w:r w:rsidR="00005582" w:rsidRPr="003C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общение с детьми 4-5</w:t>
            </w:r>
            <w:r w:rsidRPr="003C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лет. Методическое пособие/ под. ред. Л. А. Парамоновой.</w:t>
            </w:r>
            <w:r w:rsidR="00005582" w:rsidRPr="003C0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2-е изд. – М.: ТЦ Сфера, 2015. – (Истоки).</w:t>
            </w:r>
          </w:p>
          <w:p w:rsidR="00A01750" w:rsidRPr="00753FB2" w:rsidRDefault="00A01750" w:rsidP="00A017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Под. ред. Парамоновой Л.А. –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ОЛМА Медиа Групп, 2015. – 592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с.: ил. (Программа развития и обучения дошкольника)..</w:t>
            </w:r>
          </w:p>
          <w:p w:rsidR="00A01750" w:rsidRPr="00753FB2" w:rsidRDefault="00A01750" w:rsidP="00A017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арамоновой. – М.: ТЦ Сфера, 2018. – 192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  <w:r w:rsidRPr="00753FB2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01750" w:rsidRPr="00753FB2" w:rsidRDefault="00A01750" w:rsidP="00A017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I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Парамоновой. – М.: ТЦ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Сфера, 2018. – 144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</w:p>
          <w:p w:rsidR="00753FB2" w:rsidRPr="00753FB2" w:rsidRDefault="00A01750" w:rsidP="00A01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6. Развивающие занятия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арамоновой. – М.: ТЦ Сфера, 2018. – 144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</w:p>
        </w:tc>
      </w:tr>
      <w:tr w:rsidR="00753FB2" w:rsidRPr="00753FB2" w:rsidTr="00753FB2">
        <w:trPr>
          <w:trHeight w:val="270"/>
        </w:trPr>
        <w:tc>
          <w:tcPr>
            <w:tcW w:w="513" w:type="dxa"/>
            <w:tcBorders>
              <w:top w:val="single" w:sz="2" w:space="0" w:color="00000A"/>
              <w:left w:val="single" w:sz="4" w:space="0" w:color="auto"/>
              <w:bottom w:val="single" w:sz="2" w:space="0" w:color="00000A"/>
              <w:right w:val="single" w:sz="4" w:space="0" w:color="auto"/>
            </w:tcBorders>
            <w:hideMark/>
          </w:tcPr>
          <w:p w:rsidR="00753FB2" w:rsidRPr="00753FB2" w:rsidRDefault="00753FB2" w:rsidP="00753FB2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09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A"/>
              <w:right w:val="single" w:sz="4" w:space="0" w:color="auto"/>
            </w:tcBorders>
            <w:vAlign w:val="center"/>
            <w:hideMark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</w:tr>
      <w:tr w:rsidR="00753FB2" w:rsidRPr="00753FB2" w:rsidTr="00753FB2">
        <w:trPr>
          <w:trHeight w:val="438"/>
        </w:trPr>
        <w:tc>
          <w:tcPr>
            <w:tcW w:w="513" w:type="dxa"/>
            <w:tcBorders>
              <w:top w:val="single" w:sz="2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B2" w:rsidRPr="00753FB2" w:rsidRDefault="00753FB2" w:rsidP="00753FB2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93" w:type="dxa"/>
            <w:gridSpan w:val="2"/>
            <w:tcBorders>
              <w:top w:val="single" w:sz="2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во всех видах детской деятельности, режимных моментах, СДВД, НОД</w:t>
            </w:r>
          </w:p>
        </w:tc>
      </w:tr>
      <w:tr w:rsidR="00753FB2" w:rsidRPr="00753FB2" w:rsidTr="00753FB2">
        <w:trPr>
          <w:trHeight w:val="66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B2" w:rsidRPr="00753FB2" w:rsidRDefault="00753FB2" w:rsidP="00753FB2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750" w:rsidRPr="00A01750" w:rsidRDefault="00A01750" w:rsidP="00A017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Васюкова Н. Е., Родина Н. М. Комплексное планирование образоват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ельной деятельности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Еженедельное интегрированное содержание работы по всем образовательным областям. – 2-е изд.,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- М.: ТЦ Сфера, 2015. – 240 с. – (Истоки).</w:t>
            </w:r>
          </w:p>
          <w:p w:rsidR="00753FB2" w:rsidRPr="00753FB2" w:rsidRDefault="00A01750" w:rsidP="00753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53FB2" w:rsidRPr="00753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Давидчук А. Н.  Познавательное развитие дошкольников в игре. Методическое пособие. – 2-е изд. – М.: ТЦ Сфера, 2015. – 96 с. (Истоки).</w:t>
            </w:r>
          </w:p>
          <w:p w:rsidR="006F181E" w:rsidRPr="00753FB2" w:rsidRDefault="006F181E" w:rsidP="006F1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Под. ред. Парамоновой Л.А. –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ОЛМА Медиа Групп, 2015. – 592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с.: ил. (Программа развития и обучения дошкольника)..</w:t>
            </w:r>
          </w:p>
          <w:p w:rsidR="006F181E" w:rsidRPr="00753FB2" w:rsidRDefault="006F181E" w:rsidP="006F1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арамоновой. – М.: ТЦ Сфера, 2018. – 192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  <w:r w:rsidRPr="00753FB2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F181E" w:rsidRPr="00753FB2" w:rsidRDefault="006F181E" w:rsidP="006F1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I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Парамоновой. – М.: ТЦ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Сфера, 2018. – 144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</w:p>
          <w:p w:rsidR="00753FB2" w:rsidRDefault="006F181E" w:rsidP="006F1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6. Развивающие занятия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арамоновой. – М.: ТЦ Сфера, 2018. – 144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</w:p>
          <w:p w:rsidR="00A6666E" w:rsidRPr="00753FB2" w:rsidRDefault="00A6666E" w:rsidP="006F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Развитие игры детей 3-5 лет/ Под ред. Е.В. Трифоновой. – М.: ТЦ Сфера, 2015. – 240 с. – (Истоки)</w:t>
            </w:r>
          </w:p>
        </w:tc>
      </w:tr>
      <w:tr w:rsidR="00753FB2" w:rsidRPr="00753FB2" w:rsidTr="00753FB2">
        <w:trPr>
          <w:trHeight w:val="44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B2" w:rsidRPr="00753FB2" w:rsidRDefault="00753FB2" w:rsidP="00753FB2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753FB2" w:rsidRPr="00753FB2" w:rsidTr="00753FB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B2" w:rsidRPr="00753FB2" w:rsidRDefault="00753FB2" w:rsidP="00753FB2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Times New Roman" w:hAnsi="Times New Roman" w:cs="Times New Roman"/>
                <w:lang w:eastAsia="ru-RU"/>
              </w:rPr>
              <w:t>Организованная образовательная деятельность</w:t>
            </w:r>
          </w:p>
        </w:tc>
      </w:tr>
      <w:tr w:rsidR="00753FB2" w:rsidRPr="00753FB2" w:rsidTr="00753FB2">
        <w:trPr>
          <w:trHeight w:val="95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B2" w:rsidRPr="00753FB2" w:rsidRDefault="00753FB2" w:rsidP="00753FB2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Чтение  художественной литературы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FB2" w:rsidRPr="00005582" w:rsidRDefault="006F181E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Васюкова Н. Е., Родина Н. М. Комплексное планирование образоват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ельной деятельности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Еженедельное интегрированное содержание работы по всем образовательным областям. – 2-е изд.,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- М.: ТЦ Сфера, 2015. – 240 с. – (Истоки).</w:t>
            </w:r>
          </w:p>
          <w:p w:rsidR="006F181E" w:rsidRPr="00753FB2" w:rsidRDefault="00005582" w:rsidP="006F1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F181E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6F181E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="006F181E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Под. ред. Парамоновой Л.А. – М</w:t>
            </w:r>
            <w:r w:rsidR="006F181E">
              <w:rPr>
                <w:rFonts w:ascii="Times New Roman" w:eastAsia="Calibri" w:hAnsi="Times New Roman" w:cs="Times New Roman"/>
                <w:sz w:val="24"/>
                <w:szCs w:val="24"/>
              </w:rPr>
              <w:t>.: ОЛМА Медиа Групп, 2015. – 592</w:t>
            </w:r>
            <w:r w:rsidR="006F181E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с.: ил. (Программа развития и обучения дошкольника)..</w:t>
            </w:r>
          </w:p>
          <w:p w:rsidR="006F181E" w:rsidRPr="00753FB2" w:rsidRDefault="00005582" w:rsidP="006F1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F181E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6F181E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="006F181E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</w:t>
            </w:r>
            <w:r w:rsidR="006F181E"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="006F181E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="006F181E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="006F181E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</w:t>
            </w:r>
            <w:r w:rsidR="006F181E">
              <w:rPr>
                <w:rFonts w:ascii="Times New Roman" w:eastAsia="Calibri" w:hAnsi="Times New Roman" w:cs="Times New Roman"/>
                <w:sz w:val="24"/>
                <w:szCs w:val="24"/>
              </w:rPr>
              <w:t>арамоновой. – М.: ТЦ Сфера, 2018. – 192</w:t>
            </w:r>
            <w:r w:rsidR="006F181E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  <w:r w:rsidR="006F181E" w:rsidRPr="00753FB2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6F181E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F181E" w:rsidRPr="00753FB2" w:rsidRDefault="00005582" w:rsidP="006F1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F181E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6F181E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="006F181E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I </w:t>
            </w:r>
            <w:r w:rsidR="006F181E"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="006F181E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="006F181E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="006F181E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Парамоновой. – М.: ТЦ </w:t>
            </w:r>
            <w:r w:rsidR="006F181E">
              <w:rPr>
                <w:rFonts w:ascii="Times New Roman" w:eastAsia="Calibri" w:hAnsi="Times New Roman" w:cs="Times New Roman"/>
                <w:sz w:val="24"/>
                <w:szCs w:val="24"/>
              </w:rPr>
              <w:t>Сфера, 2018. – 144</w:t>
            </w:r>
            <w:r w:rsidR="006F181E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</w:p>
          <w:p w:rsidR="00753FB2" w:rsidRDefault="00005582" w:rsidP="006F1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F181E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. Развивающие занятия</w:t>
            </w:r>
            <w:r w:rsidR="006F18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детьми 4-5</w:t>
            </w:r>
            <w:r w:rsidR="006F181E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I</w:t>
            </w:r>
            <w:r w:rsidR="006F181E"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="006F181E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="006F181E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="006F181E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</w:t>
            </w:r>
            <w:r w:rsidR="006F181E">
              <w:rPr>
                <w:rFonts w:ascii="Times New Roman" w:eastAsia="Calibri" w:hAnsi="Times New Roman" w:cs="Times New Roman"/>
                <w:sz w:val="24"/>
                <w:szCs w:val="24"/>
              </w:rPr>
              <w:t>арамоновой. – М.: ТЦ Сфера, 2018. – 144</w:t>
            </w:r>
            <w:r w:rsidR="006F181E"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</w:p>
          <w:p w:rsidR="001D577A" w:rsidRPr="00753FB2" w:rsidRDefault="001D577A" w:rsidP="006F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Васюкова Н.Е. Художественная литература для детей 3-5 лет. Метод. пособие. – М.: ТЦ Сфера, 2016. - 128 с. –(Истоки)</w:t>
            </w:r>
          </w:p>
        </w:tc>
      </w:tr>
      <w:tr w:rsidR="00753FB2" w:rsidRPr="00753FB2" w:rsidTr="00753FB2">
        <w:trPr>
          <w:trHeight w:val="95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B2" w:rsidRPr="00753FB2" w:rsidRDefault="00753FB2" w:rsidP="00753FB2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FB2" w:rsidRPr="006F181E" w:rsidRDefault="006F181E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Васюкова Н. Е., Родина Н. М. Комплексное планирование образоват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ельной деятельности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Еженедельное интегрированное содержание работы по всем образовательным областям. – 2-е изд.,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- М.: ТЦ Сфера, 2015. – 240 с. – (Истоки).</w:t>
            </w:r>
          </w:p>
        </w:tc>
      </w:tr>
      <w:tr w:rsidR="00753FB2" w:rsidRPr="00753FB2" w:rsidTr="00753FB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B2" w:rsidRPr="00753FB2" w:rsidRDefault="00753FB2" w:rsidP="00753FB2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81E" w:rsidRPr="00753FB2" w:rsidRDefault="006F181E" w:rsidP="006F1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Васюкова Н. Е., Родина Н. М. Комплексное планирование образоват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ельной деятельности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Еженедельное интегрированное содержание работы по всем образовательным областям. – 2-е изд.,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- М.: ТЦ Сфера, 2015. – 240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– (Истоки).</w:t>
            </w:r>
          </w:p>
          <w:p w:rsidR="006F181E" w:rsidRPr="00753FB2" w:rsidRDefault="006F181E" w:rsidP="006F1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Под. ред. Парамоновой Л.А. –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ОЛМА Медиа Групп, 2015. – 592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с.: ил. (Программа развития и обучения дошкольника)..</w:t>
            </w:r>
          </w:p>
          <w:p w:rsidR="006F181E" w:rsidRPr="00753FB2" w:rsidRDefault="006F181E" w:rsidP="006F1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арамоновой. – М.: ТЦ Сфера, 2018. – 192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  <w:r w:rsidRPr="00753FB2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F181E" w:rsidRPr="00753FB2" w:rsidRDefault="006F181E" w:rsidP="006F1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I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Парамоновой. – М.: ТЦ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Сфера, 2018. – 144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</w:p>
          <w:p w:rsidR="00753FB2" w:rsidRPr="00753FB2" w:rsidRDefault="006F181E" w:rsidP="006F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. Развивающие занятия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арамоновой. – М.: ТЦ Сфера, 2018. – 144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</w:p>
        </w:tc>
      </w:tr>
      <w:tr w:rsidR="00753FB2" w:rsidRPr="00753FB2" w:rsidTr="00753FB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B2" w:rsidRPr="00753FB2" w:rsidRDefault="00753FB2" w:rsidP="00753FB2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81E" w:rsidRPr="00753FB2" w:rsidRDefault="006F181E" w:rsidP="006F1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Васюкова Н. Е., Родина Н. М. Комплексное планирование образоват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ельной деятельности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Еженедельное интегрированное содержание работы по всем образовательным областям. – 2-е изд.,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- М.: ТЦ Сфера, 2015. – 240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– (Истоки).</w:t>
            </w:r>
          </w:p>
          <w:p w:rsidR="006F181E" w:rsidRPr="00753FB2" w:rsidRDefault="006F181E" w:rsidP="006F1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Под. ред. Парамоновой Л.А. –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ОЛМА Медиа Групп, 2015. – 592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с.: ил. (Программа развития и обучения дошкольника)..</w:t>
            </w:r>
          </w:p>
          <w:p w:rsidR="006F181E" w:rsidRPr="00753FB2" w:rsidRDefault="006F181E" w:rsidP="006F1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арамоновой. – М.: ТЦ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Сфера, 2018. – 192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  <w:r w:rsidRPr="00753FB2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F181E" w:rsidRPr="00753FB2" w:rsidRDefault="006F181E" w:rsidP="006F1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I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Парамоновой. – М.: ТЦ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Сфера, 2018. – 144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</w:p>
          <w:p w:rsidR="00753FB2" w:rsidRPr="00753FB2" w:rsidRDefault="006F181E" w:rsidP="006F1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. Развивающие занятия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арамоновой. – М.: ТЦ Сфера, 2018. – 144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</w:p>
        </w:tc>
      </w:tr>
      <w:tr w:rsidR="00753FB2" w:rsidRPr="00753FB2" w:rsidTr="00753FB2">
        <w:trPr>
          <w:trHeight w:val="559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B2" w:rsidRPr="00753FB2" w:rsidRDefault="00753FB2" w:rsidP="00753FB2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81E" w:rsidRPr="00753FB2" w:rsidRDefault="006F181E" w:rsidP="006F1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Васюкова Н. Е., Родина Н. М. Комплексное планирование образоват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ельной деятельности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Еженедельное интегрированное содержание работы по всем образовательным областям. – 2-е изд.,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- М.: ТЦ Сфера, 2015. – 240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– (Истоки).</w:t>
            </w:r>
          </w:p>
          <w:p w:rsidR="006F181E" w:rsidRPr="00753FB2" w:rsidRDefault="006F181E" w:rsidP="006F1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Под. ред. Парамоновой Л.А. –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ОЛМА Медиа Групп, 2015. – 592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с.: ил. (Программа развития и обучения дошкольника)..</w:t>
            </w:r>
          </w:p>
          <w:p w:rsidR="006F181E" w:rsidRPr="00753FB2" w:rsidRDefault="006F181E" w:rsidP="006F1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арамоновой. – М.: ТЦ Сфера, 2018. – 192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  <w:r w:rsidRPr="00753FB2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F181E" w:rsidRPr="00753FB2" w:rsidRDefault="006F181E" w:rsidP="006F1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I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Парамоновой. – М.: ТЦ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Сфера, 2018. – 144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</w:p>
          <w:p w:rsidR="00753FB2" w:rsidRPr="00753FB2" w:rsidRDefault="006F181E" w:rsidP="006F1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. Развивающие занятия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арамоновой. – М.: ТЦ Сфера, 2018. – 144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</w:p>
        </w:tc>
      </w:tr>
      <w:tr w:rsidR="00753FB2" w:rsidRPr="00753FB2" w:rsidTr="00753FB2">
        <w:trPr>
          <w:trHeight w:val="33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81E" w:rsidRPr="00753FB2" w:rsidRDefault="006F181E" w:rsidP="006F1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Васюкова Н. Е., Родина Н. М. Комплексное планирование образоват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ельной деятельности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Еженедельное интегрированное содержание работы по всем образовательным областям. – 2-е изд.,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- М.: ТЦ Сфера, 2015. – 240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– (Истоки).</w:t>
            </w:r>
          </w:p>
          <w:p w:rsidR="006F181E" w:rsidRPr="00753FB2" w:rsidRDefault="006F181E" w:rsidP="006F1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Под. ред. Парамоновой Л.А. –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.: ОЛМА Медиа Групп, 2015. – 592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с.: ил. (Программа развития и обучения дошкольника)..</w:t>
            </w:r>
          </w:p>
          <w:p w:rsidR="006F181E" w:rsidRPr="00753FB2" w:rsidRDefault="006F181E" w:rsidP="006F1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арамоновой. – М.: ТЦ Сфера, 2018. – 192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  <w:r w:rsidRPr="00753FB2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F181E" w:rsidRPr="00753FB2" w:rsidRDefault="006F181E" w:rsidP="006F18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I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Парамоновой. – М.: ТЦ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Сфера, 2018. – 144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</w:p>
          <w:p w:rsidR="00753FB2" w:rsidRPr="00753FB2" w:rsidRDefault="006F181E" w:rsidP="006F1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. Развивающие занятия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профессора Л.А.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арамоновой. – М.: ТЦ Сфера, 2018. – 144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(Истоки знаний).</w:t>
            </w:r>
          </w:p>
        </w:tc>
      </w:tr>
      <w:tr w:rsidR="00753FB2" w:rsidRPr="00753FB2" w:rsidTr="00753FB2">
        <w:trPr>
          <w:trHeight w:val="278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3FB2" w:rsidRPr="00753FB2" w:rsidRDefault="00753FB2" w:rsidP="00753FB2">
            <w:pPr>
              <w:spacing w:after="0" w:line="240" w:lineRule="auto"/>
              <w:ind w:right="-1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09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A"/>
              <w:right w:val="single" w:sz="4" w:space="0" w:color="auto"/>
            </w:tcBorders>
            <w:vAlign w:val="center"/>
            <w:hideMark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753FB2" w:rsidRPr="00753FB2" w:rsidTr="00753FB2">
        <w:trPr>
          <w:trHeight w:val="3190"/>
        </w:trPr>
        <w:tc>
          <w:tcPr>
            <w:tcW w:w="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19" w:type="dxa"/>
            <w:tcBorders>
              <w:top w:val="single" w:sz="2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B2" w:rsidRPr="00753FB2" w:rsidRDefault="006F181E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Васюкова Н. Е., Родина Н. М. Комплексное планирование образоват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ельной деятельности с детьми 4-5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лет. Еженедельное интегрированное содержание работы по всем образовательным областям. – 2-е изд.,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- М.: ТЦ Сфера, 2015. – 240 с. – (Истоки).</w:t>
            </w:r>
          </w:p>
          <w:p w:rsidR="00753FB2" w:rsidRPr="00753FB2" w:rsidRDefault="00753FB2" w:rsidP="00753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753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Токаева</w:t>
            </w:r>
            <w:proofErr w:type="spellEnd"/>
            <w:r w:rsidRPr="00753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Э., </w:t>
            </w:r>
            <w:proofErr w:type="spellStart"/>
            <w:r w:rsidRPr="00753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Кустова</w:t>
            </w:r>
            <w:proofErr w:type="spellEnd"/>
            <w:r w:rsidRPr="00753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Б. Технология ф</w:t>
            </w:r>
            <w:r w:rsidR="006F1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изического развития детей  4-5 лет. –М.: ТЦ Сфера, 2017</w:t>
            </w:r>
            <w:r w:rsidRPr="00753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</w:t>
            </w:r>
            <w:r w:rsidR="006F1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416</w:t>
            </w:r>
            <w:r w:rsidRPr="00753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(Будь здоров, дошкольник!)</w:t>
            </w:r>
          </w:p>
          <w:p w:rsidR="00753FB2" w:rsidRPr="00753FB2" w:rsidRDefault="00753FB2" w:rsidP="00753F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753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Токаева</w:t>
            </w:r>
            <w:proofErr w:type="spellEnd"/>
            <w:r w:rsidRPr="00753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Э.  Будь здоров, дошкольник. Программа физического развития детей 3 – 7 лет. – М.: ТЦ Сфера, 2016. – 112 с. (Будь здоров, дошкольник!)</w:t>
            </w:r>
          </w:p>
        </w:tc>
      </w:tr>
    </w:tbl>
    <w:p w:rsidR="00753FB2" w:rsidRPr="00753FB2" w:rsidRDefault="00753FB2" w:rsidP="00753F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3FB2" w:rsidRPr="00753FB2" w:rsidRDefault="00753FB2" w:rsidP="00753F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3FB2" w:rsidRPr="00753FB2" w:rsidRDefault="00753FB2" w:rsidP="00753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2.7. Расписание организованной образовательной деятельности в </w:t>
      </w:r>
      <w:r w:rsidR="003C0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средней группе </w:t>
      </w:r>
    </w:p>
    <w:p w:rsidR="00753FB2" w:rsidRPr="00753FB2" w:rsidRDefault="00753FB2" w:rsidP="00753F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FB2" w:rsidRDefault="00753FB2" w:rsidP="00753F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53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Гимнастика - ежедневно </w:t>
      </w:r>
      <w:r w:rsidR="003C0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8.00 – 8.10</w:t>
      </w:r>
    </w:p>
    <w:p w:rsidR="001047E6" w:rsidRDefault="001047E6" w:rsidP="00753F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101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4745"/>
        <w:gridCol w:w="2924"/>
      </w:tblGrid>
      <w:tr w:rsidR="001047E6" w:rsidRPr="001047E6" w:rsidTr="001047E6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7E6" w:rsidRPr="001047E6" w:rsidRDefault="001047E6" w:rsidP="001047E6">
            <w:pPr>
              <w:spacing w:after="0"/>
              <w:ind w:left="4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7E6" w:rsidRPr="001047E6" w:rsidRDefault="001047E6" w:rsidP="001047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7E6" w:rsidRPr="001047E6" w:rsidRDefault="001047E6" w:rsidP="001047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1047E6" w:rsidRPr="001047E6" w:rsidTr="001047E6">
        <w:trPr>
          <w:trHeight w:val="523"/>
        </w:trPr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1.Познание окружающего мира.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7E6" w:rsidRPr="001047E6" w:rsidRDefault="001047E6" w:rsidP="001047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9.00 - 9.20</w:t>
            </w:r>
          </w:p>
        </w:tc>
      </w:tr>
      <w:tr w:rsidR="001047E6" w:rsidRPr="001047E6" w:rsidTr="001047E6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Перерыв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7E6" w:rsidRPr="001047E6" w:rsidRDefault="001047E6" w:rsidP="001047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9.20 - 9.30</w:t>
            </w:r>
          </w:p>
        </w:tc>
      </w:tr>
      <w:tr w:rsidR="001047E6" w:rsidRPr="001047E6" w:rsidTr="001047E6">
        <w:trPr>
          <w:trHeight w:val="5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04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Музыка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7E6" w:rsidRPr="001047E6" w:rsidRDefault="001047E6" w:rsidP="001047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10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9.30 - 9.50</w:t>
            </w:r>
          </w:p>
        </w:tc>
      </w:tr>
      <w:tr w:rsidR="001047E6" w:rsidRPr="001047E6" w:rsidTr="001047E6">
        <w:trPr>
          <w:trHeight w:val="670"/>
        </w:trPr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Развитие речи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7E6" w:rsidRPr="001047E6" w:rsidRDefault="001047E6" w:rsidP="001047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9.00 - 9.20</w:t>
            </w:r>
          </w:p>
        </w:tc>
      </w:tr>
      <w:tr w:rsidR="001047E6" w:rsidRPr="001047E6" w:rsidTr="001047E6">
        <w:trPr>
          <w:trHeight w:val="3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Перерыв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7E6" w:rsidRPr="001047E6" w:rsidRDefault="001047E6" w:rsidP="001047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9.20 - 9.30</w:t>
            </w:r>
          </w:p>
        </w:tc>
      </w:tr>
      <w:tr w:rsidR="001047E6" w:rsidRPr="001047E6" w:rsidTr="001047E6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04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Рисование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7E6" w:rsidRPr="001047E6" w:rsidRDefault="001047E6" w:rsidP="001047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10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9.30 - 9.50</w:t>
            </w:r>
          </w:p>
        </w:tc>
      </w:tr>
      <w:tr w:rsidR="001047E6" w:rsidRPr="001047E6" w:rsidTr="001047E6">
        <w:trPr>
          <w:trHeight w:val="5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Физкультура на улице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7E6" w:rsidRPr="001047E6" w:rsidRDefault="001047E6" w:rsidP="001047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11.05 - 11.25</w:t>
            </w:r>
          </w:p>
        </w:tc>
      </w:tr>
      <w:tr w:rsidR="001047E6" w:rsidRPr="001047E6" w:rsidTr="001047E6">
        <w:trPr>
          <w:trHeight w:val="538"/>
        </w:trPr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Физкультурное занятие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7E6" w:rsidRPr="001047E6" w:rsidRDefault="001047E6" w:rsidP="001047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9.00 - 9.20</w:t>
            </w:r>
          </w:p>
        </w:tc>
      </w:tr>
      <w:tr w:rsidR="001047E6" w:rsidRPr="001047E6" w:rsidTr="001047E6">
        <w:trPr>
          <w:trHeight w:val="4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Перерыв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7E6" w:rsidRPr="001047E6" w:rsidRDefault="001047E6" w:rsidP="001047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9.20 - 9.30</w:t>
            </w:r>
          </w:p>
        </w:tc>
      </w:tr>
      <w:tr w:rsidR="001047E6" w:rsidRPr="001047E6" w:rsidTr="001047E6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Конструирование /Аппликация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7E6" w:rsidRPr="001047E6" w:rsidRDefault="001047E6" w:rsidP="001047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10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9.30 - 9.50</w:t>
            </w:r>
          </w:p>
        </w:tc>
      </w:tr>
      <w:tr w:rsidR="001047E6" w:rsidRPr="001047E6" w:rsidTr="001047E6">
        <w:trPr>
          <w:trHeight w:val="800"/>
        </w:trPr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Развитие математических представлений.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7E6" w:rsidRPr="001047E6" w:rsidRDefault="001047E6" w:rsidP="001047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9.00 - 9.20</w:t>
            </w:r>
          </w:p>
        </w:tc>
      </w:tr>
      <w:tr w:rsidR="001047E6" w:rsidRPr="001047E6" w:rsidTr="001047E6">
        <w:trPr>
          <w:trHeight w:val="4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Перерыв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7E6" w:rsidRPr="001047E6" w:rsidRDefault="001047E6" w:rsidP="001047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9.20 - 9.30</w:t>
            </w:r>
          </w:p>
        </w:tc>
      </w:tr>
      <w:tr w:rsidR="001047E6" w:rsidRPr="001047E6" w:rsidTr="001047E6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Музыка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7E6" w:rsidRPr="001047E6" w:rsidRDefault="001047E6" w:rsidP="001047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10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9.30 - 9.50</w:t>
            </w:r>
          </w:p>
        </w:tc>
      </w:tr>
      <w:tr w:rsidR="001047E6" w:rsidRPr="001047E6" w:rsidTr="001047E6">
        <w:trPr>
          <w:trHeight w:val="541"/>
        </w:trPr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Физкультурное занятие                                                                 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7E6" w:rsidRPr="001047E6" w:rsidRDefault="001047E6" w:rsidP="001047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9.00 - 9.20</w:t>
            </w:r>
          </w:p>
        </w:tc>
      </w:tr>
      <w:tr w:rsidR="001047E6" w:rsidRPr="001047E6" w:rsidTr="001047E6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Перерыв  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7E6" w:rsidRPr="001047E6" w:rsidRDefault="001047E6" w:rsidP="001047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9.20 - 9.30</w:t>
            </w:r>
          </w:p>
        </w:tc>
      </w:tr>
      <w:tr w:rsidR="001047E6" w:rsidRPr="001047E6" w:rsidTr="001047E6">
        <w:trPr>
          <w:trHeight w:val="5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Лепка 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7E6" w:rsidRPr="001047E6" w:rsidRDefault="001047E6" w:rsidP="001047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10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9.30 - 9.50</w:t>
            </w:r>
          </w:p>
        </w:tc>
      </w:tr>
      <w:tr w:rsidR="001047E6" w:rsidRPr="001047E6" w:rsidTr="001047E6">
        <w:trPr>
          <w:trHeight w:val="180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7E6" w:rsidRPr="001047E6" w:rsidRDefault="001047E6" w:rsidP="001047E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7E6" w:rsidRPr="001047E6" w:rsidRDefault="001047E6" w:rsidP="001047E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3ч 40мин</w:t>
            </w:r>
          </w:p>
        </w:tc>
      </w:tr>
    </w:tbl>
    <w:p w:rsidR="001047E6" w:rsidRPr="00753FB2" w:rsidRDefault="001047E6" w:rsidP="00753F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FB2" w:rsidRPr="00753FB2" w:rsidRDefault="00753FB2" w:rsidP="00753FB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20AB" w:rsidRPr="000720AB" w:rsidRDefault="00753FB2" w:rsidP="000720AB">
      <w:pPr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FB2">
        <w:rPr>
          <w:rFonts w:ascii="Tahoma" w:eastAsia="Times New Roman" w:hAnsi="Tahoma" w:cs="Tahoma"/>
          <w:b/>
          <w:bCs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Pr="00753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2.8.  </w:t>
      </w:r>
      <w:r w:rsidR="000720AB" w:rsidRPr="00072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 циклограмма совместной и самостоятельной образовательной деятельности на неделю</w:t>
      </w:r>
    </w:p>
    <w:tbl>
      <w:tblPr>
        <w:tblStyle w:val="5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2551"/>
        <w:gridCol w:w="2517"/>
      </w:tblGrid>
      <w:tr w:rsidR="000720AB" w:rsidRPr="000720AB" w:rsidTr="000720A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0AB" w:rsidRPr="000720AB" w:rsidRDefault="000720AB" w:rsidP="000720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0AB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0AB" w:rsidRPr="000720AB" w:rsidRDefault="000720AB" w:rsidP="000720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0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0720AB">
              <w:rPr>
                <w:rFonts w:ascii="Times New Roman" w:hAnsi="Times New Roman"/>
                <w:b/>
                <w:sz w:val="24"/>
                <w:szCs w:val="24"/>
              </w:rPr>
              <w:t>-Я ПОЛОВИНА</w:t>
            </w:r>
          </w:p>
          <w:p w:rsidR="000720AB" w:rsidRPr="000720AB" w:rsidRDefault="000720AB" w:rsidP="000720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0AB">
              <w:rPr>
                <w:rFonts w:ascii="Times New Roman" w:hAnsi="Times New Roman"/>
                <w:b/>
                <w:sz w:val="24"/>
                <w:szCs w:val="24"/>
              </w:rPr>
              <w:t>ДНЯ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0AB" w:rsidRPr="000720AB" w:rsidRDefault="000720AB" w:rsidP="000720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0AB">
              <w:rPr>
                <w:rFonts w:ascii="Times New Roman" w:hAnsi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0AB" w:rsidRPr="000720AB" w:rsidRDefault="000720AB" w:rsidP="000720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0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0720AB">
              <w:rPr>
                <w:rFonts w:ascii="Times New Roman" w:hAnsi="Times New Roman"/>
                <w:b/>
                <w:sz w:val="24"/>
                <w:szCs w:val="24"/>
              </w:rPr>
              <w:t>-Я ПОЛОВИНА</w:t>
            </w:r>
          </w:p>
          <w:p w:rsidR="000720AB" w:rsidRPr="000720AB" w:rsidRDefault="000720AB" w:rsidP="000720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0AB">
              <w:rPr>
                <w:rFonts w:ascii="Times New Roman" w:hAnsi="Times New Roman"/>
                <w:b/>
                <w:sz w:val="24"/>
                <w:szCs w:val="24"/>
              </w:rPr>
              <w:t>ДНЯ</w:t>
            </w:r>
          </w:p>
        </w:tc>
      </w:tr>
      <w:tr w:rsidR="000720AB" w:rsidRPr="000720AB" w:rsidTr="00B7078E">
        <w:trPr>
          <w:trHeight w:val="808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0AB" w:rsidRPr="000720AB" w:rsidRDefault="000720AB" w:rsidP="000720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0AB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0AB" w:rsidRPr="00B7078E" w:rsidRDefault="00B7078E" w:rsidP="000720A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720AB" w:rsidRPr="00106347">
              <w:rPr>
                <w:rFonts w:ascii="Times New Roman" w:hAnsi="Times New Roman"/>
              </w:rPr>
              <w:t>Хороводные игры</w:t>
            </w:r>
          </w:p>
          <w:p w:rsidR="000720AB" w:rsidRPr="00106347" w:rsidRDefault="000720AB" w:rsidP="000720AB">
            <w:pPr>
              <w:rPr>
                <w:rFonts w:ascii="Times New Roman" w:hAnsi="Times New Roman"/>
              </w:rPr>
            </w:pPr>
            <w:r w:rsidRPr="00106347">
              <w:rPr>
                <w:rFonts w:ascii="Times New Roman" w:hAnsi="Times New Roman"/>
              </w:rPr>
              <w:t>-</w:t>
            </w:r>
            <w:r w:rsidR="00B7078E">
              <w:rPr>
                <w:rFonts w:ascii="Times New Roman" w:hAnsi="Times New Roman"/>
              </w:rPr>
              <w:t xml:space="preserve"> инд. работа по </w:t>
            </w:r>
            <w:proofErr w:type="spellStart"/>
            <w:r w:rsidR="00B7078E">
              <w:rPr>
                <w:rFonts w:ascii="Times New Roman" w:hAnsi="Times New Roman"/>
              </w:rPr>
              <w:t>оо</w:t>
            </w:r>
            <w:proofErr w:type="spellEnd"/>
            <w:r w:rsidR="00B7078E">
              <w:rPr>
                <w:rFonts w:ascii="Times New Roman" w:hAnsi="Times New Roman"/>
              </w:rPr>
              <w:t xml:space="preserve"> «СКР</w:t>
            </w:r>
            <w:r w:rsidRPr="00106347">
              <w:rPr>
                <w:rFonts w:ascii="Times New Roman" w:hAnsi="Times New Roman"/>
              </w:rPr>
              <w:t>»</w:t>
            </w:r>
          </w:p>
          <w:p w:rsidR="000720AB" w:rsidRPr="000720AB" w:rsidRDefault="000720AB" w:rsidP="000720A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0AB" w:rsidRPr="00106347" w:rsidRDefault="000720AB" w:rsidP="00072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347">
              <w:rPr>
                <w:rFonts w:ascii="Times New Roman" w:hAnsi="Times New Roman"/>
              </w:rPr>
              <w:t xml:space="preserve">- Наблюдения за живой природой (животные) </w:t>
            </w:r>
          </w:p>
          <w:p w:rsidR="000720AB" w:rsidRPr="000720AB" w:rsidRDefault="00B7078E" w:rsidP="000720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720AB" w:rsidRPr="000720AB">
              <w:rPr>
                <w:rFonts w:ascii="Times New Roman" w:hAnsi="Times New Roman"/>
                <w:sz w:val="24"/>
                <w:szCs w:val="24"/>
              </w:rPr>
              <w:t>П/и (бег)</w:t>
            </w:r>
          </w:p>
          <w:p w:rsidR="000720AB" w:rsidRPr="000720AB" w:rsidRDefault="000720AB" w:rsidP="000720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0AB" w:rsidRPr="00B7078E" w:rsidRDefault="00B7078E" w:rsidP="000720AB">
            <w:pPr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 д</w:t>
            </w:r>
            <w:r w:rsidR="000720AB" w:rsidRPr="00106347">
              <w:rPr>
                <w:rFonts w:ascii="Times New Roman" w:hAnsi="Times New Roman"/>
              </w:rPr>
              <w:t>идактические игры;</w:t>
            </w:r>
          </w:p>
          <w:p w:rsidR="000720AB" w:rsidRPr="000720AB" w:rsidRDefault="000720AB" w:rsidP="000720AB">
            <w:pPr>
              <w:rPr>
                <w:rFonts w:ascii="Times New Roman" w:hAnsi="Times New Roman"/>
                <w:sz w:val="24"/>
                <w:szCs w:val="24"/>
              </w:rPr>
            </w:pPr>
            <w:r w:rsidRPr="00106347">
              <w:rPr>
                <w:rFonts w:ascii="Times New Roman" w:hAnsi="Times New Roman"/>
              </w:rPr>
              <w:t xml:space="preserve">- инд. работа по </w:t>
            </w:r>
            <w:proofErr w:type="spellStart"/>
            <w:r w:rsidRPr="00106347">
              <w:rPr>
                <w:rFonts w:ascii="Times New Roman" w:hAnsi="Times New Roman"/>
              </w:rPr>
              <w:t>оо</w:t>
            </w:r>
            <w:proofErr w:type="spellEnd"/>
            <w:r w:rsidRPr="00106347">
              <w:rPr>
                <w:rFonts w:ascii="Times New Roman" w:hAnsi="Times New Roman"/>
              </w:rPr>
              <w:t xml:space="preserve"> «</w:t>
            </w:r>
            <w:r w:rsidR="00B7078E">
              <w:rPr>
                <w:rFonts w:ascii="Times New Roman" w:hAnsi="Times New Roman"/>
              </w:rPr>
              <w:t>РР</w:t>
            </w:r>
            <w:r w:rsidRPr="00106347">
              <w:rPr>
                <w:rFonts w:ascii="Times New Roman" w:hAnsi="Times New Roman"/>
              </w:rPr>
              <w:t>»</w:t>
            </w:r>
          </w:p>
        </w:tc>
      </w:tr>
      <w:tr w:rsidR="000720AB" w:rsidRPr="000720AB" w:rsidTr="00B7078E">
        <w:trPr>
          <w:trHeight w:val="1072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0AB" w:rsidRPr="000720AB" w:rsidRDefault="000720AB" w:rsidP="000720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0AB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0AB" w:rsidRPr="00106347" w:rsidRDefault="00B7078E" w:rsidP="00FB6C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0720AB" w:rsidRPr="00106347">
              <w:rPr>
                <w:rFonts w:ascii="Times New Roman" w:hAnsi="Times New Roman"/>
              </w:rPr>
              <w:t>творческие игры;</w:t>
            </w:r>
          </w:p>
          <w:p w:rsidR="000720AB" w:rsidRPr="00106347" w:rsidRDefault="000720AB" w:rsidP="00FB6CD0">
            <w:pPr>
              <w:rPr>
                <w:rFonts w:ascii="Times New Roman" w:hAnsi="Times New Roman"/>
              </w:rPr>
            </w:pPr>
            <w:r w:rsidRPr="00106347">
              <w:rPr>
                <w:rFonts w:ascii="Times New Roman" w:hAnsi="Times New Roman"/>
              </w:rPr>
              <w:t>- инд. р</w:t>
            </w:r>
            <w:r w:rsidR="00B7078E">
              <w:rPr>
                <w:rFonts w:ascii="Times New Roman" w:hAnsi="Times New Roman"/>
              </w:rPr>
              <w:t xml:space="preserve">абота по </w:t>
            </w:r>
            <w:proofErr w:type="spellStart"/>
            <w:r w:rsidR="00B7078E">
              <w:rPr>
                <w:rFonts w:ascii="Times New Roman" w:hAnsi="Times New Roman"/>
              </w:rPr>
              <w:t>оо</w:t>
            </w:r>
            <w:proofErr w:type="spellEnd"/>
            <w:r w:rsidR="00B7078E">
              <w:rPr>
                <w:rFonts w:ascii="Times New Roman" w:hAnsi="Times New Roman"/>
              </w:rPr>
              <w:t xml:space="preserve"> «ФР</w:t>
            </w:r>
            <w:r w:rsidRPr="00106347">
              <w:rPr>
                <w:rFonts w:ascii="Times New Roman" w:hAnsi="Times New Roman"/>
              </w:rPr>
              <w:t>»</w:t>
            </w:r>
          </w:p>
          <w:p w:rsidR="000720AB" w:rsidRPr="00106347" w:rsidRDefault="000720AB" w:rsidP="00FB6C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0AB" w:rsidRDefault="00B7078E" w:rsidP="00072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720AB" w:rsidRPr="00106347">
              <w:rPr>
                <w:rFonts w:ascii="Times New Roman" w:hAnsi="Times New Roman"/>
              </w:rPr>
              <w:t xml:space="preserve">Наблюдения за неживой природой </w:t>
            </w:r>
          </w:p>
          <w:p w:rsidR="000720AB" w:rsidRPr="000720AB" w:rsidRDefault="00B7078E" w:rsidP="000720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 w:rsidRPr="000720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0AB">
              <w:rPr>
                <w:rFonts w:ascii="Times New Roman" w:hAnsi="Times New Roman"/>
                <w:sz w:val="24"/>
                <w:szCs w:val="24"/>
              </w:rPr>
              <w:t>П/и (прыжки)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78E" w:rsidRPr="00106347" w:rsidRDefault="00B7078E" w:rsidP="00B707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06347">
              <w:rPr>
                <w:rFonts w:ascii="Times New Roman" w:hAnsi="Times New Roman"/>
              </w:rPr>
              <w:t>сюжетные игры</w:t>
            </w:r>
          </w:p>
          <w:p w:rsidR="000720AB" w:rsidRPr="000720AB" w:rsidRDefault="00B7078E" w:rsidP="00B707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инд. работа по </w:t>
            </w:r>
            <w:proofErr w:type="spellStart"/>
            <w:r>
              <w:rPr>
                <w:rFonts w:ascii="Times New Roman" w:hAnsi="Times New Roman"/>
              </w:rPr>
              <w:t>оо</w:t>
            </w:r>
            <w:proofErr w:type="spellEnd"/>
            <w:r>
              <w:rPr>
                <w:rFonts w:ascii="Times New Roman" w:hAnsi="Times New Roman"/>
              </w:rPr>
              <w:t xml:space="preserve">  «ХЭР</w:t>
            </w:r>
            <w:r w:rsidRPr="00106347">
              <w:rPr>
                <w:rFonts w:ascii="Times New Roman" w:hAnsi="Times New Roman"/>
              </w:rPr>
              <w:t>»</w:t>
            </w:r>
          </w:p>
        </w:tc>
      </w:tr>
      <w:tr w:rsidR="000720AB" w:rsidRPr="000720AB" w:rsidTr="000720A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0AB" w:rsidRPr="000720AB" w:rsidRDefault="000720AB" w:rsidP="000720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0AB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0AB" w:rsidRPr="00B7078E" w:rsidRDefault="00B7078E" w:rsidP="000720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720AB" w:rsidRPr="00106347">
              <w:rPr>
                <w:rFonts w:ascii="Times New Roman" w:hAnsi="Times New Roman"/>
              </w:rPr>
              <w:t xml:space="preserve"> строительные игры </w:t>
            </w:r>
          </w:p>
          <w:p w:rsidR="000720AB" w:rsidRPr="00106347" w:rsidRDefault="00B7078E" w:rsidP="00072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инд. работа по </w:t>
            </w:r>
            <w:proofErr w:type="spellStart"/>
            <w:r>
              <w:rPr>
                <w:rFonts w:ascii="Times New Roman" w:hAnsi="Times New Roman"/>
              </w:rPr>
              <w:t>оо</w:t>
            </w:r>
            <w:proofErr w:type="spellEnd"/>
            <w:r>
              <w:rPr>
                <w:rFonts w:ascii="Times New Roman" w:hAnsi="Times New Roman"/>
              </w:rPr>
              <w:t xml:space="preserve"> «ПР</w:t>
            </w:r>
            <w:r w:rsidR="000720AB" w:rsidRPr="00106347">
              <w:rPr>
                <w:rFonts w:ascii="Times New Roman" w:hAnsi="Times New Roman"/>
              </w:rPr>
              <w:t>»</w:t>
            </w:r>
          </w:p>
          <w:p w:rsidR="000720AB" w:rsidRPr="00106347" w:rsidRDefault="00B7078E" w:rsidP="00072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 xml:space="preserve"> </w:t>
            </w:r>
          </w:p>
          <w:p w:rsidR="000720AB" w:rsidRPr="000720AB" w:rsidRDefault="00B7078E" w:rsidP="000720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0AB" w:rsidRPr="000720AB" w:rsidRDefault="00B7078E" w:rsidP="000720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720AB" w:rsidRPr="000720AB">
              <w:rPr>
                <w:rFonts w:ascii="Times New Roman" w:hAnsi="Times New Roman"/>
                <w:sz w:val="24"/>
                <w:szCs w:val="24"/>
              </w:rPr>
              <w:t xml:space="preserve">Наблюдение за явлениями общественной жизни.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0720AB" w:rsidRPr="000720AB">
              <w:rPr>
                <w:rFonts w:ascii="Times New Roman" w:hAnsi="Times New Roman"/>
                <w:sz w:val="24"/>
                <w:szCs w:val="24"/>
              </w:rPr>
              <w:t>П/и (эстафеты)</w:t>
            </w:r>
          </w:p>
          <w:p w:rsidR="000720AB" w:rsidRPr="000720AB" w:rsidRDefault="000720AB" w:rsidP="000720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78E" w:rsidRPr="00106347" w:rsidRDefault="00B7078E" w:rsidP="00B707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</w:t>
            </w:r>
            <w:r w:rsidRPr="00106347">
              <w:rPr>
                <w:rFonts w:ascii="Times New Roman" w:hAnsi="Times New Roman"/>
              </w:rPr>
              <w:t>гры-драматизации</w:t>
            </w:r>
          </w:p>
          <w:p w:rsidR="000720AB" w:rsidRPr="000720AB" w:rsidRDefault="00B7078E" w:rsidP="00B7078E">
            <w:pPr>
              <w:rPr>
                <w:rFonts w:ascii="Times New Roman" w:hAnsi="Times New Roman"/>
                <w:sz w:val="24"/>
                <w:szCs w:val="24"/>
              </w:rPr>
            </w:pPr>
            <w:r w:rsidRPr="00106347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инд. работа по </w:t>
            </w:r>
            <w:proofErr w:type="spellStart"/>
            <w:r>
              <w:rPr>
                <w:rFonts w:ascii="Times New Roman" w:hAnsi="Times New Roman"/>
              </w:rPr>
              <w:t>оо</w:t>
            </w:r>
            <w:proofErr w:type="spellEnd"/>
            <w:r>
              <w:rPr>
                <w:rFonts w:ascii="Times New Roman" w:hAnsi="Times New Roman"/>
              </w:rPr>
              <w:t xml:space="preserve"> «РР</w:t>
            </w:r>
            <w:r w:rsidRPr="00106347">
              <w:rPr>
                <w:rFonts w:ascii="Times New Roman" w:hAnsi="Times New Roman"/>
              </w:rPr>
              <w:t>»</w:t>
            </w:r>
          </w:p>
        </w:tc>
      </w:tr>
      <w:tr w:rsidR="000720AB" w:rsidRPr="000720AB" w:rsidTr="000720A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0AB" w:rsidRPr="000720AB" w:rsidRDefault="000720AB" w:rsidP="000720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0AB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0AB" w:rsidRPr="00106347" w:rsidRDefault="00B7078E" w:rsidP="00072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720AB" w:rsidRPr="00106347">
              <w:rPr>
                <w:rFonts w:ascii="Times New Roman" w:hAnsi="Times New Roman"/>
              </w:rPr>
              <w:t>игры по сенсорному развитию;</w:t>
            </w:r>
          </w:p>
          <w:p w:rsidR="000720AB" w:rsidRPr="00106347" w:rsidRDefault="00B7078E" w:rsidP="00072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инд. работа по </w:t>
            </w:r>
            <w:proofErr w:type="spellStart"/>
            <w:r>
              <w:rPr>
                <w:rFonts w:ascii="Times New Roman" w:hAnsi="Times New Roman"/>
              </w:rPr>
              <w:t>оо</w:t>
            </w:r>
            <w:proofErr w:type="spellEnd"/>
            <w:r>
              <w:rPr>
                <w:rFonts w:ascii="Times New Roman" w:hAnsi="Times New Roman"/>
              </w:rPr>
              <w:t xml:space="preserve"> «СКР</w:t>
            </w:r>
            <w:r w:rsidR="000720AB" w:rsidRPr="00106347">
              <w:rPr>
                <w:rFonts w:ascii="Times New Roman" w:hAnsi="Times New Roman"/>
              </w:rPr>
              <w:t>»</w:t>
            </w:r>
          </w:p>
          <w:p w:rsidR="000720AB" w:rsidRPr="000720AB" w:rsidRDefault="00B7078E" w:rsidP="000720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u w:val="single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0AB" w:rsidRPr="000720AB" w:rsidRDefault="00B7078E" w:rsidP="000720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720AB" w:rsidRPr="000720AB">
              <w:rPr>
                <w:rFonts w:ascii="Times New Roman" w:hAnsi="Times New Roman"/>
                <w:sz w:val="24"/>
                <w:szCs w:val="24"/>
              </w:rPr>
              <w:t xml:space="preserve">Наблюдение за неживой природой.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- </w:t>
            </w:r>
            <w:r w:rsidR="000720AB" w:rsidRPr="000720AB">
              <w:rPr>
                <w:rFonts w:ascii="Times New Roman" w:hAnsi="Times New Roman"/>
                <w:sz w:val="24"/>
                <w:szCs w:val="24"/>
              </w:rPr>
              <w:t>П/и (с лазанием)</w:t>
            </w:r>
          </w:p>
          <w:p w:rsidR="000720AB" w:rsidRPr="000720AB" w:rsidRDefault="000720AB" w:rsidP="000720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0AB" w:rsidRPr="000720AB" w:rsidRDefault="00B7078E" w:rsidP="00B707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06347">
              <w:rPr>
                <w:rFonts w:ascii="Times New Roman" w:hAnsi="Times New Roman"/>
              </w:rPr>
              <w:t>инд. работа</w:t>
            </w:r>
            <w:r>
              <w:rPr>
                <w:rFonts w:ascii="Times New Roman" w:hAnsi="Times New Roman"/>
              </w:rPr>
              <w:t xml:space="preserve"> по </w:t>
            </w:r>
            <w:proofErr w:type="spellStart"/>
            <w:r>
              <w:rPr>
                <w:rFonts w:ascii="Times New Roman" w:hAnsi="Times New Roman"/>
              </w:rPr>
              <w:t>оо</w:t>
            </w:r>
            <w:proofErr w:type="spellEnd"/>
            <w:r>
              <w:rPr>
                <w:rFonts w:ascii="Times New Roman" w:hAnsi="Times New Roman"/>
              </w:rPr>
              <w:t xml:space="preserve">  «ПР»</w:t>
            </w:r>
          </w:p>
        </w:tc>
      </w:tr>
      <w:tr w:rsidR="000720AB" w:rsidRPr="000720AB" w:rsidTr="000720AB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0AB" w:rsidRPr="000720AB" w:rsidRDefault="000720AB" w:rsidP="000720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0AB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0AB" w:rsidRPr="000720AB" w:rsidRDefault="00B7078E" w:rsidP="000720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720AB" w:rsidRPr="000720AB">
              <w:rPr>
                <w:rFonts w:ascii="Times New Roman" w:hAnsi="Times New Roman"/>
                <w:sz w:val="24"/>
                <w:szCs w:val="24"/>
              </w:rPr>
              <w:t>настольно–печатные игры;</w:t>
            </w:r>
          </w:p>
          <w:p w:rsidR="000720AB" w:rsidRPr="000720AB" w:rsidRDefault="000720AB" w:rsidP="000720AB">
            <w:pPr>
              <w:rPr>
                <w:rFonts w:ascii="Times New Roman" w:hAnsi="Times New Roman"/>
                <w:sz w:val="24"/>
                <w:szCs w:val="24"/>
              </w:rPr>
            </w:pPr>
            <w:r w:rsidRPr="000720A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7078E">
              <w:rPr>
                <w:rFonts w:ascii="Times New Roman" w:hAnsi="Times New Roman"/>
                <w:sz w:val="24"/>
                <w:szCs w:val="24"/>
              </w:rPr>
              <w:t xml:space="preserve">инд. работа по </w:t>
            </w:r>
            <w:proofErr w:type="spellStart"/>
            <w:r w:rsidR="00B7078E">
              <w:rPr>
                <w:rFonts w:ascii="Times New Roman" w:hAnsi="Times New Roman"/>
                <w:sz w:val="24"/>
                <w:szCs w:val="24"/>
              </w:rPr>
              <w:t>оо</w:t>
            </w:r>
            <w:proofErr w:type="spellEnd"/>
            <w:r w:rsidR="00B7078E">
              <w:rPr>
                <w:rFonts w:ascii="Times New Roman" w:hAnsi="Times New Roman"/>
                <w:sz w:val="24"/>
                <w:szCs w:val="24"/>
              </w:rPr>
              <w:t xml:space="preserve"> «ФР»</w:t>
            </w:r>
          </w:p>
          <w:p w:rsidR="000720AB" w:rsidRPr="000720AB" w:rsidRDefault="00B7078E" w:rsidP="000720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0AB" w:rsidRPr="000720AB" w:rsidRDefault="00B7078E" w:rsidP="000720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720AB" w:rsidRPr="000720AB">
              <w:rPr>
                <w:rFonts w:ascii="Times New Roman" w:hAnsi="Times New Roman"/>
                <w:sz w:val="24"/>
                <w:szCs w:val="24"/>
              </w:rPr>
              <w:t xml:space="preserve">Целевая прогулка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720AB" w:rsidRPr="000720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720AB" w:rsidRPr="000720AB">
              <w:rPr>
                <w:rFonts w:ascii="Times New Roman" w:hAnsi="Times New Roman"/>
                <w:sz w:val="24"/>
                <w:szCs w:val="24"/>
              </w:rPr>
              <w:t>Народные игры.</w:t>
            </w:r>
          </w:p>
          <w:p w:rsidR="000720AB" w:rsidRPr="000720AB" w:rsidRDefault="000720AB" w:rsidP="000720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78E" w:rsidRPr="000720AB" w:rsidRDefault="00B7078E" w:rsidP="00B707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720AB">
              <w:rPr>
                <w:rFonts w:ascii="Times New Roman" w:hAnsi="Times New Roman"/>
                <w:sz w:val="24"/>
                <w:szCs w:val="24"/>
              </w:rPr>
              <w:t>развлечения, игры-забавы;</w:t>
            </w:r>
          </w:p>
          <w:p w:rsidR="000720AB" w:rsidRPr="000720AB" w:rsidRDefault="00B7078E" w:rsidP="00B707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инд. работа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«ХЭР</w:t>
            </w:r>
            <w:r w:rsidRPr="000720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0720AB" w:rsidRPr="00106347" w:rsidRDefault="000720AB" w:rsidP="000720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6347">
        <w:rPr>
          <w:rFonts w:ascii="Times New Roman" w:hAnsi="Times New Roman" w:cs="Times New Roman"/>
          <w:sz w:val="24"/>
          <w:szCs w:val="24"/>
        </w:rPr>
        <w:t xml:space="preserve">Экскурсии – 1 раз в месяц, целевые прогулки – 2 раза в месяц </w:t>
      </w:r>
    </w:p>
    <w:p w:rsidR="00A358F3" w:rsidRDefault="00A358F3" w:rsidP="00A3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5400" w:rsidRDefault="00BE5400" w:rsidP="00A3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6286" w:rsidRDefault="00D16286" w:rsidP="00A3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6286" w:rsidRDefault="00D16286" w:rsidP="00A3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6286" w:rsidRDefault="00D16286" w:rsidP="00A3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6286" w:rsidRDefault="00D16286" w:rsidP="00A3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6286" w:rsidRDefault="00D16286" w:rsidP="00A3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6286" w:rsidRDefault="00D16286" w:rsidP="00A3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6286" w:rsidRDefault="00D16286" w:rsidP="00A3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6286" w:rsidRDefault="00D16286" w:rsidP="00A3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6286" w:rsidRDefault="00D16286" w:rsidP="00A3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6286" w:rsidRDefault="00D16286" w:rsidP="00A3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6286" w:rsidRDefault="00D16286" w:rsidP="00A3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6286" w:rsidRDefault="00D16286" w:rsidP="00A3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6286" w:rsidRPr="00A358F3" w:rsidRDefault="00D16286" w:rsidP="00A358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3FB2" w:rsidRPr="00753FB2" w:rsidRDefault="00753FB2" w:rsidP="00753FB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III. Содержательный</w:t>
      </w:r>
    </w:p>
    <w:p w:rsidR="00753FB2" w:rsidRPr="00753FB2" w:rsidRDefault="00753FB2" w:rsidP="00753FB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3FB2" w:rsidRPr="00753FB2" w:rsidRDefault="00753FB2" w:rsidP="00753FB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Перспективно-тематическое планирование на год</w:t>
      </w:r>
    </w:p>
    <w:tbl>
      <w:tblPr>
        <w:tblStyle w:val="31"/>
        <w:tblW w:w="9997" w:type="dxa"/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7054"/>
      </w:tblGrid>
      <w:tr w:rsidR="00753FB2" w:rsidRPr="00753FB2" w:rsidTr="006F181E">
        <w:tc>
          <w:tcPr>
            <w:tcW w:w="1101" w:type="dxa"/>
          </w:tcPr>
          <w:p w:rsidR="00753FB2" w:rsidRPr="00753FB2" w:rsidRDefault="00753FB2" w:rsidP="00753FB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842" w:type="dxa"/>
          </w:tcPr>
          <w:p w:rsidR="00753FB2" w:rsidRPr="00753FB2" w:rsidRDefault="00753FB2" w:rsidP="00753FB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7054" w:type="dxa"/>
          </w:tcPr>
          <w:p w:rsidR="00753FB2" w:rsidRPr="00753FB2" w:rsidRDefault="00753FB2" w:rsidP="00753FB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0D1529" w:rsidRPr="00753FB2" w:rsidTr="006F181E">
        <w:trPr>
          <w:cantSplit/>
          <w:trHeight w:val="540"/>
        </w:trPr>
        <w:tc>
          <w:tcPr>
            <w:tcW w:w="1101" w:type="dxa"/>
            <w:vMerge w:val="restart"/>
            <w:textDirection w:val="btLr"/>
          </w:tcPr>
          <w:p w:rsidR="000D1529" w:rsidRPr="00753FB2" w:rsidRDefault="000D1529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D1529" w:rsidRPr="00753FB2" w:rsidRDefault="000D1529" w:rsidP="00753F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«Здравствуй, детский сад!</w:t>
            </w:r>
          </w:p>
        </w:tc>
        <w:tc>
          <w:tcPr>
            <w:tcW w:w="7054" w:type="dxa"/>
            <w:tcBorders>
              <w:bottom w:val="single" w:sz="4" w:space="0" w:color="auto"/>
            </w:tcBorders>
          </w:tcPr>
          <w:p w:rsidR="000D1529" w:rsidRPr="00753FB2" w:rsidRDefault="000D1529" w:rsidP="00753F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13 – 18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D1529" w:rsidRPr="00753FB2" w:rsidRDefault="000D1529" w:rsidP="00753F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(стр.8 – 23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D1529" w:rsidRPr="00753FB2" w:rsidRDefault="000D1529" w:rsidP="00753FB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Парамоновой.   (стр. 8-22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D1529" w:rsidRDefault="000D1529" w:rsidP="002B10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стр.46- 55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2B10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(стр. 85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A6666E" w:rsidRPr="002B1094" w:rsidRDefault="00A6666E" w:rsidP="002B109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B95398">
              <w:rPr>
                <w:rFonts w:ascii="Times New Roman" w:eastAsia="Calibri" w:hAnsi="Times New Roman" w:cs="Times New Roman"/>
                <w:sz w:val="24"/>
                <w:szCs w:val="24"/>
              </w:rPr>
              <w:t>103 – 105)</w:t>
            </w:r>
          </w:p>
        </w:tc>
      </w:tr>
      <w:tr w:rsidR="000D1529" w:rsidRPr="00753FB2" w:rsidTr="006F181E">
        <w:trPr>
          <w:cantSplit/>
          <w:trHeight w:val="585"/>
        </w:trPr>
        <w:tc>
          <w:tcPr>
            <w:tcW w:w="1101" w:type="dxa"/>
            <w:vMerge/>
            <w:textDirection w:val="btLr"/>
          </w:tcPr>
          <w:p w:rsidR="000D1529" w:rsidRPr="00753FB2" w:rsidRDefault="000D1529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1529" w:rsidRPr="00753FB2" w:rsidRDefault="000D1529" w:rsidP="00753FB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«Наша группа»</w:t>
            </w:r>
          </w:p>
        </w:tc>
        <w:tc>
          <w:tcPr>
            <w:tcW w:w="7054" w:type="dxa"/>
            <w:tcBorders>
              <w:top w:val="single" w:sz="4" w:space="0" w:color="auto"/>
            </w:tcBorders>
          </w:tcPr>
          <w:p w:rsidR="000D1529" w:rsidRPr="00753FB2" w:rsidRDefault="000D1529" w:rsidP="002B10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19 - 24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D1529" w:rsidRPr="00753FB2" w:rsidRDefault="000D1529" w:rsidP="002B10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 24 - 39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D1529" w:rsidRPr="00753FB2" w:rsidRDefault="000D1529" w:rsidP="002B109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352B3">
              <w:rPr>
                <w:rFonts w:ascii="Times New Roman" w:eastAsia="Calibri" w:hAnsi="Times New Roman" w:cs="Times New Roman"/>
                <w:sz w:val="24"/>
                <w:szCs w:val="24"/>
              </w:rPr>
              <w:t>Парамоновой.   (стр. 22 - 36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D1529" w:rsidRDefault="000D1529" w:rsidP="002B109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813733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813733" w:rsidRPr="008137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55 - 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1D577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D577A" w:rsidRDefault="001D577A" w:rsidP="002B109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85 - 88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A6666E" w:rsidRPr="002B1094" w:rsidRDefault="00A6666E" w:rsidP="002B109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B95398">
              <w:rPr>
                <w:rFonts w:ascii="Times New Roman" w:eastAsia="Calibri" w:hAnsi="Times New Roman" w:cs="Times New Roman"/>
                <w:sz w:val="24"/>
                <w:szCs w:val="24"/>
              </w:rPr>
              <w:t>105 – 107)</w:t>
            </w:r>
          </w:p>
        </w:tc>
      </w:tr>
      <w:tr w:rsidR="000D1529" w:rsidRPr="00753FB2" w:rsidTr="00473A9C">
        <w:trPr>
          <w:cantSplit/>
          <w:trHeight w:val="585"/>
        </w:trPr>
        <w:tc>
          <w:tcPr>
            <w:tcW w:w="1101" w:type="dxa"/>
            <w:vMerge/>
            <w:textDirection w:val="btLr"/>
          </w:tcPr>
          <w:p w:rsidR="000D1529" w:rsidRPr="00753FB2" w:rsidRDefault="000D1529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1529" w:rsidRDefault="000D1529" w:rsidP="00753FB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«Городская улица. Транспорт»</w:t>
            </w:r>
          </w:p>
        </w:tc>
        <w:tc>
          <w:tcPr>
            <w:tcW w:w="7054" w:type="dxa"/>
            <w:tcBorders>
              <w:top w:val="single" w:sz="4" w:space="0" w:color="auto"/>
            </w:tcBorders>
          </w:tcPr>
          <w:p w:rsidR="000D1529" w:rsidRPr="00753FB2" w:rsidRDefault="000D1529" w:rsidP="002B10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24  -30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D1529" w:rsidRPr="00753FB2" w:rsidRDefault="000D1529" w:rsidP="002B10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 40 - 55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D1529" w:rsidRPr="00753FB2" w:rsidRDefault="000D1529" w:rsidP="002B109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352B3">
              <w:rPr>
                <w:rFonts w:ascii="Times New Roman" w:eastAsia="Calibri" w:hAnsi="Times New Roman" w:cs="Times New Roman"/>
                <w:sz w:val="24"/>
                <w:szCs w:val="24"/>
              </w:rPr>
              <w:t>Парамоновой.   (стр. 36 - 51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D1529" w:rsidRDefault="000D1529" w:rsidP="002B10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047C2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61 - 66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2B10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88 - 90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A6666E" w:rsidRPr="00753FB2" w:rsidRDefault="00A6666E" w:rsidP="002B10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B95398">
              <w:rPr>
                <w:rFonts w:ascii="Times New Roman" w:eastAsia="Calibri" w:hAnsi="Times New Roman" w:cs="Times New Roman"/>
                <w:sz w:val="24"/>
                <w:szCs w:val="24"/>
              </w:rPr>
              <w:t>107 – 109)</w:t>
            </w:r>
          </w:p>
        </w:tc>
      </w:tr>
      <w:tr w:rsidR="000D1529" w:rsidRPr="00753FB2" w:rsidTr="00473A9C">
        <w:trPr>
          <w:cantSplit/>
          <w:trHeight w:val="585"/>
        </w:trPr>
        <w:tc>
          <w:tcPr>
            <w:tcW w:w="1101" w:type="dxa"/>
            <w:vMerge/>
            <w:textDirection w:val="btLr"/>
          </w:tcPr>
          <w:p w:rsidR="000D1529" w:rsidRPr="00753FB2" w:rsidRDefault="000D1529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1529" w:rsidRDefault="000D1529" w:rsidP="00753FB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«Городская улица. Магазины»</w:t>
            </w:r>
          </w:p>
        </w:tc>
        <w:tc>
          <w:tcPr>
            <w:tcW w:w="7054" w:type="dxa"/>
            <w:tcBorders>
              <w:top w:val="single" w:sz="4" w:space="0" w:color="auto"/>
            </w:tcBorders>
          </w:tcPr>
          <w:p w:rsidR="000D1529" w:rsidRPr="00753FB2" w:rsidRDefault="000D1529" w:rsidP="002B10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30 - 37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D1529" w:rsidRPr="00753FB2" w:rsidRDefault="000D1529" w:rsidP="002B10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(стр.56 - 72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D1529" w:rsidRPr="00753FB2" w:rsidRDefault="000D1529" w:rsidP="002B109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352B3">
              <w:rPr>
                <w:rFonts w:ascii="Times New Roman" w:eastAsia="Calibri" w:hAnsi="Times New Roman" w:cs="Times New Roman"/>
                <w:sz w:val="24"/>
                <w:szCs w:val="24"/>
              </w:rPr>
              <w:t>Парамоновой.   (стр. 51 - 65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D1529" w:rsidRDefault="000D1529" w:rsidP="002B10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r w:rsidR="00047C2F">
              <w:rPr>
                <w:rFonts w:ascii="Times New Roman" w:eastAsia="Calibri" w:hAnsi="Times New Roman" w:cs="Times New Roman"/>
                <w:sz w:val="24"/>
                <w:szCs w:val="24"/>
              </w:rPr>
              <w:t>р.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67 - 72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2B10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90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A6666E" w:rsidRPr="00753FB2" w:rsidRDefault="00A6666E" w:rsidP="002B10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B95398">
              <w:rPr>
                <w:rFonts w:ascii="Times New Roman" w:eastAsia="Calibri" w:hAnsi="Times New Roman" w:cs="Times New Roman"/>
                <w:sz w:val="24"/>
                <w:szCs w:val="24"/>
              </w:rPr>
              <w:t>109 – 112)</w:t>
            </w:r>
          </w:p>
        </w:tc>
      </w:tr>
      <w:tr w:rsidR="000D1529" w:rsidRPr="00753FB2" w:rsidTr="006F181E">
        <w:trPr>
          <w:cantSplit/>
          <w:trHeight w:val="399"/>
        </w:trPr>
        <w:tc>
          <w:tcPr>
            <w:tcW w:w="1101" w:type="dxa"/>
            <w:vMerge w:val="restart"/>
            <w:textDirection w:val="btLr"/>
          </w:tcPr>
          <w:p w:rsidR="000D1529" w:rsidRPr="00753FB2" w:rsidRDefault="000D1529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D1529" w:rsidRPr="00753FB2" w:rsidRDefault="000D1529" w:rsidP="00753F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«Во саду ли, в огороде»</w:t>
            </w:r>
          </w:p>
        </w:tc>
        <w:tc>
          <w:tcPr>
            <w:tcW w:w="7054" w:type="dxa"/>
            <w:tcBorders>
              <w:bottom w:val="single" w:sz="4" w:space="0" w:color="auto"/>
            </w:tcBorders>
          </w:tcPr>
          <w:p w:rsidR="000D1529" w:rsidRPr="00753FB2" w:rsidRDefault="000D1529" w:rsidP="002B10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38 - 44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D1529" w:rsidRPr="00753FB2" w:rsidRDefault="000D1529" w:rsidP="002B10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(стр.73 - 92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D1529" w:rsidRPr="00753FB2" w:rsidRDefault="000D1529" w:rsidP="002B109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352B3">
              <w:rPr>
                <w:rFonts w:ascii="Times New Roman" w:eastAsia="Calibri" w:hAnsi="Times New Roman" w:cs="Times New Roman"/>
                <w:sz w:val="24"/>
                <w:szCs w:val="24"/>
              </w:rPr>
              <w:t>Парамоновой.   (стр. 66 - 81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D1529" w:rsidRDefault="000D1529" w:rsidP="002B109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047C2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81 - 90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2B109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90 - 92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A6666E" w:rsidRPr="00753FB2" w:rsidRDefault="00A6666E" w:rsidP="002B109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B95398">
              <w:rPr>
                <w:rFonts w:ascii="Times New Roman" w:eastAsia="Calibri" w:hAnsi="Times New Roman" w:cs="Times New Roman"/>
                <w:sz w:val="24"/>
                <w:szCs w:val="24"/>
              </w:rPr>
              <w:t>113 – 115)</w:t>
            </w:r>
          </w:p>
        </w:tc>
      </w:tr>
      <w:tr w:rsidR="000D1529" w:rsidRPr="00753FB2" w:rsidTr="006F181E">
        <w:trPr>
          <w:cantSplit/>
          <w:trHeight w:val="360"/>
        </w:trPr>
        <w:tc>
          <w:tcPr>
            <w:tcW w:w="1101" w:type="dxa"/>
            <w:vMerge/>
            <w:textDirection w:val="btLr"/>
          </w:tcPr>
          <w:p w:rsidR="000D1529" w:rsidRPr="00753FB2" w:rsidRDefault="000D1529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D1529" w:rsidRPr="00753FB2" w:rsidRDefault="000D1529" w:rsidP="00753F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«Такие разные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зерныщки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:rsidR="000D1529" w:rsidRPr="00753FB2" w:rsidRDefault="000D1529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44 - 50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D1529" w:rsidRPr="00753FB2" w:rsidRDefault="000D1529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(стр.93 - 109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D1529" w:rsidRPr="00753FB2" w:rsidRDefault="000D1529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352B3">
              <w:rPr>
                <w:rFonts w:ascii="Times New Roman" w:eastAsia="Calibri" w:hAnsi="Times New Roman" w:cs="Times New Roman"/>
                <w:sz w:val="24"/>
                <w:szCs w:val="24"/>
              </w:rPr>
              <w:t>Парамоновой.   (стр. 81 - 94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D1529" w:rsidRDefault="000D1529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047C2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90 - 97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92 - 94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95398" w:rsidRPr="00753FB2" w:rsidRDefault="00B95398" w:rsidP="00BF058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(стр.115 - 118)</w:t>
            </w:r>
          </w:p>
        </w:tc>
      </w:tr>
      <w:tr w:rsidR="000D1529" w:rsidRPr="00753FB2" w:rsidTr="006F181E">
        <w:trPr>
          <w:cantSplit/>
          <w:trHeight w:val="345"/>
        </w:trPr>
        <w:tc>
          <w:tcPr>
            <w:tcW w:w="1101" w:type="dxa"/>
            <w:vMerge/>
            <w:textDirection w:val="btLr"/>
          </w:tcPr>
          <w:p w:rsidR="000D1529" w:rsidRPr="00753FB2" w:rsidRDefault="000D1529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1529" w:rsidRPr="00753FB2" w:rsidRDefault="000D1529" w:rsidP="00753FB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«Домашние животные»</w:t>
            </w:r>
          </w:p>
        </w:tc>
        <w:tc>
          <w:tcPr>
            <w:tcW w:w="7054" w:type="dxa"/>
            <w:tcBorders>
              <w:top w:val="single" w:sz="4" w:space="0" w:color="auto"/>
            </w:tcBorders>
          </w:tcPr>
          <w:p w:rsidR="000D1529" w:rsidRPr="00753FB2" w:rsidRDefault="000D1529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51 - 56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D1529" w:rsidRPr="00753FB2" w:rsidRDefault="000D1529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(стр.110 - 126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D1529" w:rsidRPr="00753FB2" w:rsidRDefault="000D1529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35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Парамоновой.   (стр.94 - 108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D1529" w:rsidRDefault="000D1529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047C2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97 - 103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94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A6666E" w:rsidRPr="00753FB2" w:rsidRDefault="00A6666E" w:rsidP="00BF058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B95398">
              <w:rPr>
                <w:rFonts w:ascii="Times New Roman" w:eastAsia="Calibri" w:hAnsi="Times New Roman" w:cs="Times New Roman"/>
                <w:sz w:val="24"/>
                <w:szCs w:val="24"/>
              </w:rPr>
              <w:t>118 – 120)</w:t>
            </w:r>
          </w:p>
        </w:tc>
      </w:tr>
      <w:tr w:rsidR="000D1529" w:rsidRPr="00753FB2" w:rsidTr="00473A9C">
        <w:trPr>
          <w:cantSplit/>
          <w:trHeight w:val="345"/>
        </w:trPr>
        <w:tc>
          <w:tcPr>
            <w:tcW w:w="1101" w:type="dxa"/>
            <w:vMerge/>
            <w:textDirection w:val="btLr"/>
          </w:tcPr>
          <w:p w:rsidR="000D1529" w:rsidRPr="00753FB2" w:rsidRDefault="000D1529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D1529" w:rsidRDefault="000D1529" w:rsidP="00753FB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«Запасы на зиму»</w:t>
            </w:r>
          </w:p>
        </w:tc>
        <w:tc>
          <w:tcPr>
            <w:tcW w:w="7054" w:type="dxa"/>
            <w:tcBorders>
              <w:top w:val="single" w:sz="4" w:space="0" w:color="auto"/>
            </w:tcBorders>
          </w:tcPr>
          <w:p w:rsidR="000D1529" w:rsidRPr="00753FB2" w:rsidRDefault="000D1529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5 7- 62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D1529" w:rsidRPr="00753FB2" w:rsidRDefault="000D1529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(стр.127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- 142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D1529" w:rsidRPr="00753FB2" w:rsidRDefault="000D1529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352B3">
              <w:rPr>
                <w:rFonts w:ascii="Times New Roman" w:eastAsia="Calibri" w:hAnsi="Times New Roman" w:cs="Times New Roman"/>
                <w:sz w:val="24"/>
                <w:szCs w:val="24"/>
              </w:rPr>
              <w:t>Парамоновой.   (стр. 109 - 122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D1529" w:rsidRDefault="000D1529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047C2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104 - 111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94 - 95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A6666E" w:rsidRPr="00753FB2" w:rsidRDefault="00A6666E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B95398">
              <w:rPr>
                <w:rFonts w:ascii="Times New Roman" w:eastAsia="Calibri" w:hAnsi="Times New Roman" w:cs="Times New Roman"/>
                <w:sz w:val="24"/>
                <w:szCs w:val="24"/>
              </w:rPr>
              <w:t>120 – 122)</w:t>
            </w:r>
          </w:p>
        </w:tc>
      </w:tr>
      <w:tr w:rsidR="00753FB2" w:rsidRPr="00753FB2" w:rsidTr="006F181E">
        <w:trPr>
          <w:cantSplit/>
          <w:trHeight w:val="399"/>
        </w:trPr>
        <w:tc>
          <w:tcPr>
            <w:tcW w:w="1101" w:type="dxa"/>
            <w:vMerge w:val="restart"/>
            <w:textDirection w:val="btLr"/>
          </w:tcPr>
          <w:p w:rsidR="00753FB2" w:rsidRPr="00753FB2" w:rsidRDefault="00753FB2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53FB2" w:rsidRPr="00753FB2" w:rsidRDefault="006F181E" w:rsidP="00753F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«В гостях у трех медведей»</w:t>
            </w:r>
          </w:p>
        </w:tc>
        <w:tc>
          <w:tcPr>
            <w:tcW w:w="7054" w:type="dxa"/>
            <w:tcBorders>
              <w:bottom w:val="single" w:sz="4" w:space="0" w:color="auto"/>
            </w:tcBorders>
          </w:tcPr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63- -69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(стр.1143 - 160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352B3">
              <w:rPr>
                <w:rFonts w:ascii="Times New Roman" w:eastAsia="Calibri" w:hAnsi="Times New Roman" w:cs="Times New Roman"/>
                <w:sz w:val="24"/>
                <w:szCs w:val="24"/>
              </w:rPr>
              <w:t>Парамоновой.   (стр. 123 - 137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047C2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122 - 131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95 - 97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A6666E" w:rsidRPr="001D577A" w:rsidRDefault="00A6666E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B95398">
              <w:rPr>
                <w:rFonts w:ascii="Times New Roman" w:eastAsia="Calibri" w:hAnsi="Times New Roman" w:cs="Times New Roman"/>
                <w:sz w:val="24"/>
                <w:szCs w:val="24"/>
              </w:rPr>
              <w:t>123 – 125)</w:t>
            </w:r>
          </w:p>
        </w:tc>
      </w:tr>
      <w:tr w:rsidR="006F181E" w:rsidRPr="00753FB2" w:rsidTr="006F181E">
        <w:trPr>
          <w:cantSplit/>
          <w:trHeight w:val="399"/>
        </w:trPr>
        <w:tc>
          <w:tcPr>
            <w:tcW w:w="1101" w:type="dxa"/>
            <w:vMerge/>
            <w:textDirection w:val="btLr"/>
          </w:tcPr>
          <w:p w:rsidR="006F181E" w:rsidRPr="00753FB2" w:rsidRDefault="006F181E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F181E" w:rsidRDefault="006F181E" w:rsidP="00753F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«Книжки про ежиков и не только»</w:t>
            </w:r>
          </w:p>
        </w:tc>
        <w:tc>
          <w:tcPr>
            <w:tcW w:w="7054" w:type="dxa"/>
            <w:tcBorders>
              <w:bottom w:val="single" w:sz="4" w:space="0" w:color="auto"/>
            </w:tcBorders>
          </w:tcPr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69 - 75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 w:rsidR="000D1529"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>1161 - 178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352B3">
              <w:rPr>
                <w:rFonts w:ascii="Times New Roman" w:eastAsia="Calibri" w:hAnsi="Times New Roman" w:cs="Times New Roman"/>
                <w:sz w:val="24"/>
                <w:szCs w:val="24"/>
              </w:rPr>
              <w:t>Парамоновой.   (стр. 137 - 153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6F181E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047C2F">
              <w:rPr>
                <w:rFonts w:ascii="Times New Roman" w:eastAsia="Calibri" w:hAnsi="Times New Roman" w:cs="Times New Roman"/>
                <w:sz w:val="24"/>
                <w:szCs w:val="24"/>
              </w:rPr>
              <w:t>стр.131 - 13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97 - 98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A6666E" w:rsidRPr="00753FB2" w:rsidRDefault="00A6666E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B95398">
              <w:rPr>
                <w:rFonts w:ascii="Times New Roman" w:eastAsia="Calibri" w:hAnsi="Times New Roman" w:cs="Times New Roman"/>
                <w:sz w:val="24"/>
                <w:szCs w:val="24"/>
              </w:rPr>
              <w:t>126 – 128)</w:t>
            </w:r>
          </w:p>
        </w:tc>
      </w:tr>
      <w:tr w:rsidR="006F181E" w:rsidRPr="00753FB2" w:rsidTr="006F181E">
        <w:trPr>
          <w:cantSplit/>
          <w:trHeight w:val="399"/>
        </w:trPr>
        <w:tc>
          <w:tcPr>
            <w:tcW w:w="1101" w:type="dxa"/>
            <w:vMerge/>
            <w:textDirection w:val="btLr"/>
          </w:tcPr>
          <w:p w:rsidR="006F181E" w:rsidRPr="00753FB2" w:rsidRDefault="006F181E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F181E" w:rsidRDefault="006F181E" w:rsidP="00753F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«Котятки и перчатки</w:t>
            </w:r>
          </w:p>
        </w:tc>
        <w:tc>
          <w:tcPr>
            <w:tcW w:w="7054" w:type="dxa"/>
            <w:tcBorders>
              <w:bottom w:val="single" w:sz="4" w:space="0" w:color="auto"/>
            </w:tcBorders>
          </w:tcPr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75 - 81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(стр.179 - 194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352B3">
              <w:rPr>
                <w:rFonts w:ascii="Times New Roman" w:eastAsia="Calibri" w:hAnsi="Times New Roman" w:cs="Times New Roman"/>
                <w:sz w:val="24"/>
                <w:szCs w:val="24"/>
              </w:rPr>
              <w:t>Парамоновой.   (стр. 153 - 166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6F181E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047C2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138 - 145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99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A6666E" w:rsidRPr="00753FB2" w:rsidRDefault="00A6666E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B95398">
              <w:rPr>
                <w:rFonts w:ascii="Times New Roman" w:eastAsia="Calibri" w:hAnsi="Times New Roman" w:cs="Times New Roman"/>
                <w:sz w:val="24"/>
                <w:szCs w:val="24"/>
              </w:rPr>
              <w:t>128 – 130)</w:t>
            </w:r>
          </w:p>
        </w:tc>
      </w:tr>
      <w:tr w:rsidR="00753FB2" w:rsidRPr="00753FB2" w:rsidTr="006F181E">
        <w:trPr>
          <w:cantSplit/>
          <w:trHeight w:val="720"/>
        </w:trPr>
        <w:tc>
          <w:tcPr>
            <w:tcW w:w="1101" w:type="dxa"/>
            <w:vMerge/>
            <w:textDirection w:val="btLr"/>
          </w:tcPr>
          <w:p w:rsidR="00753FB2" w:rsidRPr="00753FB2" w:rsidRDefault="00753FB2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53FB2" w:rsidRPr="00753FB2" w:rsidRDefault="006F181E" w:rsidP="00753FB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«Такая разная обувь»</w:t>
            </w:r>
          </w:p>
        </w:tc>
        <w:tc>
          <w:tcPr>
            <w:tcW w:w="7054" w:type="dxa"/>
            <w:tcBorders>
              <w:top w:val="single" w:sz="4" w:space="0" w:color="auto"/>
            </w:tcBorders>
          </w:tcPr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81 - 88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(стр.195 - 216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352B3">
              <w:rPr>
                <w:rFonts w:ascii="Times New Roman" w:eastAsia="Calibri" w:hAnsi="Times New Roman" w:cs="Times New Roman"/>
                <w:sz w:val="24"/>
                <w:szCs w:val="24"/>
              </w:rPr>
              <w:t>Парамоновой.   (стр. 16 - 180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047C2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146 - 154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99 - 101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A6666E" w:rsidRPr="001D577A" w:rsidRDefault="00A6666E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B95398">
              <w:rPr>
                <w:rFonts w:ascii="Times New Roman" w:eastAsia="Calibri" w:hAnsi="Times New Roman" w:cs="Times New Roman"/>
                <w:sz w:val="24"/>
                <w:szCs w:val="24"/>
              </w:rPr>
              <w:t>130 – 132)</w:t>
            </w:r>
          </w:p>
        </w:tc>
      </w:tr>
      <w:tr w:rsidR="00753FB2" w:rsidRPr="00753FB2" w:rsidTr="006F181E">
        <w:trPr>
          <w:cantSplit/>
          <w:trHeight w:val="345"/>
        </w:trPr>
        <w:tc>
          <w:tcPr>
            <w:tcW w:w="1101" w:type="dxa"/>
            <w:vMerge w:val="restart"/>
            <w:textDirection w:val="btLr"/>
          </w:tcPr>
          <w:p w:rsidR="00753FB2" w:rsidRPr="00753FB2" w:rsidRDefault="00753FB2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53FB2" w:rsidRPr="00753FB2" w:rsidRDefault="000923B4" w:rsidP="00753F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«День и ночь – сутки прочь»</w:t>
            </w:r>
          </w:p>
        </w:tc>
        <w:tc>
          <w:tcPr>
            <w:tcW w:w="7054" w:type="dxa"/>
            <w:tcBorders>
              <w:bottom w:val="single" w:sz="4" w:space="0" w:color="auto"/>
            </w:tcBorders>
          </w:tcPr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89 - 95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(стр.217 - 234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</w:t>
            </w:r>
            <w:r w:rsidR="00C352B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B1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Парамоновой.   (стр. </w:t>
            </w:r>
            <w:r w:rsidR="00CB1957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4 - 16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047C2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165 - 175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101 - 103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A6666E" w:rsidRPr="00753FB2" w:rsidRDefault="00A6666E" w:rsidP="00BF058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B95398">
              <w:rPr>
                <w:rFonts w:ascii="Times New Roman" w:eastAsia="Calibri" w:hAnsi="Times New Roman" w:cs="Times New Roman"/>
                <w:sz w:val="24"/>
                <w:szCs w:val="24"/>
              </w:rPr>
              <w:t>133 – 137)</w:t>
            </w:r>
          </w:p>
        </w:tc>
      </w:tr>
      <w:tr w:rsidR="00753FB2" w:rsidRPr="00753FB2" w:rsidTr="006F181E">
        <w:trPr>
          <w:cantSplit/>
          <w:trHeight w:val="336"/>
        </w:trPr>
        <w:tc>
          <w:tcPr>
            <w:tcW w:w="1101" w:type="dxa"/>
            <w:vMerge/>
            <w:textDirection w:val="btLr"/>
          </w:tcPr>
          <w:p w:rsidR="00753FB2" w:rsidRPr="00753FB2" w:rsidRDefault="00753FB2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53FB2" w:rsidRPr="00753FB2" w:rsidRDefault="000923B4" w:rsidP="00753F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«Здравствуй, зимушка-зима»</w:t>
            </w:r>
          </w:p>
        </w:tc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95 - 101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(стр.235 - 250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</w:t>
            </w:r>
            <w:r w:rsidR="00C352B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B1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Парамоновой.   (стр. </w:t>
            </w:r>
            <w:r w:rsidR="00CB1957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16 - 28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047C2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175 - 182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103 - 104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A6666E" w:rsidRPr="00753FB2" w:rsidRDefault="00A6666E" w:rsidP="00BF058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B95398">
              <w:rPr>
                <w:rFonts w:ascii="Times New Roman" w:eastAsia="Calibri" w:hAnsi="Times New Roman" w:cs="Times New Roman"/>
                <w:sz w:val="24"/>
                <w:szCs w:val="24"/>
              </w:rPr>
              <w:t>137 – 140)</w:t>
            </w:r>
          </w:p>
        </w:tc>
      </w:tr>
      <w:tr w:rsidR="00753FB2" w:rsidRPr="00753FB2" w:rsidTr="006F181E">
        <w:trPr>
          <w:cantSplit/>
          <w:trHeight w:val="360"/>
        </w:trPr>
        <w:tc>
          <w:tcPr>
            <w:tcW w:w="1101" w:type="dxa"/>
            <w:vMerge/>
            <w:textDirection w:val="btLr"/>
          </w:tcPr>
          <w:p w:rsidR="00753FB2" w:rsidRPr="00753FB2" w:rsidRDefault="00753FB2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53FB2" w:rsidRPr="00753FB2" w:rsidRDefault="00753FB2" w:rsidP="000923B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0923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Подарки Деда Мороза»</w:t>
            </w:r>
          </w:p>
        </w:tc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101 - 107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(стр.251 - 264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</w:t>
            </w:r>
            <w:r w:rsidR="00C352B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B1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Парамоновой.   (стр. </w:t>
            </w:r>
            <w:r w:rsidR="00CB1957" w:rsidRPr="00473A9C">
              <w:rPr>
                <w:rFonts w:ascii="Times New Roman" w:eastAsia="Calibri" w:hAnsi="Times New Roman" w:cs="Times New Roman"/>
                <w:sz w:val="24"/>
                <w:szCs w:val="24"/>
              </w:rPr>
              <w:t>28 - 38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047C2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182 </w:t>
            </w:r>
            <w:r w:rsidR="001D577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189</w:t>
            </w:r>
          </w:p>
          <w:p w:rsidR="001D577A" w:rsidRDefault="001D577A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104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A6666E" w:rsidRPr="00A6666E" w:rsidRDefault="00A6666E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B95398">
              <w:rPr>
                <w:rFonts w:ascii="Times New Roman" w:eastAsia="Calibri" w:hAnsi="Times New Roman" w:cs="Times New Roman"/>
                <w:sz w:val="24"/>
                <w:szCs w:val="24"/>
              </w:rPr>
              <w:t>140 – 142)</w:t>
            </w:r>
          </w:p>
        </w:tc>
      </w:tr>
      <w:tr w:rsidR="00753FB2" w:rsidRPr="00753FB2" w:rsidTr="006F181E">
        <w:trPr>
          <w:cantSplit/>
          <w:trHeight w:val="269"/>
        </w:trPr>
        <w:tc>
          <w:tcPr>
            <w:tcW w:w="1101" w:type="dxa"/>
            <w:vMerge/>
            <w:textDirection w:val="btLr"/>
          </w:tcPr>
          <w:p w:rsidR="00753FB2" w:rsidRPr="00753FB2" w:rsidRDefault="00753FB2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53FB2" w:rsidRPr="00753FB2" w:rsidRDefault="00753FB2" w:rsidP="000923B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0923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Новогодний праздник»</w:t>
            </w:r>
          </w:p>
        </w:tc>
        <w:tc>
          <w:tcPr>
            <w:tcW w:w="7054" w:type="dxa"/>
            <w:tcBorders>
              <w:top w:val="single" w:sz="4" w:space="0" w:color="auto"/>
            </w:tcBorders>
          </w:tcPr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107 - 113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(стр.265 - 280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</w:t>
            </w:r>
            <w:r w:rsidR="00C352B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B1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Парамоновой.   (стр. </w:t>
            </w:r>
            <w:r w:rsidR="00CB1957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38 - 50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047C2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189 - 198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104 - 106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95398" w:rsidRPr="00753FB2" w:rsidRDefault="00B95398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(стр.142 – 144)</w:t>
            </w:r>
          </w:p>
        </w:tc>
      </w:tr>
      <w:tr w:rsidR="00753FB2" w:rsidRPr="00753FB2" w:rsidTr="006F181E">
        <w:trPr>
          <w:cantSplit/>
          <w:trHeight w:val="328"/>
        </w:trPr>
        <w:tc>
          <w:tcPr>
            <w:tcW w:w="1101" w:type="dxa"/>
            <w:vMerge w:val="restart"/>
            <w:textDirection w:val="btLr"/>
          </w:tcPr>
          <w:p w:rsidR="00753FB2" w:rsidRPr="00753FB2" w:rsidRDefault="00753FB2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53FB2" w:rsidRPr="00753FB2" w:rsidRDefault="000923B4" w:rsidP="00753F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«К нам гости пришли» </w:t>
            </w:r>
          </w:p>
        </w:tc>
        <w:tc>
          <w:tcPr>
            <w:tcW w:w="7054" w:type="dxa"/>
            <w:tcBorders>
              <w:bottom w:val="single" w:sz="4" w:space="0" w:color="auto"/>
            </w:tcBorders>
          </w:tcPr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114 - 119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(стр.281 - 293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</w:t>
            </w:r>
            <w:r w:rsidR="00C352B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B1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Парамоновой.   (стр. </w:t>
            </w:r>
            <w:r w:rsidR="00CB1957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51 - 61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047C2F">
              <w:rPr>
                <w:rFonts w:ascii="Times New Roman" w:eastAsia="Calibri" w:hAnsi="Times New Roman" w:cs="Times New Roman"/>
                <w:sz w:val="24"/>
                <w:szCs w:val="24"/>
              </w:rPr>
              <w:t>стр.205 – 2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13)</w:t>
            </w:r>
          </w:p>
          <w:p w:rsidR="001D577A" w:rsidRDefault="001D577A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107 - 108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95398" w:rsidRPr="00047C2F" w:rsidRDefault="00B95398" w:rsidP="00BF058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(стр.145 – 147)</w:t>
            </w:r>
          </w:p>
        </w:tc>
      </w:tr>
      <w:tr w:rsidR="00753FB2" w:rsidRPr="00753FB2" w:rsidTr="006F181E">
        <w:trPr>
          <w:cantSplit/>
          <w:trHeight w:val="570"/>
        </w:trPr>
        <w:tc>
          <w:tcPr>
            <w:tcW w:w="1101" w:type="dxa"/>
            <w:vMerge/>
            <w:textDirection w:val="btLr"/>
          </w:tcPr>
          <w:p w:rsidR="00753FB2" w:rsidRPr="00753FB2" w:rsidRDefault="00753FB2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53FB2" w:rsidRPr="00753FB2" w:rsidRDefault="000923B4" w:rsidP="00753F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«Зимние развлечения» </w:t>
            </w:r>
          </w:p>
        </w:tc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120 - 126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(стр.294 - 308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047C2F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</w:t>
            </w:r>
            <w:r w:rsidR="00C352B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B1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Парамоновой.   (стр. </w:t>
            </w:r>
            <w:r w:rsidR="00CB1957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62 – 73)</w:t>
            </w:r>
          </w:p>
          <w:p w:rsid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047C2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213 – 219)</w:t>
            </w:r>
          </w:p>
          <w:p w:rsidR="001D577A" w:rsidRDefault="001D577A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108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95398" w:rsidRPr="00047C2F" w:rsidRDefault="00B95398" w:rsidP="00BF058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(стр.147 – 149)</w:t>
            </w:r>
          </w:p>
        </w:tc>
      </w:tr>
      <w:tr w:rsidR="00753FB2" w:rsidRPr="00753FB2" w:rsidTr="006F181E">
        <w:trPr>
          <w:cantSplit/>
          <w:trHeight w:val="381"/>
        </w:trPr>
        <w:tc>
          <w:tcPr>
            <w:tcW w:w="1101" w:type="dxa"/>
            <w:vMerge/>
            <w:textDirection w:val="btLr"/>
          </w:tcPr>
          <w:p w:rsidR="00753FB2" w:rsidRPr="00753FB2" w:rsidRDefault="00753FB2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53FB2" w:rsidRPr="00753FB2" w:rsidRDefault="000923B4" w:rsidP="00753FB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«Зимние холода»</w:t>
            </w:r>
          </w:p>
        </w:tc>
        <w:tc>
          <w:tcPr>
            <w:tcW w:w="7054" w:type="dxa"/>
            <w:tcBorders>
              <w:top w:val="single" w:sz="4" w:space="0" w:color="auto"/>
            </w:tcBorders>
          </w:tcPr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126 - 132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(стр.309 - 327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</w:t>
            </w:r>
            <w:r w:rsidR="00C352B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B1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Парамоновой.   (стр. </w:t>
            </w:r>
            <w:r w:rsidR="00CB1957" w:rsidRPr="00473A9C">
              <w:rPr>
                <w:rFonts w:ascii="Times New Roman" w:eastAsia="Calibri" w:hAnsi="Times New Roman" w:cs="Times New Roman"/>
                <w:sz w:val="24"/>
                <w:szCs w:val="24"/>
              </w:rPr>
              <w:t>73 - 86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047C2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220 - 229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109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95398" w:rsidRPr="00753FB2" w:rsidRDefault="00B95398" w:rsidP="00BF058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(стр.149 – 151)</w:t>
            </w:r>
          </w:p>
        </w:tc>
      </w:tr>
      <w:tr w:rsidR="00753FB2" w:rsidRPr="00753FB2" w:rsidTr="006F181E">
        <w:trPr>
          <w:cantSplit/>
          <w:trHeight w:val="305"/>
        </w:trPr>
        <w:tc>
          <w:tcPr>
            <w:tcW w:w="1101" w:type="dxa"/>
            <w:vMerge w:val="restart"/>
            <w:textDirection w:val="btLr"/>
          </w:tcPr>
          <w:p w:rsidR="00753FB2" w:rsidRPr="00753FB2" w:rsidRDefault="00753FB2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53FB2" w:rsidRPr="00753FB2" w:rsidRDefault="000923B4" w:rsidP="00753F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«Путешествие в Африку с доктором Айболитом»</w:t>
            </w:r>
          </w:p>
        </w:tc>
        <w:tc>
          <w:tcPr>
            <w:tcW w:w="7054" w:type="dxa"/>
            <w:tcBorders>
              <w:bottom w:val="single" w:sz="4" w:space="0" w:color="auto"/>
            </w:tcBorders>
          </w:tcPr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133 - 138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(стр.328 - 343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</w:t>
            </w:r>
            <w:r w:rsidR="00C352B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B1957">
              <w:rPr>
                <w:rFonts w:ascii="Times New Roman" w:eastAsia="Calibri" w:hAnsi="Times New Roman" w:cs="Times New Roman"/>
                <w:sz w:val="24"/>
                <w:szCs w:val="24"/>
              </w:rPr>
              <w:t>Парамоновой.   (стр. 8</w:t>
            </w:r>
            <w:r w:rsidR="00CB1957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7 - 98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047C2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239 - 250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109 - 111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95398" w:rsidRPr="00753FB2" w:rsidRDefault="00B95398" w:rsidP="00BF058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(стр.152 – 155)</w:t>
            </w:r>
          </w:p>
        </w:tc>
      </w:tr>
      <w:tr w:rsidR="00753FB2" w:rsidRPr="00753FB2" w:rsidTr="006F181E">
        <w:trPr>
          <w:cantSplit/>
          <w:trHeight w:val="360"/>
        </w:trPr>
        <w:tc>
          <w:tcPr>
            <w:tcW w:w="1101" w:type="dxa"/>
            <w:vMerge/>
            <w:textDirection w:val="btLr"/>
          </w:tcPr>
          <w:p w:rsidR="00753FB2" w:rsidRPr="00753FB2" w:rsidRDefault="00753FB2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53FB2" w:rsidRPr="00753FB2" w:rsidRDefault="000923B4" w:rsidP="00753F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«Море и его обитатели»</w:t>
            </w:r>
          </w:p>
        </w:tc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139 - 145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(стр.344 - 360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</w:t>
            </w:r>
            <w:r w:rsidR="00C352B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B1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Парамоновой.   (стр. </w:t>
            </w:r>
            <w:r w:rsidR="00CB1957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99 - 113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047C2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250 - 257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111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95398" w:rsidRPr="00753FB2" w:rsidRDefault="00B95398" w:rsidP="00BF058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(стр.155 – 157)</w:t>
            </w:r>
          </w:p>
        </w:tc>
      </w:tr>
      <w:tr w:rsidR="00753FB2" w:rsidRPr="00753FB2" w:rsidTr="006F181E">
        <w:trPr>
          <w:cantSplit/>
          <w:trHeight w:val="585"/>
        </w:trPr>
        <w:tc>
          <w:tcPr>
            <w:tcW w:w="1101" w:type="dxa"/>
            <w:vMerge/>
            <w:textDirection w:val="btLr"/>
          </w:tcPr>
          <w:p w:rsidR="00753FB2" w:rsidRPr="00753FB2" w:rsidRDefault="00753FB2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53FB2" w:rsidRPr="00753FB2" w:rsidRDefault="000923B4" w:rsidP="00753F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«Защитники»</w:t>
            </w:r>
          </w:p>
        </w:tc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146 - 152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(стр.361 - 375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</w:t>
            </w:r>
            <w:r w:rsidR="00C352B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B1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Парамоновой.   (стр. </w:t>
            </w:r>
            <w:r w:rsidR="00CB1957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13 - 124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047C2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257 - 265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111 - 112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95398" w:rsidRPr="00753FB2" w:rsidRDefault="00B95398" w:rsidP="00BF058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(стр.157 – 159)</w:t>
            </w:r>
          </w:p>
        </w:tc>
      </w:tr>
      <w:tr w:rsidR="00753FB2" w:rsidRPr="00753FB2" w:rsidTr="006F181E">
        <w:trPr>
          <w:cantSplit/>
          <w:trHeight w:val="375"/>
        </w:trPr>
        <w:tc>
          <w:tcPr>
            <w:tcW w:w="1101" w:type="dxa"/>
            <w:vMerge/>
            <w:textDirection w:val="btLr"/>
          </w:tcPr>
          <w:p w:rsidR="00753FB2" w:rsidRPr="00753FB2" w:rsidRDefault="00753FB2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53FB2" w:rsidRPr="00753FB2" w:rsidRDefault="000923B4" w:rsidP="00753FB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«Чаепитие»</w:t>
            </w:r>
          </w:p>
        </w:tc>
        <w:tc>
          <w:tcPr>
            <w:tcW w:w="7054" w:type="dxa"/>
            <w:tcBorders>
              <w:top w:val="single" w:sz="4" w:space="0" w:color="auto"/>
            </w:tcBorders>
          </w:tcPr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152 - 158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(стр.376 - 393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="00C352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</w:t>
            </w:r>
            <w:r w:rsidR="00C352B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C352B3" w:rsidRPr="00C352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B1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Парамоновой.   (стр. </w:t>
            </w:r>
            <w:r w:rsidR="00CB1957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124 - 138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047C2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265 - 273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112 - 113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95398" w:rsidRPr="00753FB2" w:rsidRDefault="00B95398" w:rsidP="00BF058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(стр.159 – 161)</w:t>
            </w:r>
          </w:p>
        </w:tc>
      </w:tr>
      <w:tr w:rsidR="00753FB2" w:rsidRPr="00753FB2" w:rsidTr="006F181E">
        <w:trPr>
          <w:cantSplit/>
          <w:trHeight w:val="365"/>
        </w:trPr>
        <w:tc>
          <w:tcPr>
            <w:tcW w:w="1101" w:type="dxa"/>
            <w:vMerge w:val="restart"/>
            <w:textDirection w:val="btLr"/>
          </w:tcPr>
          <w:p w:rsidR="00753FB2" w:rsidRPr="00753FB2" w:rsidRDefault="00753FB2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53FB2" w:rsidRPr="00753FB2" w:rsidRDefault="000923B4" w:rsidP="00753F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«Праздник бабушек и мам»</w:t>
            </w:r>
          </w:p>
        </w:tc>
        <w:tc>
          <w:tcPr>
            <w:tcW w:w="7054" w:type="dxa"/>
            <w:tcBorders>
              <w:bottom w:val="single" w:sz="4" w:space="0" w:color="auto"/>
            </w:tcBorders>
          </w:tcPr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159 - 164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(стр.397 - 414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</w:t>
            </w:r>
            <w:r w:rsidR="00C352B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B1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Парамоновой.   (стр. </w:t>
            </w:r>
            <w:r w:rsidR="00CB1957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4 - 15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047C2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283 - 294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114 - 115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95398" w:rsidRPr="00753FB2" w:rsidRDefault="00B95398" w:rsidP="00BF058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(стр.162 – 164)</w:t>
            </w:r>
          </w:p>
        </w:tc>
      </w:tr>
      <w:tr w:rsidR="00753FB2" w:rsidRPr="00753FB2" w:rsidTr="006F181E">
        <w:trPr>
          <w:cantSplit/>
          <w:trHeight w:val="373"/>
        </w:trPr>
        <w:tc>
          <w:tcPr>
            <w:tcW w:w="1101" w:type="dxa"/>
            <w:vMerge/>
            <w:textDirection w:val="btLr"/>
          </w:tcPr>
          <w:p w:rsidR="00753FB2" w:rsidRPr="00753FB2" w:rsidRDefault="00753FB2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53FB2" w:rsidRPr="00753FB2" w:rsidRDefault="000923B4" w:rsidP="00753F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«Каким бывает огонь» </w:t>
            </w:r>
          </w:p>
        </w:tc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164 - 171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(стр.415 - 430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</w:t>
            </w:r>
            <w:r w:rsidR="00C352B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B1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Парамоновой.   (стр. </w:t>
            </w:r>
            <w:r w:rsidR="00CB1957" w:rsidRPr="00CB195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B1957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5 - 28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047C2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294 - 301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115 - 117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95398" w:rsidRPr="00753FB2" w:rsidRDefault="00B95398" w:rsidP="00BF058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(стр.164 – 166)</w:t>
            </w:r>
          </w:p>
        </w:tc>
      </w:tr>
      <w:tr w:rsidR="00753FB2" w:rsidRPr="00753FB2" w:rsidTr="006F181E">
        <w:trPr>
          <w:cantSplit/>
          <w:trHeight w:val="600"/>
        </w:trPr>
        <w:tc>
          <w:tcPr>
            <w:tcW w:w="1101" w:type="dxa"/>
            <w:vMerge/>
            <w:textDirection w:val="btLr"/>
          </w:tcPr>
          <w:p w:rsidR="00753FB2" w:rsidRPr="00753FB2" w:rsidRDefault="00753FB2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53FB2" w:rsidRPr="00753FB2" w:rsidRDefault="000923B4" w:rsidP="00753F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«Какой бывает вода» </w:t>
            </w:r>
          </w:p>
        </w:tc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171 - 177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(стр.431 - 446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</w:t>
            </w:r>
            <w:r w:rsidR="00C352B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B1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Парамоновой.   (стр. </w:t>
            </w:r>
            <w:r w:rsidR="00CB1957" w:rsidRPr="00CB195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B1957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8 - 41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047C2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301 - 308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117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95398" w:rsidRPr="00753FB2" w:rsidRDefault="00B95398" w:rsidP="00BF058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(стр.167 – 169)</w:t>
            </w:r>
          </w:p>
        </w:tc>
      </w:tr>
      <w:tr w:rsidR="00753FB2" w:rsidRPr="00753FB2" w:rsidTr="006F181E">
        <w:trPr>
          <w:cantSplit/>
          <w:trHeight w:val="351"/>
        </w:trPr>
        <w:tc>
          <w:tcPr>
            <w:tcW w:w="1101" w:type="dxa"/>
            <w:vMerge/>
            <w:textDirection w:val="btLr"/>
          </w:tcPr>
          <w:p w:rsidR="00753FB2" w:rsidRPr="00753FB2" w:rsidRDefault="00753FB2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53FB2" w:rsidRPr="00753FB2" w:rsidRDefault="000923B4" w:rsidP="00753FB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 К нам весна шагает» </w:t>
            </w:r>
          </w:p>
        </w:tc>
        <w:tc>
          <w:tcPr>
            <w:tcW w:w="7054" w:type="dxa"/>
            <w:tcBorders>
              <w:top w:val="single" w:sz="4" w:space="0" w:color="auto"/>
            </w:tcBorders>
          </w:tcPr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177 - 183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(стр.447 - 463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</w:t>
            </w:r>
            <w:r w:rsidR="00CB195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B1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Парамоновой.   (стр. </w:t>
            </w:r>
            <w:r w:rsidR="00CB1957" w:rsidRPr="00CB195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B1957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>1 - 54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047C2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047C2F" w:rsidRPr="00047C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308 - </w:t>
            </w:r>
            <w:r w:rsidR="00D722CF" w:rsidRPr="00D722CF">
              <w:rPr>
                <w:rFonts w:ascii="Times New Roman" w:eastAsia="Calibri" w:hAnsi="Times New Roman" w:cs="Times New Roman"/>
                <w:sz w:val="24"/>
                <w:szCs w:val="24"/>
              </w:rPr>
              <w:t>318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117 - 118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95398" w:rsidRPr="00753FB2" w:rsidRDefault="00B95398" w:rsidP="00BF058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(стр.169 – 171)</w:t>
            </w:r>
          </w:p>
        </w:tc>
      </w:tr>
      <w:tr w:rsidR="00753FB2" w:rsidRPr="00753FB2" w:rsidTr="006F181E">
        <w:trPr>
          <w:cantSplit/>
          <w:trHeight w:val="664"/>
        </w:trPr>
        <w:tc>
          <w:tcPr>
            <w:tcW w:w="1101" w:type="dxa"/>
            <w:vMerge w:val="restart"/>
            <w:textDirection w:val="btLr"/>
          </w:tcPr>
          <w:p w:rsidR="00753FB2" w:rsidRPr="00753FB2" w:rsidRDefault="00753FB2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53FB2" w:rsidRPr="00753FB2" w:rsidRDefault="000923B4" w:rsidP="00753F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«Кто построил этот дом?»</w:t>
            </w:r>
          </w:p>
        </w:tc>
        <w:tc>
          <w:tcPr>
            <w:tcW w:w="7054" w:type="dxa"/>
            <w:tcBorders>
              <w:bottom w:val="single" w:sz="4" w:space="0" w:color="auto"/>
            </w:tcBorders>
          </w:tcPr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184 - 189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(стр.464 - 478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</w:t>
            </w:r>
            <w:r w:rsidR="00CB195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B1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Парамоновой.   (стр. </w:t>
            </w:r>
            <w:r w:rsidR="00CB1957" w:rsidRPr="00D722CF">
              <w:rPr>
                <w:rFonts w:ascii="Times New Roman" w:eastAsia="Calibri" w:hAnsi="Times New Roman" w:cs="Times New Roman"/>
                <w:sz w:val="24"/>
                <w:szCs w:val="24"/>
              </w:rPr>
              <w:t>55 - 67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D722C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D722CF" w:rsidRPr="00D722CF">
              <w:rPr>
                <w:rFonts w:ascii="Times New Roman" w:eastAsia="Calibri" w:hAnsi="Times New Roman" w:cs="Times New Roman"/>
                <w:sz w:val="24"/>
                <w:szCs w:val="24"/>
              </w:rPr>
              <w:t>327 - 338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118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95398" w:rsidRPr="00753FB2" w:rsidRDefault="00B95398" w:rsidP="00BF058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(стр.172 – 174)</w:t>
            </w:r>
          </w:p>
        </w:tc>
      </w:tr>
      <w:tr w:rsidR="00753FB2" w:rsidRPr="00753FB2" w:rsidTr="006F181E">
        <w:trPr>
          <w:cantSplit/>
          <w:trHeight w:val="590"/>
        </w:trPr>
        <w:tc>
          <w:tcPr>
            <w:tcW w:w="1101" w:type="dxa"/>
            <w:vMerge/>
            <w:textDirection w:val="btLr"/>
          </w:tcPr>
          <w:p w:rsidR="00753FB2" w:rsidRPr="00753FB2" w:rsidRDefault="00753FB2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53FB2" w:rsidRPr="00753FB2" w:rsidRDefault="000923B4" w:rsidP="00753F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«Что там в небе голубом?» </w:t>
            </w:r>
          </w:p>
        </w:tc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190- </w:t>
            </w:r>
            <w:r w:rsidR="000D1529">
              <w:rPr>
                <w:rFonts w:ascii="Times New Roman" w:eastAsia="Calibri" w:hAnsi="Times New Roman" w:cs="Times New Roman"/>
                <w:sz w:val="24"/>
                <w:szCs w:val="24"/>
              </w:rPr>
              <w:t>195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(стр.479 - 492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</w:t>
            </w:r>
            <w:r w:rsidR="00CB195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B1957">
              <w:rPr>
                <w:rFonts w:ascii="Times New Roman" w:eastAsia="Calibri" w:hAnsi="Times New Roman" w:cs="Times New Roman"/>
                <w:sz w:val="24"/>
                <w:szCs w:val="24"/>
              </w:rPr>
              <w:t>Парамоновой.   (стр.</w:t>
            </w:r>
            <w:r w:rsidR="00CB1957" w:rsidRPr="00CB19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B1957" w:rsidRPr="00D722CF">
              <w:rPr>
                <w:rFonts w:ascii="Times New Roman" w:eastAsia="Calibri" w:hAnsi="Times New Roman" w:cs="Times New Roman"/>
                <w:sz w:val="24"/>
                <w:szCs w:val="24"/>
              </w:rPr>
              <w:t>67 - 77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D722C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D722CF" w:rsidRPr="00D722CF">
              <w:rPr>
                <w:rFonts w:ascii="Times New Roman" w:eastAsia="Calibri" w:hAnsi="Times New Roman" w:cs="Times New Roman"/>
                <w:sz w:val="24"/>
                <w:szCs w:val="24"/>
              </w:rPr>
              <w:t>338 - 346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118 - 120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95398" w:rsidRPr="00753FB2" w:rsidRDefault="00B95398" w:rsidP="00BF058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(стр.174 </w:t>
            </w:r>
            <w:r w:rsidR="00F7214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2144">
              <w:rPr>
                <w:rFonts w:ascii="Times New Roman" w:eastAsia="Calibri" w:hAnsi="Times New Roman" w:cs="Times New Roman"/>
                <w:sz w:val="24"/>
                <w:szCs w:val="24"/>
              </w:rPr>
              <w:t>176)</w:t>
            </w:r>
          </w:p>
        </w:tc>
      </w:tr>
      <w:tr w:rsidR="00753FB2" w:rsidRPr="00753FB2" w:rsidTr="006F181E">
        <w:trPr>
          <w:cantSplit/>
          <w:trHeight w:val="345"/>
        </w:trPr>
        <w:tc>
          <w:tcPr>
            <w:tcW w:w="1101" w:type="dxa"/>
            <w:vMerge/>
            <w:textDirection w:val="btLr"/>
          </w:tcPr>
          <w:p w:rsidR="00753FB2" w:rsidRPr="00753FB2" w:rsidRDefault="00753FB2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53FB2" w:rsidRPr="00753FB2" w:rsidRDefault="000923B4" w:rsidP="00753F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«Выдумщики и изобретатели» </w:t>
            </w:r>
          </w:p>
        </w:tc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 w:rsidR="000D15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196 - 202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 493 - 507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B1957">
              <w:rPr>
                <w:rFonts w:ascii="Times New Roman" w:eastAsia="Calibri" w:hAnsi="Times New Roman" w:cs="Times New Roman"/>
                <w:sz w:val="24"/>
                <w:szCs w:val="24"/>
              </w:rPr>
              <w:t>Парамоновой.   (стр.</w:t>
            </w:r>
            <w:r w:rsidR="00CB1957" w:rsidRPr="00D722CF">
              <w:rPr>
                <w:rFonts w:ascii="Times New Roman" w:eastAsia="Calibri" w:hAnsi="Times New Roman" w:cs="Times New Roman"/>
                <w:sz w:val="24"/>
                <w:szCs w:val="24"/>
              </w:rPr>
              <w:t>77 - 88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D722C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D722CF" w:rsidRPr="00D722CF">
              <w:rPr>
                <w:rFonts w:ascii="Times New Roman" w:eastAsia="Calibri" w:hAnsi="Times New Roman" w:cs="Times New Roman"/>
                <w:sz w:val="24"/>
                <w:szCs w:val="24"/>
              </w:rPr>
              <w:t>346 - 354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120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95398" w:rsidRPr="00753FB2" w:rsidRDefault="00B95398" w:rsidP="00BF058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F72144">
              <w:rPr>
                <w:rFonts w:ascii="Times New Roman" w:eastAsia="Calibri" w:hAnsi="Times New Roman" w:cs="Times New Roman"/>
                <w:sz w:val="24"/>
                <w:szCs w:val="24"/>
              </w:rPr>
              <w:t>176 – 178)</w:t>
            </w:r>
          </w:p>
        </w:tc>
      </w:tr>
      <w:tr w:rsidR="00753FB2" w:rsidRPr="00753FB2" w:rsidTr="006F181E">
        <w:trPr>
          <w:cantSplit/>
          <w:trHeight w:val="645"/>
        </w:trPr>
        <w:tc>
          <w:tcPr>
            <w:tcW w:w="1101" w:type="dxa"/>
            <w:vMerge/>
            <w:textDirection w:val="btLr"/>
          </w:tcPr>
          <w:p w:rsidR="00753FB2" w:rsidRPr="00753FB2" w:rsidRDefault="00753FB2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53FB2" w:rsidRPr="00753FB2" w:rsidRDefault="000923B4" w:rsidP="00753FB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«Такие разные насекомые» </w:t>
            </w:r>
          </w:p>
        </w:tc>
        <w:tc>
          <w:tcPr>
            <w:tcW w:w="7054" w:type="dxa"/>
            <w:tcBorders>
              <w:top w:val="single" w:sz="4" w:space="0" w:color="auto"/>
            </w:tcBorders>
          </w:tcPr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 w:rsidR="000D15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202 - 208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(стр.508 - 523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</w:t>
            </w:r>
            <w:r w:rsidR="00CB195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CB1957">
              <w:rPr>
                <w:rFonts w:ascii="Times New Roman" w:eastAsia="Calibri" w:hAnsi="Times New Roman" w:cs="Times New Roman"/>
                <w:sz w:val="24"/>
                <w:szCs w:val="24"/>
              </w:rPr>
              <w:t>Парамоновой.   (стр. 8</w:t>
            </w:r>
            <w:r w:rsidR="00CB1957" w:rsidRPr="00D722CF">
              <w:rPr>
                <w:rFonts w:ascii="Times New Roman" w:eastAsia="Calibri" w:hAnsi="Times New Roman" w:cs="Times New Roman"/>
                <w:sz w:val="24"/>
                <w:szCs w:val="24"/>
              </w:rPr>
              <w:t>8 - 101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D722C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D722CF" w:rsidRPr="00D722CF">
              <w:rPr>
                <w:rFonts w:ascii="Times New Roman" w:eastAsia="Calibri" w:hAnsi="Times New Roman" w:cs="Times New Roman"/>
                <w:sz w:val="24"/>
                <w:szCs w:val="24"/>
              </w:rPr>
              <w:t>354 - 363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120 - 121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95398" w:rsidRPr="00753FB2" w:rsidRDefault="00B95398" w:rsidP="00BF058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F72144">
              <w:rPr>
                <w:rFonts w:ascii="Times New Roman" w:eastAsia="Calibri" w:hAnsi="Times New Roman" w:cs="Times New Roman"/>
                <w:sz w:val="24"/>
                <w:szCs w:val="24"/>
              </w:rPr>
              <w:t>178 – 181)</w:t>
            </w:r>
          </w:p>
        </w:tc>
      </w:tr>
      <w:tr w:rsidR="00753FB2" w:rsidRPr="00753FB2" w:rsidTr="006F181E">
        <w:trPr>
          <w:cantSplit/>
          <w:trHeight w:val="343"/>
        </w:trPr>
        <w:tc>
          <w:tcPr>
            <w:tcW w:w="1101" w:type="dxa"/>
            <w:vMerge w:val="restart"/>
            <w:textDirection w:val="btLr"/>
          </w:tcPr>
          <w:p w:rsidR="00753FB2" w:rsidRPr="00753FB2" w:rsidRDefault="00753FB2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53FB2" w:rsidRPr="00753FB2" w:rsidRDefault="000923B4" w:rsidP="00753F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«Во поле береза стояла» </w:t>
            </w:r>
          </w:p>
        </w:tc>
        <w:tc>
          <w:tcPr>
            <w:tcW w:w="7054" w:type="dxa"/>
            <w:tcBorders>
              <w:bottom w:val="single" w:sz="4" w:space="0" w:color="auto"/>
            </w:tcBorders>
          </w:tcPr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 w:rsidR="000D15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209 - 215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(стр.524 - 541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="00CB195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8137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Парамоновой.   (стр. </w:t>
            </w:r>
            <w:r w:rsidR="00813733" w:rsidRPr="00D722CF">
              <w:rPr>
                <w:rFonts w:ascii="Times New Roman" w:eastAsia="Calibri" w:hAnsi="Times New Roman" w:cs="Times New Roman"/>
                <w:sz w:val="24"/>
                <w:szCs w:val="24"/>
              </w:rPr>
              <w:t>101 - 114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D722C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D722CF" w:rsidRPr="00D722CF">
              <w:rPr>
                <w:rFonts w:ascii="Times New Roman" w:eastAsia="Calibri" w:hAnsi="Times New Roman" w:cs="Times New Roman"/>
                <w:sz w:val="24"/>
                <w:szCs w:val="24"/>
              </w:rPr>
              <w:t>374 - 383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121 - 124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95398" w:rsidRPr="00753FB2" w:rsidRDefault="00B95398" w:rsidP="00BF058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F72144">
              <w:rPr>
                <w:rFonts w:ascii="Times New Roman" w:eastAsia="Calibri" w:hAnsi="Times New Roman" w:cs="Times New Roman"/>
                <w:sz w:val="24"/>
                <w:szCs w:val="24"/>
              </w:rPr>
              <w:t>182 – 185)</w:t>
            </w:r>
          </w:p>
        </w:tc>
      </w:tr>
      <w:tr w:rsidR="00753FB2" w:rsidRPr="00753FB2" w:rsidTr="006F181E">
        <w:trPr>
          <w:cantSplit/>
          <w:trHeight w:val="660"/>
        </w:trPr>
        <w:tc>
          <w:tcPr>
            <w:tcW w:w="1101" w:type="dxa"/>
            <w:vMerge/>
            <w:textDirection w:val="btLr"/>
          </w:tcPr>
          <w:p w:rsidR="00753FB2" w:rsidRPr="00753FB2" w:rsidRDefault="00753FB2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53FB2" w:rsidRPr="00753FB2" w:rsidRDefault="000923B4" w:rsidP="00753F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«Праздничная почта»</w:t>
            </w:r>
          </w:p>
        </w:tc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 w:rsidR="000D15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215 - 221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>новой Л.А.  (стр.542 - 556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</w:t>
            </w:r>
            <w:r w:rsidR="00CB195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8137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Парамоновой.   (стр. </w:t>
            </w:r>
            <w:r w:rsidR="00813733" w:rsidRPr="00D722CF">
              <w:rPr>
                <w:rFonts w:ascii="Times New Roman" w:eastAsia="Calibri" w:hAnsi="Times New Roman" w:cs="Times New Roman"/>
                <w:sz w:val="24"/>
                <w:szCs w:val="24"/>
              </w:rPr>
              <w:t>114 - 125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D722C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D722CF" w:rsidRPr="00D722CF">
              <w:rPr>
                <w:rFonts w:ascii="Times New Roman" w:eastAsia="Calibri" w:hAnsi="Times New Roman" w:cs="Times New Roman"/>
                <w:sz w:val="24"/>
                <w:szCs w:val="24"/>
              </w:rPr>
              <w:t>383 - 389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D577A" w:rsidRDefault="001D577A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124 - 125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95398" w:rsidRPr="00753FB2" w:rsidRDefault="00B95398" w:rsidP="00BF058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F72144">
              <w:rPr>
                <w:rFonts w:ascii="Times New Roman" w:eastAsia="Calibri" w:hAnsi="Times New Roman" w:cs="Times New Roman"/>
                <w:sz w:val="24"/>
                <w:szCs w:val="24"/>
              </w:rPr>
              <w:t>185 – 187)</w:t>
            </w:r>
          </w:p>
        </w:tc>
      </w:tr>
      <w:tr w:rsidR="00753FB2" w:rsidRPr="00753FB2" w:rsidTr="006F181E">
        <w:trPr>
          <w:cantSplit/>
          <w:trHeight w:val="291"/>
        </w:trPr>
        <w:tc>
          <w:tcPr>
            <w:tcW w:w="1101" w:type="dxa"/>
            <w:vMerge/>
            <w:textDirection w:val="btLr"/>
          </w:tcPr>
          <w:p w:rsidR="00753FB2" w:rsidRPr="00753FB2" w:rsidRDefault="00753FB2" w:rsidP="00753FB2">
            <w:pPr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53FB2" w:rsidRPr="00753FB2" w:rsidRDefault="000923B4" w:rsidP="00753FB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«Летние пут</w:t>
            </w:r>
            <w:r w:rsidR="009540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шествия»</w:t>
            </w:r>
          </w:p>
        </w:tc>
        <w:tc>
          <w:tcPr>
            <w:tcW w:w="7054" w:type="dxa"/>
            <w:tcBorders>
              <w:top w:val="single" w:sz="4" w:space="0" w:color="auto"/>
            </w:tcBorders>
          </w:tcPr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Васюкова Н. Е., Родина Н. М.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Комплексное планирование образоват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ельной деятельности с детьми 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Еженедельное интегрированное содержание работы по всем образовательным</w:t>
            </w:r>
            <w:r w:rsidR="000D15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областям.(стр. 222 - 228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под. ред. Парамо</w:t>
            </w:r>
            <w:r w:rsidR="009C66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новой Л.А.  (стр.557 - </w:t>
            </w:r>
            <w:r w:rsidR="00C352B3">
              <w:rPr>
                <w:rFonts w:ascii="Times New Roman" w:eastAsia="Calibri" w:hAnsi="Times New Roman" w:cs="Times New Roman"/>
                <w:sz w:val="24"/>
                <w:szCs w:val="24"/>
              </w:rPr>
              <w:t>573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F058C" w:rsidRP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занятия с детьми 4-5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лет. I</w:t>
            </w:r>
            <w:r w:rsidR="00CB195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под ред. д-ра </w:t>
            </w:r>
            <w:proofErr w:type="spellStart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профессора Л.А. </w:t>
            </w:r>
            <w:r w:rsidR="008137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Парамоновой.   (стр. </w:t>
            </w:r>
            <w:r w:rsidR="00813733" w:rsidRPr="00D722CF">
              <w:rPr>
                <w:rFonts w:ascii="Times New Roman" w:eastAsia="Calibri" w:hAnsi="Times New Roman" w:cs="Times New Roman"/>
                <w:sz w:val="24"/>
                <w:szCs w:val="24"/>
              </w:rPr>
              <w:t>125 - 136</w:t>
            </w: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753FB2" w:rsidRDefault="00BF058C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3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Т. Э. </w:t>
            </w:r>
            <w:proofErr w:type="spellStart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Токаева</w:t>
            </w:r>
            <w:proofErr w:type="spellEnd"/>
            <w:r w:rsidRPr="002B10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физического развития для детей 4-5 </w:t>
            </w: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лет (</w:t>
            </w:r>
            <w:r w:rsidR="00D722CF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  <w:r w:rsidR="00D722CF" w:rsidRPr="00D722CF">
              <w:rPr>
                <w:rFonts w:ascii="Times New Roman" w:eastAsia="Calibri" w:hAnsi="Times New Roman" w:cs="Times New Roman"/>
                <w:sz w:val="24"/>
                <w:szCs w:val="24"/>
              </w:rPr>
              <w:t>389 – 393)</w:t>
            </w:r>
          </w:p>
          <w:p w:rsidR="001D577A" w:rsidRDefault="001D577A" w:rsidP="00BF058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Васюкова Н.Е.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Художественная литература для детей 3-5 лет.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666E">
              <w:rPr>
                <w:rFonts w:ascii="Times New Roman" w:eastAsia="Calibri" w:hAnsi="Times New Roman" w:cs="Times New Roman"/>
                <w:sz w:val="24"/>
                <w:szCs w:val="24"/>
              </w:rPr>
              <w:t>(стр. 125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95398" w:rsidRPr="00D722CF" w:rsidRDefault="00B95398" w:rsidP="00BF058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 </w:t>
            </w:r>
            <w:r w:rsidRPr="0009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игры детей 3-5 лет/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ред. Е.В. Трифоновой (стр.</w:t>
            </w:r>
            <w:r w:rsidR="00F72144">
              <w:rPr>
                <w:rFonts w:ascii="Times New Roman" w:eastAsia="Calibri" w:hAnsi="Times New Roman" w:cs="Times New Roman"/>
                <w:sz w:val="24"/>
                <w:szCs w:val="24"/>
              </w:rPr>
              <w:t>187 – 189)</w:t>
            </w:r>
          </w:p>
        </w:tc>
      </w:tr>
    </w:tbl>
    <w:p w:rsidR="00A358F3" w:rsidRDefault="00A358F3" w:rsidP="00A3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3FB2" w:rsidRPr="00753FB2" w:rsidRDefault="00753FB2" w:rsidP="00753FB2">
      <w:pPr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3.2. Образовательная область </w:t>
      </w:r>
    </w:p>
    <w:p w:rsidR="00753FB2" w:rsidRPr="00753FB2" w:rsidRDefault="00753FB2" w:rsidP="00753FB2">
      <w:pPr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«Социально – коммуникативное развитие»</w:t>
      </w:r>
    </w:p>
    <w:p w:rsidR="00753FB2" w:rsidRPr="00753FB2" w:rsidRDefault="00753FB2" w:rsidP="00753FB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53FB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753FB2" w:rsidRPr="00753FB2" w:rsidRDefault="00753FB2" w:rsidP="00753FB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53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53FB2">
        <w:rPr>
          <w:rFonts w:ascii="Times New Roman" w:eastAsia="Times New Roman" w:hAnsi="Times New Roman" w:cs="Times New Roman"/>
          <w:b/>
          <w:i/>
          <w:sz w:val="28"/>
          <w:szCs w:val="28"/>
        </w:rPr>
        <w:t>Образовательные задачи:</w:t>
      </w:r>
    </w:p>
    <w:p w:rsidR="00D722CF" w:rsidRPr="00D722CF" w:rsidRDefault="00D722CF" w:rsidP="00D722CF">
      <w:pPr>
        <w:pStyle w:val="a4"/>
        <w:widowControl w:val="0"/>
        <w:numPr>
          <w:ilvl w:val="0"/>
          <w:numId w:val="8"/>
        </w:numPr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D722CF">
        <w:rPr>
          <w:rFonts w:ascii="Times New Roman" w:eastAsia="Times New Roman" w:hAnsi="Times New Roman" w:cs="Times New Roman"/>
          <w:sz w:val="28"/>
          <w:szCs w:val="28"/>
        </w:rPr>
        <w:t>Формирование у детей культурных норм поведения и общения с детьми и взрослыми.</w:t>
      </w:r>
    </w:p>
    <w:p w:rsidR="00D722CF" w:rsidRPr="00D722CF" w:rsidRDefault="00D722CF" w:rsidP="00D722CF">
      <w:pPr>
        <w:pStyle w:val="a4"/>
        <w:widowControl w:val="0"/>
        <w:numPr>
          <w:ilvl w:val="0"/>
          <w:numId w:val="8"/>
        </w:numPr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D722CF">
        <w:rPr>
          <w:rFonts w:ascii="Times New Roman" w:eastAsia="Times New Roman" w:hAnsi="Times New Roman" w:cs="Times New Roman"/>
          <w:sz w:val="28"/>
          <w:szCs w:val="28"/>
        </w:rPr>
        <w:t>Формирование у детей доброжелательного отношения друг к другу на основе понимания эмоционального состояния другого, чувства принадлежности к своей семье, сообществу детей.</w:t>
      </w:r>
    </w:p>
    <w:p w:rsidR="00D722CF" w:rsidRPr="00D722CF" w:rsidRDefault="00D722CF" w:rsidP="00D722CF">
      <w:pPr>
        <w:pStyle w:val="a4"/>
        <w:widowControl w:val="0"/>
        <w:numPr>
          <w:ilvl w:val="0"/>
          <w:numId w:val="8"/>
        </w:numPr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D722CF">
        <w:rPr>
          <w:rFonts w:ascii="Times New Roman" w:eastAsia="Times New Roman" w:hAnsi="Times New Roman" w:cs="Times New Roman"/>
          <w:sz w:val="28"/>
          <w:szCs w:val="28"/>
        </w:rPr>
        <w:t>Создание условий для содержательного общения и совместной деятельности со взрослыми и сверстниками; поддержка развития самостоятельности в самообслуживании и при организации разных игр.</w:t>
      </w:r>
    </w:p>
    <w:p w:rsidR="00D722CF" w:rsidRPr="00D722CF" w:rsidRDefault="00D722CF" w:rsidP="00D722CF">
      <w:pPr>
        <w:pStyle w:val="a4"/>
        <w:widowControl w:val="0"/>
        <w:numPr>
          <w:ilvl w:val="0"/>
          <w:numId w:val="8"/>
        </w:numPr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D722CF">
        <w:rPr>
          <w:rFonts w:ascii="Times New Roman" w:eastAsia="Times New Roman" w:hAnsi="Times New Roman" w:cs="Times New Roman"/>
          <w:sz w:val="28"/>
          <w:szCs w:val="28"/>
        </w:rPr>
        <w:t>Формирование у детей понимания значения своего труда для других, стремления оказывать посильную помощь, поддержка чувства удовлетворения от участия в различных видах деятельности, в том числе творческой.</w:t>
      </w:r>
    </w:p>
    <w:p w:rsidR="00753FB2" w:rsidRPr="00D722CF" w:rsidRDefault="00D722CF" w:rsidP="00D722CF">
      <w:pPr>
        <w:pStyle w:val="a4"/>
        <w:widowControl w:val="0"/>
        <w:numPr>
          <w:ilvl w:val="0"/>
          <w:numId w:val="8"/>
        </w:numPr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D722CF">
        <w:rPr>
          <w:rFonts w:ascii="Times New Roman" w:eastAsia="Times New Roman" w:hAnsi="Times New Roman" w:cs="Times New Roman"/>
          <w:sz w:val="28"/>
          <w:szCs w:val="28"/>
        </w:rPr>
        <w:t>Обучение детей правилам безопасного поведения в различных ситуациях.</w:t>
      </w:r>
    </w:p>
    <w:p w:rsidR="00753FB2" w:rsidRPr="00753FB2" w:rsidRDefault="00753FB2" w:rsidP="00753FB2">
      <w:pPr>
        <w:widowControl w:val="0"/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753FB2" w:rsidRPr="00753FB2" w:rsidRDefault="00753FB2" w:rsidP="00753F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i/>
          <w:sz w:val="28"/>
          <w:szCs w:val="28"/>
        </w:rPr>
      </w:pPr>
      <w:r w:rsidRPr="00753FB2">
        <w:rPr>
          <w:rFonts w:ascii="Times New Roman" w:eastAsia="TimesNewRomanPSMT" w:hAnsi="Times New Roman" w:cs="Times New Roman"/>
          <w:b/>
          <w:i/>
          <w:sz w:val="28"/>
          <w:szCs w:val="28"/>
        </w:rPr>
        <w:t>Содержание образовательной работы</w:t>
      </w:r>
    </w:p>
    <w:p w:rsidR="00753FB2" w:rsidRDefault="00753FB2" w:rsidP="00753F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FB2">
        <w:rPr>
          <w:rFonts w:ascii="Times New Roman" w:eastAsia="TimesNewRomanPSMT" w:hAnsi="Times New Roman" w:cs="Times New Roman"/>
          <w:i/>
          <w:sz w:val="28"/>
          <w:szCs w:val="28"/>
        </w:rPr>
        <w:t xml:space="preserve">         </w:t>
      </w:r>
      <w:r w:rsidRPr="00753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(см. </w:t>
      </w:r>
      <w:r w:rsidRPr="00753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Истоки:</w:t>
      </w:r>
      <w:r w:rsidRPr="00753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Комплексная образовательная программа дошкол</w:t>
      </w:r>
      <w:r w:rsidR="00D722CF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– с. 57 – 60)</w:t>
      </w:r>
    </w:p>
    <w:p w:rsidR="00D722CF" w:rsidRDefault="00D722CF" w:rsidP="00753F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2012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265"/>
        <w:gridCol w:w="2413"/>
        <w:gridCol w:w="2400"/>
        <w:gridCol w:w="6"/>
        <w:gridCol w:w="9"/>
        <w:gridCol w:w="2267"/>
        <w:gridCol w:w="3118"/>
        <w:gridCol w:w="3118"/>
        <w:gridCol w:w="3118"/>
      </w:tblGrid>
      <w:tr w:rsidR="00473A9C" w:rsidRPr="00473A9C" w:rsidTr="00954080">
        <w:trPr>
          <w:gridAfter w:val="3"/>
          <w:wAfter w:w="9354" w:type="dxa"/>
        </w:trPr>
        <w:tc>
          <w:tcPr>
            <w:tcW w:w="10773" w:type="dxa"/>
            <w:gridSpan w:val="7"/>
          </w:tcPr>
          <w:p w:rsidR="00473A9C" w:rsidRPr="00473A9C" w:rsidRDefault="00473A9C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</w:tr>
      <w:tr w:rsidR="00473A9C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473A9C" w:rsidRPr="00473A9C" w:rsidRDefault="00473A9C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473A9C" w:rsidRPr="00473A9C" w:rsidRDefault="00473A9C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473A9C" w:rsidRPr="00473A9C" w:rsidRDefault="00473A9C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6" w:type="dxa"/>
            <w:gridSpan w:val="2"/>
            <w:tcBorders>
              <w:right w:val="single" w:sz="4" w:space="0" w:color="auto"/>
            </w:tcBorders>
          </w:tcPr>
          <w:p w:rsidR="00473A9C" w:rsidRPr="00473A9C" w:rsidRDefault="00473A9C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:rsidR="00473A9C" w:rsidRPr="00473A9C" w:rsidRDefault="00473A9C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9B3D50" w:rsidRPr="00473A9C" w:rsidTr="00954080">
        <w:trPr>
          <w:gridAfter w:val="3"/>
          <w:wAfter w:w="9354" w:type="dxa"/>
          <w:trHeight w:val="345"/>
        </w:trPr>
        <w:tc>
          <w:tcPr>
            <w:tcW w:w="1413" w:type="dxa"/>
          </w:tcPr>
          <w:p w:rsidR="009B3D50" w:rsidRPr="00FB6CD0" w:rsidRDefault="00FB6CD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9B3D50" w:rsidRPr="00753FB2" w:rsidRDefault="009B3D50" w:rsidP="009925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«Здравствуй, детский сад!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9B3D50" w:rsidRPr="00753FB2" w:rsidRDefault="009B3D50" w:rsidP="009925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«Наша группа»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:rsidR="009B3D50" w:rsidRDefault="009B3D50" w:rsidP="009925F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«Городская улица. Транспорт»</w:t>
            </w:r>
          </w:p>
        </w:tc>
        <w:tc>
          <w:tcPr>
            <w:tcW w:w="2282" w:type="dxa"/>
            <w:gridSpan w:val="3"/>
            <w:tcBorders>
              <w:left w:val="single" w:sz="4" w:space="0" w:color="auto"/>
            </w:tcBorders>
          </w:tcPr>
          <w:p w:rsidR="009B3D50" w:rsidRDefault="009B3D50" w:rsidP="009925F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«Городская улица. Магазины»</w:t>
            </w:r>
          </w:p>
        </w:tc>
      </w:tr>
      <w:tr w:rsidR="009B3D5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B3D50" w:rsidRPr="00473A9C" w:rsidRDefault="009B3D5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Сюжетно-ролевые игры</w:t>
            </w:r>
          </w:p>
        </w:tc>
        <w:tc>
          <w:tcPr>
            <w:tcW w:w="4678" w:type="dxa"/>
            <w:gridSpan w:val="2"/>
          </w:tcPr>
          <w:p w:rsidR="009B3D50" w:rsidRPr="00A20AB6" w:rsidRDefault="009B3D5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«Семья»</w:t>
            </w:r>
          </w:p>
          <w:p w:rsidR="009B3D50" w:rsidRPr="00A20AB6" w:rsidRDefault="009B3D5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Мама готовит еду, кормит дочку и папу. Дочка заболела. Папа везёт дочку с мамой в поликлинику.</w:t>
            </w:r>
          </w:p>
          <w:p w:rsidR="009B3D50" w:rsidRPr="00A20AB6" w:rsidRDefault="009B3D5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Чтение:З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. Александрова «Мой мишка».</w:t>
            </w:r>
          </w:p>
          <w:p w:rsidR="009B3D50" w:rsidRPr="00A20AB6" w:rsidRDefault="009B3D50" w:rsidP="009B3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Беседа: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«Кто дома ухаживает за детьми»</w:t>
            </w:r>
          </w:p>
        </w:tc>
        <w:tc>
          <w:tcPr>
            <w:tcW w:w="4682" w:type="dxa"/>
            <w:gridSpan w:val="4"/>
          </w:tcPr>
          <w:p w:rsidR="009B3D50" w:rsidRPr="00A20AB6" w:rsidRDefault="009B3D50" w:rsidP="009B3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«Поликлиника»</w:t>
            </w:r>
          </w:p>
          <w:p w:rsidR="009B3D50" w:rsidRPr="00A20AB6" w:rsidRDefault="009B3D50" w:rsidP="009B3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Мама приводит дочку к врачу. Врач принимает больных, спрашивает, где болит, прослушивает, измеряет температуру, назначает лечение.</w:t>
            </w:r>
          </w:p>
          <w:p w:rsidR="009B3D50" w:rsidRPr="00A20AB6" w:rsidRDefault="009B3D50" w:rsidP="009B3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9B3D50" w:rsidRPr="009B3D50" w:rsidRDefault="009B3D50" w:rsidP="00473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Беседа: «Кто лечит детей»</w:t>
            </w:r>
          </w:p>
        </w:tc>
      </w:tr>
      <w:tr w:rsidR="009B3D5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B3D50" w:rsidRPr="00473A9C" w:rsidRDefault="009B3D5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Игры-забавы</w:t>
            </w:r>
          </w:p>
        </w:tc>
        <w:tc>
          <w:tcPr>
            <w:tcW w:w="4678" w:type="dxa"/>
            <w:gridSpan w:val="2"/>
          </w:tcPr>
          <w:p w:rsidR="009B3D50" w:rsidRPr="00A20AB6" w:rsidRDefault="009B3D50" w:rsidP="009B3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«Бабушка Маланья»</w:t>
            </w:r>
          </w:p>
        </w:tc>
        <w:tc>
          <w:tcPr>
            <w:tcW w:w="4682" w:type="dxa"/>
            <w:gridSpan w:val="4"/>
          </w:tcPr>
          <w:p w:rsidR="009B3D50" w:rsidRPr="00A20AB6" w:rsidRDefault="009B3D50" w:rsidP="009B3D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«Медвежата»</w:t>
            </w:r>
          </w:p>
        </w:tc>
      </w:tr>
      <w:tr w:rsidR="009B3D5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B3D50" w:rsidRPr="00473A9C" w:rsidRDefault="009B3D5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Театрализованные этюды</w:t>
            </w:r>
          </w:p>
        </w:tc>
        <w:tc>
          <w:tcPr>
            <w:tcW w:w="2265" w:type="dxa"/>
          </w:tcPr>
          <w:p w:rsidR="009B3D50" w:rsidRPr="00A20AB6" w:rsidRDefault="009B3D5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«Ласка»</w:t>
            </w:r>
          </w:p>
        </w:tc>
        <w:tc>
          <w:tcPr>
            <w:tcW w:w="2413" w:type="dxa"/>
          </w:tcPr>
          <w:p w:rsidR="009B3D50" w:rsidRPr="00A20AB6" w:rsidRDefault="009B3D5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«Удивись»</w:t>
            </w:r>
          </w:p>
        </w:tc>
        <w:tc>
          <w:tcPr>
            <w:tcW w:w="2415" w:type="dxa"/>
            <w:gridSpan w:val="3"/>
            <w:tcBorders>
              <w:right w:val="single" w:sz="4" w:space="0" w:color="auto"/>
            </w:tcBorders>
          </w:tcPr>
          <w:p w:rsidR="009B3D50" w:rsidRPr="00A20AB6" w:rsidRDefault="009B3D5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«Качели»</w:t>
            </w: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9B3D50" w:rsidRPr="00A20AB6" w:rsidRDefault="009B3D5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«Вкусные конфеты»</w:t>
            </w:r>
          </w:p>
        </w:tc>
      </w:tr>
      <w:tr w:rsidR="009B3D50" w:rsidRPr="00473A9C" w:rsidTr="00954080">
        <w:trPr>
          <w:gridAfter w:val="3"/>
          <w:wAfter w:w="9354" w:type="dxa"/>
          <w:trHeight w:val="416"/>
        </w:trPr>
        <w:tc>
          <w:tcPr>
            <w:tcW w:w="1413" w:type="dxa"/>
          </w:tcPr>
          <w:p w:rsidR="009B3D50" w:rsidRPr="00473A9C" w:rsidRDefault="009B3D5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Поручения</w:t>
            </w:r>
          </w:p>
        </w:tc>
        <w:tc>
          <w:tcPr>
            <w:tcW w:w="9360" w:type="dxa"/>
            <w:gridSpan w:val="6"/>
          </w:tcPr>
          <w:p w:rsidR="009B3D50" w:rsidRPr="00A20AB6" w:rsidRDefault="009B3D5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Убирать на место игрушки, строительный материал, оборудование.</w:t>
            </w:r>
          </w:p>
          <w:p w:rsidR="009B3D50" w:rsidRPr="00A20AB6" w:rsidRDefault="009B3D5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D5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B3D50" w:rsidRPr="00473A9C" w:rsidRDefault="009B3D5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В уголке природы</w:t>
            </w:r>
          </w:p>
        </w:tc>
        <w:tc>
          <w:tcPr>
            <w:tcW w:w="9360" w:type="dxa"/>
            <w:gridSpan w:val="6"/>
          </w:tcPr>
          <w:p w:rsidR="009B3D50" w:rsidRPr="00A20AB6" w:rsidRDefault="009B3D5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Сделать гербарий из засушенных листьев.</w:t>
            </w:r>
          </w:p>
          <w:p w:rsidR="009B3D50" w:rsidRPr="00A20AB6" w:rsidRDefault="009B3D5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D5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B3D50" w:rsidRPr="00473A9C" w:rsidRDefault="009B3D5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На прогулке</w:t>
            </w:r>
          </w:p>
        </w:tc>
        <w:tc>
          <w:tcPr>
            <w:tcW w:w="9360" w:type="dxa"/>
            <w:gridSpan w:val="6"/>
          </w:tcPr>
          <w:p w:rsidR="009B3D50" w:rsidRPr="00A20AB6" w:rsidRDefault="009B3D5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Отбирать игрушки для игр на участке. Очищать игрушки от песка, мыть. Собирать природный материал.</w:t>
            </w:r>
          </w:p>
          <w:p w:rsidR="009B3D50" w:rsidRPr="00A20AB6" w:rsidRDefault="009B3D5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D5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B3D50" w:rsidRPr="00473A9C" w:rsidRDefault="009B3D5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Дежурство</w:t>
            </w:r>
          </w:p>
        </w:tc>
        <w:tc>
          <w:tcPr>
            <w:tcW w:w="9360" w:type="dxa"/>
            <w:gridSpan w:val="6"/>
          </w:tcPr>
          <w:p w:rsidR="009B3D50" w:rsidRPr="00A20AB6" w:rsidRDefault="009B3D5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дежурстве. Д/и «Мы теперь дежурим».</w:t>
            </w:r>
          </w:p>
          <w:p w:rsidR="009B3D50" w:rsidRPr="00A20AB6" w:rsidRDefault="009B3D5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D5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B3D50" w:rsidRPr="00473A9C" w:rsidRDefault="009B3D5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и его здоровье</w:t>
            </w:r>
          </w:p>
        </w:tc>
        <w:tc>
          <w:tcPr>
            <w:tcW w:w="9360" w:type="dxa"/>
            <w:gridSpan w:val="6"/>
          </w:tcPr>
          <w:p w:rsidR="009B3D50" w:rsidRPr="00A20AB6" w:rsidRDefault="009B3D5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Беседа «Как я буду заботиться о своём здоровье». Чтение: К. И. Чуковский «Айболит». Игровое задание: «Пройди небольшое расстояние с завязанными глазами».</w:t>
            </w:r>
          </w:p>
          <w:p w:rsidR="009B3D50" w:rsidRPr="00A20AB6" w:rsidRDefault="009B3D5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D5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B3D50" w:rsidRPr="00473A9C" w:rsidRDefault="009B3D5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на улице</w:t>
            </w:r>
          </w:p>
        </w:tc>
        <w:tc>
          <w:tcPr>
            <w:tcW w:w="9360" w:type="dxa"/>
            <w:gridSpan w:val="6"/>
          </w:tcPr>
          <w:p w:rsidR="009B3D50" w:rsidRPr="00A20AB6" w:rsidRDefault="009B3D5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«Кто водит машину» - наблюдение за транспортом. Рассматривание иллюстраций.</w:t>
            </w:r>
          </w:p>
          <w:p w:rsidR="009B3D50" w:rsidRPr="00A20AB6" w:rsidRDefault="009B3D5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стихотворений А.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Барто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«Грузовик», «Кораблик», «Самолёт». Беседа «Машины на нашей улице». </w:t>
            </w:r>
          </w:p>
          <w:p w:rsidR="009B3D50" w:rsidRPr="00A20AB6" w:rsidRDefault="009B3D5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Д/и: «Найди и назови», «Найди такой же».</w:t>
            </w:r>
          </w:p>
          <w:p w:rsidR="009B3D50" w:rsidRPr="00A20AB6" w:rsidRDefault="009B3D5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D50" w:rsidRPr="00473A9C" w:rsidTr="00954080">
        <w:trPr>
          <w:gridAfter w:val="3"/>
          <w:wAfter w:w="9354" w:type="dxa"/>
          <w:trHeight w:val="769"/>
        </w:trPr>
        <w:tc>
          <w:tcPr>
            <w:tcW w:w="1413" w:type="dxa"/>
          </w:tcPr>
          <w:p w:rsidR="009B3D50" w:rsidRPr="00473A9C" w:rsidRDefault="009B3D5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Безопасность в быту</w:t>
            </w:r>
          </w:p>
          <w:p w:rsidR="009B3D50" w:rsidRPr="00473A9C" w:rsidRDefault="009B3D5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9360" w:type="dxa"/>
            <w:gridSpan w:val="6"/>
          </w:tcPr>
          <w:p w:rsidR="009B3D50" w:rsidRPr="00A20AB6" w:rsidRDefault="009B3D5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Беседы: «В группе должен быть порядок», «Как можно играть в игрушки», «Опасные игрушки». Д/и: «Что где лежит», «Каждой вещи своё место».</w:t>
            </w:r>
          </w:p>
          <w:p w:rsidR="009B3D50" w:rsidRPr="00A20AB6" w:rsidRDefault="009B3D5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D50" w:rsidRPr="00473A9C" w:rsidTr="00954080">
        <w:trPr>
          <w:gridAfter w:val="3"/>
          <w:wAfter w:w="9354" w:type="dxa"/>
        </w:trPr>
        <w:tc>
          <w:tcPr>
            <w:tcW w:w="10773" w:type="dxa"/>
            <w:gridSpan w:val="7"/>
          </w:tcPr>
          <w:p w:rsidR="009B3D50" w:rsidRPr="00473A9C" w:rsidRDefault="009B3D5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Октябрь</w:t>
            </w:r>
          </w:p>
        </w:tc>
      </w:tr>
      <w:tr w:rsidR="009B3D5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B3D50" w:rsidRPr="00473A9C" w:rsidRDefault="009B3D5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5" w:type="dxa"/>
          </w:tcPr>
          <w:p w:rsidR="009B3D50" w:rsidRPr="00473A9C" w:rsidRDefault="009B3D5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3" w:type="dxa"/>
          </w:tcPr>
          <w:p w:rsidR="009B3D50" w:rsidRPr="00473A9C" w:rsidRDefault="009B3D5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6" w:type="dxa"/>
            <w:gridSpan w:val="2"/>
          </w:tcPr>
          <w:p w:rsidR="009B3D50" w:rsidRPr="00473A9C" w:rsidRDefault="009B3D5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6" w:type="dxa"/>
            <w:gridSpan w:val="2"/>
          </w:tcPr>
          <w:p w:rsidR="009B3D50" w:rsidRPr="00473A9C" w:rsidRDefault="009B3D5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954080" w:rsidRPr="00473A9C" w:rsidTr="00954080">
        <w:trPr>
          <w:gridAfter w:val="3"/>
          <w:wAfter w:w="9354" w:type="dxa"/>
          <w:trHeight w:val="533"/>
        </w:trPr>
        <w:tc>
          <w:tcPr>
            <w:tcW w:w="1413" w:type="dxa"/>
          </w:tcPr>
          <w:p w:rsidR="00954080" w:rsidRPr="00473A9C" w:rsidRDefault="00FB6CD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5" w:type="dxa"/>
          </w:tcPr>
          <w:p w:rsidR="00954080" w:rsidRPr="00753FB2" w:rsidRDefault="00954080" w:rsidP="009925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«Во саду ли, в огороде»</w:t>
            </w:r>
          </w:p>
        </w:tc>
        <w:tc>
          <w:tcPr>
            <w:tcW w:w="2413" w:type="dxa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«Такие разные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зерныщки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«Домашние животные»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282" w:type="dxa"/>
            <w:gridSpan w:val="3"/>
            <w:tcBorders>
              <w:left w:val="single" w:sz="4" w:space="0" w:color="auto"/>
            </w:tcBorders>
          </w:tcPr>
          <w:p w:rsidR="00954080" w:rsidRPr="00473A9C" w:rsidRDefault="00954080" w:rsidP="0095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«Запасы на зиму»</w:t>
            </w:r>
          </w:p>
        </w:tc>
      </w:tr>
      <w:tr w:rsidR="0095408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Сюжетно-ролевые игры</w:t>
            </w:r>
          </w:p>
        </w:tc>
        <w:tc>
          <w:tcPr>
            <w:tcW w:w="4678" w:type="dxa"/>
            <w:gridSpan w:val="2"/>
          </w:tcPr>
          <w:p w:rsidR="00954080" w:rsidRPr="00A20AB6" w:rsidRDefault="00954080" w:rsidP="00954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«Семья»</w:t>
            </w:r>
          </w:p>
          <w:p w:rsidR="00954080" w:rsidRPr="00A20AB6" w:rsidRDefault="00954080" w:rsidP="00954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Мама стирает и гладит бельё, готовит еду, идёт с дочкой в кукольный театр.</w:t>
            </w:r>
          </w:p>
          <w:p w:rsidR="00954080" w:rsidRPr="00A20AB6" w:rsidRDefault="00954080" w:rsidP="00954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954080" w:rsidRPr="00753FB2" w:rsidRDefault="00954080" w:rsidP="009540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Беседа «Как вы были в кукольном театре».</w:t>
            </w:r>
          </w:p>
          <w:p w:rsidR="00954080" w:rsidRPr="00473A9C" w:rsidRDefault="00954080" w:rsidP="00473A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</w:p>
          <w:p w:rsidR="00954080" w:rsidRPr="00473A9C" w:rsidRDefault="00954080" w:rsidP="00473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6" w:type="dxa"/>
            <w:gridSpan w:val="2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«Кукольный театр»</w:t>
            </w:r>
          </w:p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Показ детьми знакомой сказки.</w:t>
            </w:r>
          </w:p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Чтение сказки для подготовки к показу детьми.</w:t>
            </w:r>
          </w:p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Продуктивная деятельность «Билеты в кукольный театр».</w:t>
            </w:r>
          </w:p>
        </w:tc>
        <w:tc>
          <w:tcPr>
            <w:tcW w:w="2276" w:type="dxa"/>
            <w:gridSpan w:val="2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«Магазин»</w:t>
            </w:r>
          </w:p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В магазине продаются овощи и фрукты. Продавец взвешивает продукты, покупатели вежливо разговаривают с продавцом.</w:t>
            </w:r>
          </w:p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Беседа «Как вы ходили в магазин за покупками».</w:t>
            </w:r>
          </w:p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08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Игры-забавы</w:t>
            </w:r>
          </w:p>
        </w:tc>
        <w:tc>
          <w:tcPr>
            <w:tcW w:w="2265" w:type="dxa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«Журавль»</w:t>
            </w:r>
          </w:p>
        </w:tc>
        <w:tc>
          <w:tcPr>
            <w:tcW w:w="2413" w:type="dxa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«Музыканты - комары»</w:t>
            </w:r>
          </w:p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2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«Журавль»</w:t>
            </w:r>
          </w:p>
        </w:tc>
        <w:tc>
          <w:tcPr>
            <w:tcW w:w="2276" w:type="dxa"/>
            <w:gridSpan w:val="2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«Музыканты - комары»</w:t>
            </w:r>
          </w:p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08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Театрализованные этюды</w:t>
            </w:r>
          </w:p>
        </w:tc>
        <w:tc>
          <w:tcPr>
            <w:tcW w:w="2265" w:type="dxa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«Злюка»</w:t>
            </w:r>
          </w:p>
        </w:tc>
        <w:tc>
          <w:tcPr>
            <w:tcW w:w="2413" w:type="dxa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«Гроза»</w:t>
            </w:r>
          </w:p>
        </w:tc>
        <w:tc>
          <w:tcPr>
            <w:tcW w:w="2406" w:type="dxa"/>
            <w:gridSpan w:val="2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«Смелый заяц»</w:t>
            </w:r>
          </w:p>
        </w:tc>
        <w:tc>
          <w:tcPr>
            <w:tcW w:w="2276" w:type="dxa"/>
            <w:gridSpan w:val="2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«Удивление»</w:t>
            </w:r>
          </w:p>
        </w:tc>
      </w:tr>
      <w:tr w:rsidR="0095408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Поручения</w:t>
            </w:r>
          </w:p>
        </w:tc>
        <w:tc>
          <w:tcPr>
            <w:tcW w:w="9360" w:type="dxa"/>
            <w:gridSpan w:val="6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Поддерживать внешний вид кукол: подбирать по цвету одежду, переодевать,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расчёсывать, завязывать банты.</w:t>
            </w:r>
          </w:p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08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В уголке природы</w:t>
            </w:r>
          </w:p>
        </w:tc>
        <w:tc>
          <w:tcPr>
            <w:tcW w:w="9360" w:type="dxa"/>
            <w:gridSpan w:val="6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Поливать растения.</w:t>
            </w:r>
          </w:p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08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На прогулке</w:t>
            </w:r>
          </w:p>
        </w:tc>
        <w:tc>
          <w:tcPr>
            <w:tcW w:w="9360" w:type="dxa"/>
            <w:gridSpan w:val="6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Подметать веранду и дорожки, собирать и уносить мусор.</w:t>
            </w:r>
          </w:p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08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Дежурство</w:t>
            </w:r>
          </w:p>
        </w:tc>
        <w:tc>
          <w:tcPr>
            <w:tcW w:w="9360" w:type="dxa"/>
            <w:gridSpan w:val="6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Д/и: «Расскажем Винни-Пуху, как правильно накрывать на стол».</w:t>
            </w:r>
          </w:p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08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и его здоровье</w:t>
            </w:r>
          </w:p>
        </w:tc>
        <w:tc>
          <w:tcPr>
            <w:tcW w:w="9360" w:type="dxa"/>
            <w:gridSpan w:val="6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Беседа «О здоровой пище». Д/и: «Чудесный мешочек», «Узнай и назови овощи», «Разложи на тарелках полезные продукты». Чтение: М. Безруких – «Разговор о правильном питании».</w:t>
            </w:r>
          </w:p>
        </w:tc>
      </w:tr>
      <w:tr w:rsidR="0095408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на улице</w:t>
            </w:r>
          </w:p>
        </w:tc>
        <w:tc>
          <w:tcPr>
            <w:tcW w:w="9360" w:type="dxa"/>
            <w:gridSpan w:val="6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«Как переходить улицу». Д/и: «Какой огонёк зажегся», «Что говорит светофор». Чтение: О.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Тарутин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«Переход».</w:t>
            </w:r>
          </w:p>
        </w:tc>
      </w:tr>
      <w:tr w:rsidR="00954080" w:rsidRPr="00473A9C" w:rsidTr="00954080">
        <w:trPr>
          <w:gridAfter w:val="3"/>
          <w:wAfter w:w="9354" w:type="dxa"/>
          <w:trHeight w:val="769"/>
        </w:trPr>
        <w:tc>
          <w:tcPr>
            <w:tcW w:w="1413" w:type="dxa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Безопасность в быту</w:t>
            </w:r>
          </w:p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9360" w:type="dxa"/>
            <w:gridSpan w:val="6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Беседа «Правила обращения с опасными предметами». Д/и: «Можно – нельзя», «Отбери предметы, которые нельзя трогать».</w:t>
            </w:r>
          </w:p>
        </w:tc>
      </w:tr>
      <w:tr w:rsidR="00954080" w:rsidRPr="00473A9C" w:rsidTr="00954080">
        <w:trPr>
          <w:gridAfter w:val="3"/>
          <w:wAfter w:w="9354" w:type="dxa"/>
          <w:trHeight w:val="769"/>
        </w:trPr>
        <w:tc>
          <w:tcPr>
            <w:tcW w:w="1413" w:type="dxa"/>
          </w:tcPr>
          <w:p w:rsidR="00954080" w:rsidRPr="00954080" w:rsidRDefault="00954080" w:rsidP="009540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40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Ребёнок и другие люди</w:t>
            </w:r>
          </w:p>
        </w:tc>
        <w:tc>
          <w:tcPr>
            <w:tcW w:w="9360" w:type="dxa"/>
            <w:gridSpan w:val="6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Беседы: «С кем ты приходишь в детский сад», «Как себя вести с незнакомыми людьми».</w:t>
            </w:r>
          </w:p>
        </w:tc>
      </w:tr>
      <w:tr w:rsidR="00954080" w:rsidRPr="00473A9C" w:rsidTr="00954080">
        <w:trPr>
          <w:gridAfter w:val="3"/>
          <w:wAfter w:w="9354" w:type="dxa"/>
        </w:trPr>
        <w:tc>
          <w:tcPr>
            <w:tcW w:w="10773" w:type="dxa"/>
            <w:gridSpan w:val="7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Ноябрь</w:t>
            </w:r>
          </w:p>
        </w:tc>
      </w:tr>
      <w:tr w:rsidR="0095408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6" w:type="dxa"/>
            <w:gridSpan w:val="2"/>
            <w:tcBorders>
              <w:right w:val="single" w:sz="4" w:space="0" w:color="auto"/>
            </w:tcBorders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95408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54080" w:rsidRPr="00473A9C" w:rsidRDefault="00FB6CD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954080" w:rsidRPr="00753FB2" w:rsidRDefault="00954080" w:rsidP="009925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«В гостях у трех медведей»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«Книжки про ежиков и не только»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«Котятки и перчатки</w:t>
            </w:r>
          </w:p>
        </w:tc>
        <w:tc>
          <w:tcPr>
            <w:tcW w:w="2282" w:type="dxa"/>
            <w:gridSpan w:val="3"/>
            <w:tcBorders>
              <w:right w:val="single" w:sz="4" w:space="0" w:color="auto"/>
            </w:tcBorders>
          </w:tcPr>
          <w:p w:rsidR="00954080" w:rsidRPr="00473A9C" w:rsidRDefault="00954080" w:rsidP="0095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«Такая разная обувь»</w:t>
            </w:r>
          </w:p>
        </w:tc>
      </w:tr>
      <w:tr w:rsidR="0095408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Сюжетно-ролевые игры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«Семья»</w:t>
            </w:r>
          </w:p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Мама готовит обед, кормит дочку. Дочка заболела, мама вызывает врача.</w:t>
            </w:r>
          </w:p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Рассказ воспитателя «Как я заболела»</w:t>
            </w:r>
          </w:p>
        </w:tc>
        <w:tc>
          <w:tcPr>
            <w:tcW w:w="2413" w:type="dxa"/>
            <w:tcBorders>
              <w:left w:val="single" w:sz="4" w:space="0" w:color="auto"/>
            </w:tcBorders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«Поликлиника»</w:t>
            </w:r>
          </w:p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Врач приходит к больной девочке, осматривает её, измеряет температуру, прослушивает, выписывает лекарства. Мама покупает лекарства в аптеке.</w:t>
            </w:r>
          </w:p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2" w:type="dxa"/>
            <w:gridSpan w:val="4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«Парикмахерская»</w:t>
            </w:r>
          </w:p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Работают мужской и женский залы. Мастера стригут, бреют, моют голову, причёсывают клиентов. Они вежливы и внимательны.</w:t>
            </w:r>
          </w:p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Беседа «Как вы ходили в парикмахерскую»</w:t>
            </w:r>
          </w:p>
        </w:tc>
      </w:tr>
      <w:tr w:rsidR="0095408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Игры-забавы</w:t>
            </w:r>
          </w:p>
        </w:tc>
        <w:tc>
          <w:tcPr>
            <w:tcW w:w="2265" w:type="dxa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«Измерим мишке температуру»</w:t>
            </w:r>
          </w:p>
        </w:tc>
        <w:tc>
          <w:tcPr>
            <w:tcW w:w="2413" w:type="dxa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«Что нужно врачу»</w:t>
            </w:r>
          </w:p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2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«Причёски для куклы»</w:t>
            </w:r>
          </w:p>
        </w:tc>
        <w:tc>
          <w:tcPr>
            <w:tcW w:w="2276" w:type="dxa"/>
            <w:gridSpan w:val="2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«Учимся завязывать бантики»</w:t>
            </w:r>
          </w:p>
        </w:tc>
      </w:tr>
      <w:tr w:rsidR="0095408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Театрализованные этюды</w:t>
            </w:r>
          </w:p>
        </w:tc>
        <w:tc>
          <w:tcPr>
            <w:tcW w:w="2265" w:type="dxa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«Про медведя»</w:t>
            </w:r>
          </w:p>
        </w:tc>
        <w:tc>
          <w:tcPr>
            <w:tcW w:w="2413" w:type="dxa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«Гуси»</w:t>
            </w:r>
          </w:p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2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«Про медведя»</w:t>
            </w:r>
          </w:p>
        </w:tc>
        <w:tc>
          <w:tcPr>
            <w:tcW w:w="2276" w:type="dxa"/>
            <w:gridSpan w:val="2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«Гуси»</w:t>
            </w:r>
          </w:p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080" w:rsidRPr="00473A9C" w:rsidTr="00954080">
        <w:tc>
          <w:tcPr>
            <w:tcW w:w="1413" w:type="dxa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Поручения</w:t>
            </w:r>
          </w:p>
        </w:tc>
        <w:tc>
          <w:tcPr>
            <w:tcW w:w="9360" w:type="dxa"/>
            <w:gridSpan w:val="6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«Медвежонок удивился»</w:t>
            </w:r>
          </w:p>
        </w:tc>
        <w:tc>
          <w:tcPr>
            <w:tcW w:w="3118" w:type="dxa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«Штанга»</w:t>
            </w:r>
          </w:p>
        </w:tc>
        <w:tc>
          <w:tcPr>
            <w:tcW w:w="3118" w:type="dxa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«Мокрые котята»</w:t>
            </w:r>
          </w:p>
        </w:tc>
        <w:tc>
          <w:tcPr>
            <w:tcW w:w="3118" w:type="dxa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«Обувь»</w:t>
            </w:r>
          </w:p>
        </w:tc>
      </w:tr>
      <w:tr w:rsidR="0095408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В уголке природы</w:t>
            </w:r>
          </w:p>
        </w:tc>
        <w:tc>
          <w:tcPr>
            <w:tcW w:w="9360" w:type="dxa"/>
            <w:gridSpan w:val="6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Протирать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легкомоющиеся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игрушки. Отбирать подлежащие ремонту книги, коробки.</w:t>
            </w:r>
          </w:p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08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На прогулке</w:t>
            </w:r>
          </w:p>
        </w:tc>
        <w:tc>
          <w:tcPr>
            <w:tcW w:w="9360" w:type="dxa"/>
            <w:gridSpan w:val="6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Опрыскивать листья растений.</w:t>
            </w:r>
          </w:p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08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Дежурство</w:t>
            </w:r>
          </w:p>
        </w:tc>
        <w:tc>
          <w:tcPr>
            <w:tcW w:w="9360" w:type="dxa"/>
            <w:gridSpan w:val="6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Собирать ягоды рябины для корма птиц. Убирать опавшую листву.</w:t>
            </w:r>
          </w:p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08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и его здоровье</w:t>
            </w:r>
          </w:p>
        </w:tc>
        <w:tc>
          <w:tcPr>
            <w:tcW w:w="9360" w:type="dxa"/>
            <w:gridSpan w:val="6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Беседа «Чистота и здоровье». Чтение: Г. Зайцев «Дружи с водой», К. Чуковский «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А.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Барто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«Девочка чумазая». Д/и: «Вымоем куклу», «Правила гигиены».</w:t>
            </w:r>
          </w:p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08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Ребёнок на улице</w:t>
            </w:r>
          </w:p>
        </w:tc>
        <w:tc>
          <w:tcPr>
            <w:tcW w:w="9360" w:type="dxa"/>
            <w:gridSpan w:val="6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дорожных знаков. Беседа «Как переходить через улицу». Д/и: «Покажи такой же знак», «Найди и назови».</w:t>
            </w:r>
          </w:p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4080" w:rsidRPr="00473A9C" w:rsidTr="00954080">
        <w:trPr>
          <w:gridAfter w:val="3"/>
          <w:wAfter w:w="9354" w:type="dxa"/>
          <w:trHeight w:val="769"/>
        </w:trPr>
        <w:tc>
          <w:tcPr>
            <w:tcW w:w="1413" w:type="dxa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Безопасность в быту</w:t>
            </w:r>
          </w:p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9360" w:type="dxa"/>
            <w:gridSpan w:val="6"/>
          </w:tcPr>
          <w:p w:rsidR="00954080" w:rsidRPr="00A20AB6" w:rsidRDefault="00954080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иллюстраций бытовых приборов. Беседа «Правила обращения с электроприборами».</w:t>
            </w:r>
          </w:p>
        </w:tc>
      </w:tr>
      <w:tr w:rsidR="00954080" w:rsidRPr="00473A9C" w:rsidTr="00954080">
        <w:trPr>
          <w:gridAfter w:val="3"/>
          <w:wAfter w:w="9354" w:type="dxa"/>
        </w:trPr>
        <w:tc>
          <w:tcPr>
            <w:tcW w:w="10773" w:type="dxa"/>
            <w:gridSpan w:val="7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Декабрь</w:t>
            </w:r>
          </w:p>
        </w:tc>
      </w:tr>
      <w:tr w:rsidR="0095408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5" w:type="dxa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3" w:type="dxa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6" w:type="dxa"/>
            <w:gridSpan w:val="2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6" w:type="dxa"/>
            <w:gridSpan w:val="2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954080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54080" w:rsidRPr="00473A9C" w:rsidRDefault="00FB6CD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5" w:type="dxa"/>
          </w:tcPr>
          <w:p w:rsidR="00954080" w:rsidRPr="00753FB2" w:rsidRDefault="00954080" w:rsidP="009925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«День и ночь – сутки прочь»</w:t>
            </w:r>
          </w:p>
        </w:tc>
        <w:tc>
          <w:tcPr>
            <w:tcW w:w="2413" w:type="dxa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«Здравствуй, зимушка-зима»</w:t>
            </w:r>
          </w:p>
        </w:tc>
        <w:tc>
          <w:tcPr>
            <w:tcW w:w="2406" w:type="dxa"/>
            <w:gridSpan w:val="2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Подарки Деда Мороза»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76" w:type="dxa"/>
            <w:gridSpan w:val="2"/>
          </w:tcPr>
          <w:p w:rsidR="00954080" w:rsidRPr="00473A9C" w:rsidRDefault="0095408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Новогодний праздник»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9925F2" w:rsidRPr="00473A9C" w:rsidTr="009925F2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Сюжетно-ролевые игры</w:t>
            </w:r>
          </w:p>
        </w:tc>
        <w:tc>
          <w:tcPr>
            <w:tcW w:w="4678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«Поликлиника»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Врач принимает больных в поликлинике: осматривает горло, прослушивает, измеряет температуру, выписывает рецепт. Медсестра делает уколы.</w:t>
            </w:r>
          </w:p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«Транспорт, строительство»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Шофёры берут машину, заправляют её бензином, ездят осторожно, чтобы не наехать на людей, возят материалы на строительство. Строители строят гараж.</w:t>
            </w:r>
          </w:p>
        </w:tc>
        <w:tc>
          <w:tcPr>
            <w:tcW w:w="227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«Семья»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Мама с дочкой наряжают ёлку. Мама отводит дочку в парикмахерскую, покупает в магазине еду, готовит обед, встречает гостей.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Игры-забавы</w:t>
            </w:r>
          </w:p>
        </w:tc>
        <w:tc>
          <w:tcPr>
            <w:tcW w:w="2265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«Теремок»</w:t>
            </w:r>
          </w:p>
        </w:tc>
        <w:tc>
          <w:tcPr>
            <w:tcW w:w="2413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«Снежный кролик»</w:t>
            </w:r>
          </w:p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«Теремок»</w:t>
            </w:r>
          </w:p>
        </w:tc>
        <w:tc>
          <w:tcPr>
            <w:tcW w:w="227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«Снежный кролик»</w:t>
            </w:r>
          </w:p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Театрализованные этюды</w:t>
            </w:r>
          </w:p>
        </w:tc>
        <w:tc>
          <w:tcPr>
            <w:tcW w:w="2265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«Изобрази без предмета»</w:t>
            </w:r>
          </w:p>
        </w:tc>
        <w:tc>
          <w:tcPr>
            <w:tcW w:w="2413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«Снежинки»</w:t>
            </w:r>
          </w:p>
        </w:tc>
        <w:tc>
          <w:tcPr>
            <w:tcW w:w="240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«Снеговик»</w:t>
            </w:r>
          </w:p>
        </w:tc>
        <w:tc>
          <w:tcPr>
            <w:tcW w:w="227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«Вкусные конфеты»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Поручения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Расставлять стулья в определённом порядке, держа правой рукой за спинку, левой за сиденье.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В уголке природы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Наполнять ёмкости водой для полива комнатных растений.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На прогулке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Сметать снег со скамеек, построек.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Дежурство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правильно раскладывать столовые приборы, класть ложку и вилку справа от тарелки ковшиком вверх, ставить чашку ручкой вправо.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и его здоровье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Тело человека: роль частей тела и органов чувств. Чтение: Е. Пермяк – «Про нос и язык», В. Бондаренко – «Язык и уши», С. Маршак – «Почему у человека две руки и один язык?». Отгадывание загадок о частях тела.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на улице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дорожных знаков. Беседы: «Как ездят машины», «Вежливые водители». Д/и: «Куда поедет автомобиль», «Выложи дорожный знак».</w:t>
            </w:r>
          </w:p>
        </w:tc>
      </w:tr>
      <w:tr w:rsidR="009925F2" w:rsidRPr="00473A9C" w:rsidTr="00954080">
        <w:trPr>
          <w:gridAfter w:val="3"/>
          <w:wAfter w:w="9354" w:type="dxa"/>
          <w:trHeight w:val="769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Безопасность в быту</w:t>
            </w:r>
          </w:p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правилах поведения вблизи ёлки. Рассматривание иллюстраций о новогоднем празднике.</w:t>
            </w:r>
          </w:p>
        </w:tc>
      </w:tr>
      <w:tr w:rsidR="009925F2" w:rsidRPr="00473A9C" w:rsidTr="00954080">
        <w:trPr>
          <w:gridAfter w:val="3"/>
          <w:wAfter w:w="9354" w:type="dxa"/>
          <w:trHeight w:val="769"/>
        </w:trPr>
        <w:tc>
          <w:tcPr>
            <w:tcW w:w="1413" w:type="dxa"/>
          </w:tcPr>
          <w:p w:rsidR="009925F2" w:rsidRPr="009925F2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25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Ребёнок и другие люди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воспитателя о поведении с людьми, приходящими в дом. </w:t>
            </w:r>
          </w:p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Чтение: русская народная сказка «Волк и козлята».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0773" w:type="dxa"/>
            <w:gridSpan w:val="7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Январь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5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6" w:type="dxa"/>
            <w:gridSpan w:val="2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6" w:type="dxa"/>
            <w:gridSpan w:val="2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FB6CD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5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3" w:type="dxa"/>
          </w:tcPr>
          <w:p w:rsidR="009925F2" w:rsidRPr="00753FB2" w:rsidRDefault="009925F2" w:rsidP="009925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«К нам гости пришли» </w:t>
            </w:r>
          </w:p>
        </w:tc>
        <w:tc>
          <w:tcPr>
            <w:tcW w:w="2406" w:type="dxa"/>
            <w:gridSpan w:val="2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«Зимние развлечения»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276" w:type="dxa"/>
            <w:gridSpan w:val="2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«Зимние холода»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9925F2" w:rsidRPr="00473A9C" w:rsidTr="009925F2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Сюжетно-ролевые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игры</w:t>
            </w:r>
          </w:p>
        </w:tc>
        <w:tc>
          <w:tcPr>
            <w:tcW w:w="2265" w:type="dxa"/>
          </w:tcPr>
          <w:p w:rsidR="009925F2" w:rsidRPr="00473A9C" w:rsidRDefault="009925F2" w:rsidP="00473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НОВОГОДНИЕ КАНИКУЛЫ</w:t>
            </w:r>
          </w:p>
        </w:tc>
        <w:tc>
          <w:tcPr>
            <w:tcW w:w="2413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«Транспорт»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 улице ездят разные машины, возят грузы. Машины заправляют бензином, ставят в гараж. </w:t>
            </w:r>
          </w:p>
        </w:tc>
        <w:tc>
          <w:tcPr>
            <w:tcW w:w="4682" w:type="dxa"/>
            <w:gridSpan w:val="4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«Семья»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гости приехала бабушка на день рождения внучки. Мама покупает в магазине конфеты, еду, готовит обед. В семье отмечают день рождения дочки: накрывают праздничный стол, дарят подарки, читают стихи.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Игры-забавы</w:t>
            </w:r>
          </w:p>
        </w:tc>
        <w:tc>
          <w:tcPr>
            <w:tcW w:w="2265" w:type="dxa"/>
          </w:tcPr>
          <w:p w:rsidR="009925F2" w:rsidRPr="00473A9C" w:rsidRDefault="009925F2" w:rsidP="00473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НОВОГОДНИЕ КАНИКУЛЫ</w:t>
            </w:r>
          </w:p>
        </w:tc>
        <w:tc>
          <w:tcPr>
            <w:tcW w:w="2413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«Катание на санках»</w:t>
            </w:r>
          </w:p>
        </w:tc>
        <w:tc>
          <w:tcPr>
            <w:tcW w:w="240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«С горки вниз»</w:t>
            </w:r>
          </w:p>
        </w:tc>
        <w:tc>
          <w:tcPr>
            <w:tcW w:w="227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«Снежки»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Театрализованные этюды</w:t>
            </w:r>
          </w:p>
        </w:tc>
        <w:tc>
          <w:tcPr>
            <w:tcW w:w="2265" w:type="dxa"/>
          </w:tcPr>
          <w:p w:rsidR="009925F2" w:rsidRPr="00473A9C" w:rsidRDefault="009925F2" w:rsidP="00473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НОВОГОДНИЕ КАНИКУЛЫ</w:t>
            </w:r>
          </w:p>
        </w:tc>
        <w:tc>
          <w:tcPr>
            <w:tcW w:w="2413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«Мы рады гостям»</w:t>
            </w:r>
          </w:p>
        </w:tc>
        <w:tc>
          <w:tcPr>
            <w:tcW w:w="240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«На лыжах»</w:t>
            </w:r>
          </w:p>
        </w:tc>
        <w:tc>
          <w:tcPr>
            <w:tcW w:w="227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«Зайка замёрз»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Поручения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Снимать грязные и развешивать чистые полотенца. Раскладывать мыло в мыльницы.</w:t>
            </w:r>
          </w:p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В уголке природы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Поливать растения. Протирать крупные листья растений мокрой тряпочкой.</w:t>
            </w:r>
          </w:p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На прогулке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Расчищать дорожки от снега. Сгребать снег и отвозить к деревьям и кустам.</w:t>
            </w:r>
          </w:p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Дежурство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дежурить по столовой, аккуратно и быстро готовить столы к обеду и убирать посуду после еды, помогать друг другу. Учить готовить материал к занятиям по лепке: раскладывать доски, коробочки с пластилином, стеки.</w:t>
            </w:r>
          </w:p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и его здоровье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Беседы: «Полезное – неполезное», «О здоровой пище». Д/и: «Угадай на вкус», «Назови правильно». Чтение: Л.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Зильберг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«Полезные продукты», Г. Зайцев – «Крепкие-крепкие зубы».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на улице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Беседы: «Как входить в автобус и выходить из него», «Вежливые пассажиры». Рассматривание иллюстраций.</w:t>
            </w:r>
          </w:p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5F2" w:rsidRPr="00473A9C" w:rsidTr="00954080">
        <w:trPr>
          <w:gridAfter w:val="3"/>
          <w:wAfter w:w="9354" w:type="dxa"/>
          <w:trHeight w:val="769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Безопасность в быту</w:t>
            </w:r>
          </w:p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Рассказ воспитателя «Как работают пожарные». Чтение: С. Маршак – «Пожар».</w:t>
            </w:r>
          </w:p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0773" w:type="dxa"/>
            <w:gridSpan w:val="7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Февраль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5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6" w:type="dxa"/>
            <w:gridSpan w:val="2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6" w:type="dxa"/>
            <w:gridSpan w:val="2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FB6CD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5" w:type="dxa"/>
          </w:tcPr>
          <w:p w:rsidR="009925F2" w:rsidRPr="00753FB2" w:rsidRDefault="009925F2" w:rsidP="009925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«Путешествие в Африку с доктором Айболитом»</w:t>
            </w:r>
          </w:p>
        </w:tc>
        <w:tc>
          <w:tcPr>
            <w:tcW w:w="2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«Море и его обитатели»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06" w:type="dxa"/>
            <w:gridSpan w:val="2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«Защитники»</w:t>
            </w:r>
          </w:p>
        </w:tc>
        <w:tc>
          <w:tcPr>
            <w:tcW w:w="2276" w:type="dxa"/>
            <w:gridSpan w:val="2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«Чаепитие»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9925F2" w:rsidRPr="00473A9C" w:rsidTr="009925F2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Сюжетно-ролевые игры</w:t>
            </w:r>
          </w:p>
        </w:tc>
        <w:tc>
          <w:tcPr>
            <w:tcW w:w="2265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«Магазин посуды»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В магазине продаются посуда и столовые приборы. Продавец предлагает товары. Покупатели просят показать посуду, покупают, платят деньги.</w:t>
            </w:r>
          </w:p>
        </w:tc>
        <w:tc>
          <w:tcPr>
            <w:tcW w:w="4819" w:type="dxa"/>
            <w:gridSpan w:val="3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«Транспорт»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Водители ездят на разных машинах: легковых, грузовых, такси, скорой помощи, пожарных; соблюдают правила дорожного движения. Водитель автобуса объявляет остановки. Пассажиры заходят в автобус, оплачивают проезд, вежливы и внимательны к другим пассажирам.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«Театр»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Строители возводят здание театра. Артисты репетируют концерт для солдат. Билетёр проверяет билеты, рассаживает зрителей. Артисты читают стихи, поют песни, танцуют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Игры-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забавы</w:t>
            </w:r>
          </w:p>
        </w:tc>
        <w:tc>
          <w:tcPr>
            <w:tcW w:w="2265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«Катание на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санках»</w:t>
            </w:r>
          </w:p>
        </w:tc>
        <w:tc>
          <w:tcPr>
            <w:tcW w:w="2413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«Катание с горки»</w:t>
            </w:r>
          </w:p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«Лабиринт»</w:t>
            </w:r>
          </w:p>
        </w:tc>
        <w:tc>
          <w:tcPr>
            <w:tcW w:w="227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«Лепим снежную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бабу»</w:t>
            </w:r>
          </w:p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Театрализованные этюды</w:t>
            </w:r>
          </w:p>
        </w:tc>
        <w:tc>
          <w:tcPr>
            <w:tcW w:w="2265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«Пожалей больного зайку»</w:t>
            </w:r>
          </w:p>
        </w:tc>
        <w:tc>
          <w:tcPr>
            <w:tcW w:w="2413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«Передай без слов»</w:t>
            </w:r>
          </w:p>
        </w:tc>
        <w:tc>
          <w:tcPr>
            <w:tcW w:w="240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«На посту»</w:t>
            </w:r>
          </w:p>
        </w:tc>
        <w:tc>
          <w:tcPr>
            <w:tcW w:w="227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«Пьём горячий чай»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Поручения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Относить и приносить предметы по просьбе взрослого.</w:t>
            </w:r>
          </w:p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В уголке природы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Высаживать лук в ящики.</w:t>
            </w:r>
          </w:p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На прогулке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Сгребать снег в ящики, отвозить его к местам сооружения построек, сгружать.</w:t>
            </w:r>
          </w:p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Дежурство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навыки дежурства по столовой. Закреплять навыки подготовки материала к занятиям по лепке, учить готовить материал для занятий по рисованию: раскладывать коробки с красками и карандашами, кисточки, подставки и т. д.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и его здоровье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Беседы: «как доктор лечит людей», «Почему можно заболеть», «Как вести себя во время болезни». Д/и: «Оденем куклу на прогулку», «Что нужно для работы врачу». Экскурсия в медицинский кабинет.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на улице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Беседа «Что мы видели на улице». Д/и «О чём говорит светофор». Чтение: Н. Калинина – «Как ребята переходили улицу».</w:t>
            </w:r>
          </w:p>
        </w:tc>
      </w:tr>
      <w:tr w:rsidR="009925F2" w:rsidRPr="00473A9C" w:rsidTr="00954080">
        <w:trPr>
          <w:gridAfter w:val="3"/>
          <w:wAfter w:w="9354" w:type="dxa"/>
          <w:trHeight w:val="769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Безопасность в быту</w:t>
            </w:r>
          </w:p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Рассказ воспитателя о том, по какому номеру нужно звонить в случае пожара. Практическое упражнение с макетом телефона.</w:t>
            </w:r>
          </w:p>
        </w:tc>
      </w:tr>
      <w:tr w:rsidR="009925F2" w:rsidRPr="00473A9C" w:rsidTr="00954080">
        <w:trPr>
          <w:gridAfter w:val="3"/>
          <w:wAfter w:w="9354" w:type="dxa"/>
          <w:trHeight w:val="769"/>
        </w:trPr>
        <w:tc>
          <w:tcPr>
            <w:tcW w:w="1413" w:type="dxa"/>
          </w:tcPr>
          <w:p w:rsidR="009925F2" w:rsidRPr="009925F2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25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Ребёнок и другие люди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Д/и «Если ты потерялся на улице».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0773" w:type="dxa"/>
            <w:gridSpan w:val="7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Март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5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6" w:type="dxa"/>
            <w:gridSpan w:val="2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6" w:type="dxa"/>
            <w:gridSpan w:val="2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FB6CD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5" w:type="dxa"/>
          </w:tcPr>
          <w:p w:rsidR="009925F2" w:rsidRPr="00753FB2" w:rsidRDefault="009925F2" w:rsidP="009925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«Праздник бабушек и мам»</w:t>
            </w:r>
          </w:p>
        </w:tc>
        <w:tc>
          <w:tcPr>
            <w:tcW w:w="2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«Какой бывает огонь»</w:t>
            </w:r>
          </w:p>
        </w:tc>
        <w:tc>
          <w:tcPr>
            <w:tcW w:w="2406" w:type="dxa"/>
            <w:gridSpan w:val="2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«Какой бывает вода»</w:t>
            </w:r>
          </w:p>
        </w:tc>
        <w:tc>
          <w:tcPr>
            <w:tcW w:w="2276" w:type="dxa"/>
            <w:gridSpan w:val="2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 К нам весна шагает»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Сюжетно-ролевые игры</w:t>
            </w:r>
          </w:p>
        </w:tc>
        <w:tc>
          <w:tcPr>
            <w:tcW w:w="2265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«Семья»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формировать положительные взаимоотношения между детьми</w:t>
            </w:r>
          </w:p>
        </w:tc>
        <w:tc>
          <w:tcPr>
            <w:tcW w:w="2413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«Банный день»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интерес к игре;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- воспитывать заботливое отношение к младшим</w:t>
            </w:r>
          </w:p>
        </w:tc>
        <w:tc>
          <w:tcPr>
            <w:tcW w:w="240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«Большая стирка»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- воспитывать у детей бережное отношение к чистым вещам</w:t>
            </w:r>
          </w:p>
        </w:tc>
        <w:tc>
          <w:tcPr>
            <w:tcW w:w="227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«Автобус»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интерес к игре;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- воспитывать у детей уважение к труду водителя и кондуктора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Игры-забавы</w:t>
            </w:r>
          </w:p>
        </w:tc>
        <w:tc>
          <w:tcPr>
            <w:tcW w:w="2265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«Снежный кролик»</w:t>
            </w:r>
          </w:p>
        </w:tc>
        <w:tc>
          <w:tcPr>
            <w:tcW w:w="2413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«Медвежата»</w:t>
            </w:r>
          </w:p>
        </w:tc>
        <w:tc>
          <w:tcPr>
            <w:tcW w:w="240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«Журавль»</w:t>
            </w:r>
          </w:p>
        </w:tc>
        <w:tc>
          <w:tcPr>
            <w:tcW w:w="227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«Гуси»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Театрализованные этюды</w:t>
            </w:r>
          </w:p>
        </w:tc>
        <w:tc>
          <w:tcPr>
            <w:tcW w:w="2265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«Снежинки»</w:t>
            </w:r>
          </w:p>
        </w:tc>
        <w:tc>
          <w:tcPr>
            <w:tcW w:w="2413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«Зёрнышко»</w:t>
            </w:r>
          </w:p>
        </w:tc>
        <w:tc>
          <w:tcPr>
            <w:tcW w:w="240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«Мокрые котята»</w:t>
            </w:r>
          </w:p>
        </w:tc>
        <w:tc>
          <w:tcPr>
            <w:tcW w:w="227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«Цветочек»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Поручения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д/и «У нас порядок», «Расставь игрушки по местам».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В уголке природы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Полив растений с помощью леечки, рыхление почвы в цветочных горшочках. Посадка лука, овса и уход за ними.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На прогулке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Сбор опавших веток на участке, уборка оставшегося снега.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Дежурство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д/и «Мы дежурим».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и его здоровье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  <w:r w:rsidRPr="00A20AB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bidi="en-US"/>
              </w:rPr>
              <w:t xml:space="preserve">Игра-беседа «Изучаем свой </w:t>
            </w:r>
            <w:r w:rsidRPr="00A20AB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bidi="en-US"/>
              </w:rPr>
              <w:t xml:space="preserve">организм», </w:t>
            </w:r>
            <w:r w:rsidRPr="00A20AB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bidi="en-US"/>
              </w:rPr>
              <w:t>д/и: «Наши помощники»</w:t>
            </w:r>
            <w:r w:rsidRPr="00A20AB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bidi="en-US"/>
              </w:rPr>
              <w:t xml:space="preserve">, </w:t>
            </w:r>
            <w:r w:rsidRPr="00A20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20A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Разложи картинки по порядку».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Ребёнок на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улице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Беседа «Вот эта улица, вот этот дом», д/и «Разрезные картинки», п/и «Цветные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автомобили», «Самый быстрый».</w:t>
            </w:r>
          </w:p>
        </w:tc>
      </w:tr>
      <w:tr w:rsidR="009925F2" w:rsidRPr="00473A9C" w:rsidTr="009925F2">
        <w:trPr>
          <w:gridAfter w:val="3"/>
          <w:wAfter w:w="9354" w:type="dxa"/>
          <w:trHeight w:val="563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Безопасность в быту</w:t>
            </w:r>
          </w:p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Беседа « Другие опасности дома», д/и «Электроприборы», « Найди опасные предметы».</w:t>
            </w:r>
          </w:p>
        </w:tc>
      </w:tr>
      <w:tr w:rsidR="009925F2" w:rsidRPr="00473A9C" w:rsidTr="00954080">
        <w:trPr>
          <w:gridAfter w:val="3"/>
          <w:wAfter w:w="9354" w:type="dxa"/>
          <w:trHeight w:val="769"/>
        </w:trPr>
        <w:tc>
          <w:tcPr>
            <w:tcW w:w="1413" w:type="dxa"/>
          </w:tcPr>
          <w:p w:rsidR="009925F2" w:rsidRPr="009925F2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25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Ребёнок и другие люди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Беседа «Кто нас окружает», беседа «Если тебя обидели».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0773" w:type="dxa"/>
            <w:gridSpan w:val="7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Апрель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5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6" w:type="dxa"/>
            <w:gridSpan w:val="2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6" w:type="dxa"/>
            <w:gridSpan w:val="2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FB6CD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5" w:type="dxa"/>
          </w:tcPr>
          <w:p w:rsidR="009925F2" w:rsidRPr="00753FB2" w:rsidRDefault="009925F2" w:rsidP="009925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«Кто построил этот дом?»</w:t>
            </w:r>
          </w:p>
        </w:tc>
        <w:tc>
          <w:tcPr>
            <w:tcW w:w="2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«Что там в небе голубом?»</w:t>
            </w:r>
          </w:p>
        </w:tc>
        <w:tc>
          <w:tcPr>
            <w:tcW w:w="2415" w:type="dxa"/>
            <w:gridSpan w:val="3"/>
            <w:tcBorders>
              <w:right w:val="single" w:sz="4" w:space="0" w:color="auto"/>
            </w:tcBorders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«Выдумщики и изобретатели»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«Такие разные насекомые»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Сюжетно-ролевые игры</w:t>
            </w:r>
          </w:p>
        </w:tc>
        <w:tc>
          <w:tcPr>
            <w:tcW w:w="2265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«Магазин»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 -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ознакомить детей с трудом взрослых в различных магазинах;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интерес к игре;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формировать положительные взаимоотношения между детьми</w:t>
            </w:r>
          </w:p>
        </w:tc>
        <w:tc>
          <w:tcPr>
            <w:tcW w:w="2413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«Лётчики»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 -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представления детей о труде взрослых в аэропорту и на аэродроме;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интерес к игре;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- воспитывать уважение к труду лётчика</w:t>
            </w:r>
          </w:p>
        </w:tc>
        <w:tc>
          <w:tcPr>
            <w:tcW w:w="2406" w:type="dxa"/>
            <w:gridSpan w:val="2"/>
            <w:tcBorders>
              <w:right w:val="single" w:sz="4" w:space="0" w:color="auto"/>
            </w:tcBorders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«Шофёры»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 -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знания детей о труде шофёра;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интерес к игре;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- воспитывать у детей уважение к труду шофёра</w:t>
            </w: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«Рыбаки»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 -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представления детей о рыбной ловле;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интерес к игре;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формировать положительные взаимоотношения между детьми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Игры-забавы</w:t>
            </w:r>
          </w:p>
        </w:tc>
        <w:tc>
          <w:tcPr>
            <w:tcW w:w="2265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«Теремок»</w:t>
            </w:r>
          </w:p>
          <w:p w:rsidR="009925F2" w:rsidRPr="00A20AB6" w:rsidRDefault="009925F2" w:rsidP="009925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«Считалочка»</w:t>
            </w:r>
          </w:p>
        </w:tc>
        <w:tc>
          <w:tcPr>
            <w:tcW w:w="240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«Бабушка Маланья»</w:t>
            </w:r>
          </w:p>
        </w:tc>
        <w:tc>
          <w:tcPr>
            <w:tcW w:w="227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«Музыканты – комары»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Театрализованные этюды</w:t>
            </w:r>
          </w:p>
        </w:tc>
        <w:tc>
          <w:tcPr>
            <w:tcW w:w="2265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«Пёрышки»</w:t>
            </w:r>
          </w:p>
        </w:tc>
        <w:tc>
          <w:tcPr>
            <w:tcW w:w="2413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«Самолёты и бабочки»</w:t>
            </w:r>
          </w:p>
        </w:tc>
        <w:tc>
          <w:tcPr>
            <w:tcW w:w="240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«Превращение предмета»</w:t>
            </w:r>
          </w:p>
        </w:tc>
        <w:tc>
          <w:tcPr>
            <w:tcW w:w="227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«Муравьи»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Поручения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д/и «Сделай, что скажу», отбор книг, нуждающихся в «ремонте» («Книжная мастерская»).</w:t>
            </w:r>
          </w:p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В уголке природы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Пересадка комнатных растений. Посев семян цветов на рассаду.</w:t>
            </w:r>
          </w:p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На прогулке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Подметание дорожек и веранды, уборка мусора на участке.</w:t>
            </w:r>
          </w:p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Дежурство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навыков дежурства по столовой </w:t>
            </w:r>
          </w:p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(сервировка столов, уборка посуды и столовых приборов после приёма пищи).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и его здоровье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A20A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Д/и: «Если малыш поранился»,  беседа «Как беречь зубы?».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на улице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Беседа «Как выходить из автобуса», д/и: «Вправо, влево посмотри, что там видишь, назови», «Ушки-слушки».</w:t>
            </w:r>
          </w:p>
        </w:tc>
      </w:tr>
      <w:tr w:rsidR="009925F2" w:rsidRPr="00473A9C" w:rsidTr="009925F2">
        <w:trPr>
          <w:gridAfter w:val="3"/>
          <w:wAfter w:w="9354" w:type="dxa"/>
          <w:trHeight w:val="485"/>
        </w:trPr>
        <w:tc>
          <w:tcPr>
            <w:tcW w:w="1413" w:type="dxa"/>
          </w:tcPr>
          <w:p w:rsidR="009925F2" w:rsidRPr="00473A9C" w:rsidRDefault="009925F2" w:rsidP="00992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Безопасность в быту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Д/и «Отгадай загадку по картинке», «Сто бед».</w:t>
            </w:r>
          </w:p>
        </w:tc>
      </w:tr>
      <w:tr w:rsidR="009925F2" w:rsidRPr="00473A9C" w:rsidTr="00954080">
        <w:trPr>
          <w:gridAfter w:val="3"/>
          <w:wAfter w:w="9354" w:type="dxa"/>
          <w:trHeight w:val="769"/>
        </w:trPr>
        <w:tc>
          <w:tcPr>
            <w:tcW w:w="1413" w:type="dxa"/>
          </w:tcPr>
          <w:p w:rsidR="009925F2" w:rsidRPr="009925F2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25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Ребёнок и другие люди</w:t>
            </w:r>
          </w:p>
        </w:tc>
        <w:tc>
          <w:tcPr>
            <w:tcW w:w="9360" w:type="dxa"/>
            <w:gridSpan w:val="6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Беседа «Как себя вести с незнакомыми людьми», д/и «Кто я?»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0773" w:type="dxa"/>
            <w:gridSpan w:val="7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Май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5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6" w:type="dxa"/>
            <w:gridSpan w:val="2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6" w:type="dxa"/>
            <w:gridSpan w:val="2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73A9C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FB6CD0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5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</w:p>
        </w:tc>
        <w:tc>
          <w:tcPr>
            <w:tcW w:w="2413" w:type="dxa"/>
            <w:tcBorders>
              <w:right w:val="single" w:sz="4" w:space="0" w:color="auto"/>
            </w:tcBorders>
          </w:tcPr>
          <w:p w:rsidR="009925F2" w:rsidRPr="00753FB2" w:rsidRDefault="009925F2" w:rsidP="009925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«Во поле береза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стояла» </w:t>
            </w:r>
          </w:p>
        </w:tc>
        <w:tc>
          <w:tcPr>
            <w:tcW w:w="2406" w:type="dxa"/>
            <w:gridSpan w:val="2"/>
            <w:tcBorders>
              <w:left w:val="single" w:sz="4" w:space="0" w:color="auto"/>
            </w:tcBorders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«Праздничная почта»</w:t>
            </w:r>
          </w:p>
        </w:tc>
        <w:tc>
          <w:tcPr>
            <w:tcW w:w="2276" w:type="dxa"/>
            <w:gridSpan w:val="2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«Летние путешествия»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Сюжетно-ролевые игры</w:t>
            </w:r>
          </w:p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5" w:type="dxa"/>
          </w:tcPr>
          <w:p w:rsidR="009925F2" w:rsidRPr="00473A9C" w:rsidRDefault="009925F2" w:rsidP="00473A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МАЙСКИЕ</w:t>
            </w:r>
          </w:p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2413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«Строительство плотины»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положительные взаимоотношения между детьми;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интерес к игре;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- воспитывать уважение к труду строителя</w:t>
            </w:r>
          </w:p>
        </w:tc>
        <w:tc>
          <w:tcPr>
            <w:tcW w:w="240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«Театр»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представления детей о театре;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интерес к игре;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формировать положительные взаимоотношения между детьми </w:t>
            </w:r>
          </w:p>
        </w:tc>
        <w:tc>
          <w:tcPr>
            <w:tcW w:w="227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по реке»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положительные взаимоотношения между детьми;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интерес к игре;</w:t>
            </w:r>
          </w:p>
          <w:p w:rsidR="009925F2" w:rsidRPr="00A20AB6" w:rsidRDefault="009925F2" w:rsidP="00992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- воспитывать уважение к труду работников флота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Игры-забавы</w:t>
            </w:r>
          </w:p>
        </w:tc>
        <w:tc>
          <w:tcPr>
            <w:tcW w:w="2265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3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«Медвежата»</w:t>
            </w:r>
          </w:p>
          <w:p w:rsidR="009925F2" w:rsidRPr="00A20AB6" w:rsidRDefault="009925F2" w:rsidP="009925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«Про медведя»</w:t>
            </w:r>
          </w:p>
        </w:tc>
        <w:tc>
          <w:tcPr>
            <w:tcW w:w="2276" w:type="dxa"/>
            <w:gridSpan w:val="2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«Считалочка»</w:t>
            </w:r>
          </w:p>
        </w:tc>
      </w:tr>
      <w:tr w:rsidR="009925F2" w:rsidRPr="00473A9C" w:rsidTr="00954080">
        <w:trPr>
          <w:gridAfter w:val="3"/>
          <w:wAfter w:w="9354" w:type="dxa"/>
          <w:trHeight w:val="792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Театрализованные этюды</w:t>
            </w:r>
          </w:p>
        </w:tc>
        <w:tc>
          <w:tcPr>
            <w:tcW w:w="2265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3" w:type="dxa"/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«Цыплята»</w:t>
            </w:r>
          </w:p>
        </w:tc>
        <w:tc>
          <w:tcPr>
            <w:tcW w:w="2406" w:type="dxa"/>
            <w:gridSpan w:val="2"/>
            <w:tcBorders>
              <w:right w:val="single" w:sz="4" w:space="0" w:color="auto"/>
            </w:tcBorders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«Изобрази походку»</w:t>
            </w:r>
          </w:p>
        </w:tc>
        <w:tc>
          <w:tcPr>
            <w:tcW w:w="2276" w:type="dxa"/>
            <w:gridSpan w:val="2"/>
            <w:tcBorders>
              <w:left w:val="single" w:sz="4" w:space="0" w:color="auto"/>
            </w:tcBorders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«Грибочки»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Поручения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5" w:type="dxa"/>
            <w:gridSpan w:val="5"/>
            <w:tcBorders>
              <w:left w:val="single" w:sz="4" w:space="0" w:color="auto"/>
            </w:tcBorders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Наведение порядка в групповых зонах (уголках).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В уголке природы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5" w:type="dxa"/>
            <w:gridSpan w:val="5"/>
            <w:tcBorders>
              <w:left w:val="single" w:sz="4" w:space="0" w:color="auto"/>
            </w:tcBorders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Опрыскивание растений, высадка рассады цветов и посадка луковичных на клумбу. 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На прогулке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5" w:type="dxa"/>
            <w:gridSpan w:val="5"/>
            <w:tcBorders>
              <w:left w:val="single" w:sz="4" w:space="0" w:color="auto"/>
              <w:right w:val="nil"/>
            </w:tcBorders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Уборка оставшейся листвы и мусора на участке. Подметание дорожек и веранды. Мытьё оборудования. Пере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копка и полив песка в песочнице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Дежурство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навыков подготовки к занятиям по рисованию и лепке.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и его здоровье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5" w:type="dxa"/>
            <w:gridSpan w:val="5"/>
            <w:tcBorders>
              <w:right w:val="single" w:sz="4" w:space="0" w:color="auto"/>
            </w:tcBorders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д/и: «Хорошо - плохо», «Перемешанные картинки». Беседа «Правила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гигиены»</w:t>
            </w:r>
          </w:p>
        </w:tc>
      </w:tr>
      <w:tr w:rsidR="009925F2" w:rsidRPr="00473A9C" w:rsidTr="00954080">
        <w:trPr>
          <w:gridAfter w:val="3"/>
          <w:wAfter w:w="9354" w:type="dxa"/>
        </w:trPr>
        <w:tc>
          <w:tcPr>
            <w:tcW w:w="1413" w:type="dxa"/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Ребёнок на улице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925F2" w:rsidRPr="00473A9C" w:rsidRDefault="009925F2" w:rsidP="0047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5" w:type="dxa"/>
            <w:gridSpan w:val="5"/>
            <w:tcBorders>
              <w:right w:val="single" w:sz="4" w:space="0" w:color="auto"/>
            </w:tcBorders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«Транспорт». Игры: «Покажем кукле Кате, как переходить через дорогу», «Разноцветные автомобили», «Улица». Чтение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худ.литературы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«Правила движения должен каждый знать» (Н. Мигунова)</w:t>
            </w:r>
          </w:p>
        </w:tc>
      </w:tr>
      <w:tr w:rsidR="009925F2" w:rsidRPr="00473A9C" w:rsidTr="00954080">
        <w:trPr>
          <w:gridAfter w:val="3"/>
          <w:wAfter w:w="9354" w:type="dxa"/>
          <w:trHeight w:val="624"/>
        </w:trPr>
        <w:tc>
          <w:tcPr>
            <w:tcW w:w="1413" w:type="dxa"/>
          </w:tcPr>
          <w:p w:rsidR="009925F2" w:rsidRPr="00473A9C" w:rsidRDefault="009925F2" w:rsidP="009B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>Безопасность в быту</w:t>
            </w:r>
          </w:p>
        </w:tc>
        <w:tc>
          <w:tcPr>
            <w:tcW w:w="2265" w:type="dxa"/>
            <w:tcBorders>
              <w:right w:val="single" w:sz="4" w:space="0" w:color="auto"/>
            </w:tcBorders>
          </w:tcPr>
          <w:p w:rsidR="009925F2" w:rsidRPr="00473A9C" w:rsidRDefault="009925F2" w:rsidP="009B3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73A9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5" w:type="dxa"/>
            <w:gridSpan w:val="5"/>
            <w:tcBorders>
              <w:right w:val="single" w:sz="4" w:space="0" w:color="auto"/>
            </w:tcBorders>
          </w:tcPr>
          <w:p w:rsidR="009925F2" w:rsidRPr="00A20AB6" w:rsidRDefault="009925F2" w:rsidP="009925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д/и «Источники опасности». Бесед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«Правила поведения в природе»</w:t>
            </w:r>
          </w:p>
        </w:tc>
      </w:tr>
    </w:tbl>
    <w:p w:rsidR="00473A9C" w:rsidRDefault="00473A9C" w:rsidP="00753FB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2CF" w:rsidRPr="00753FB2" w:rsidRDefault="00D722CF" w:rsidP="00753F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sz w:val="28"/>
          <w:szCs w:val="28"/>
        </w:rPr>
      </w:pPr>
    </w:p>
    <w:p w:rsidR="00D722CF" w:rsidRPr="00D722CF" w:rsidRDefault="00D722CF" w:rsidP="00D72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2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3.3. Образовательная область «Познавательное развитие»</w:t>
      </w:r>
    </w:p>
    <w:p w:rsidR="00D722CF" w:rsidRPr="00D722CF" w:rsidRDefault="00D722CF" w:rsidP="00D722CF">
      <w:pPr>
        <w:widowControl w:val="0"/>
        <w:shd w:val="clear" w:color="auto" w:fill="FFFFFF"/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722CF">
        <w:rPr>
          <w:rFonts w:ascii="Times New Roman" w:eastAsia="Times New Roman" w:hAnsi="Times New Roman" w:cs="Times New Roman"/>
          <w:b/>
          <w:i/>
          <w:sz w:val="28"/>
          <w:szCs w:val="28"/>
        </w:rPr>
        <w:t>Образовательные задачи:</w:t>
      </w:r>
    </w:p>
    <w:p w:rsidR="00B43EFC" w:rsidRPr="00B43EFC" w:rsidRDefault="00B43EFC" w:rsidP="00B43EFC">
      <w:pPr>
        <w:pStyle w:val="a4"/>
        <w:widowControl w:val="0"/>
        <w:numPr>
          <w:ilvl w:val="0"/>
          <w:numId w:val="9"/>
        </w:numPr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B43EFC">
        <w:rPr>
          <w:rFonts w:ascii="Times New Roman" w:eastAsia="Times New Roman" w:hAnsi="Times New Roman" w:cs="Times New Roman"/>
          <w:sz w:val="28"/>
          <w:szCs w:val="28"/>
        </w:rPr>
        <w:t>Воспитание стремления детей узнавать новое, задавать вопросы, формирование познавательной мотивации.</w:t>
      </w:r>
    </w:p>
    <w:p w:rsidR="00B43EFC" w:rsidRPr="00B43EFC" w:rsidRDefault="00B43EFC" w:rsidP="00B43EFC">
      <w:pPr>
        <w:pStyle w:val="a4"/>
        <w:widowControl w:val="0"/>
        <w:numPr>
          <w:ilvl w:val="0"/>
          <w:numId w:val="9"/>
        </w:numPr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B43EFC">
        <w:rPr>
          <w:rFonts w:ascii="Times New Roman" w:eastAsia="Times New Roman" w:hAnsi="Times New Roman" w:cs="Times New Roman"/>
          <w:sz w:val="28"/>
          <w:szCs w:val="28"/>
        </w:rPr>
        <w:t>Развитие умений детей сравнивать предметы, находить в них сходство и различие, систематизировать и группировать их по разным основаниям (цвету, форме, величине), выстраивать 5—7 предметов в ряды в возрастающем или убывающем порядке с небольшой разницей в размере; формирование обобщенного способа обследования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EFC">
        <w:rPr>
          <w:rFonts w:ascii="Times New Roman" w:eastAsia="Times New Roman" w:hAnsi="Times New Roman" w:cs="Times New Roman"/>
          <w:sz w:val="28"/>
          <w:szCs w:val="28"/>
        </w:rPr>
        <w:t>предметов.</w:t>
      </w:r>
    </w:p>
    <w:p w:rsidR="00B43EFC" w:rsidRPr="00B43EFC" w:rsidRDefault="00B43EFC" w:rsidP="00B43EFC">
      <w:pPr>
        <w:pStyle w:val="a4"/>
        <w:widowControl w:val="0"/>
        <w:numPr>
          <w:ilvl w:val="0"/>
          <w:numId w:val="9"/>
        </w:numPr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B43EFC">
        <w:rPr>
          <w:rFonts w:ascii="Times New Roman" w:eastAsia="Times New Roman" w:hAnsi="Times New Roman" w:cs="Times New Roman"/>
          <w:sz w:val="28"/>
          <w:szCs w:val="28"/>
        </w:rPr>
        <w:t xml:space="preserve">Развитие умений различать пространственные характеристики объектов — протяженности (высоты, ширины); месторасположения частей и </w:t>
      </w:r>
      <w:r w:rsidRPr="00B43EFC">
        <w:rPr>
          <w:rFonts w:ascii="Times New Roman" w:eastAsia="Times New Roman" w:hAnsi="Times New Roman" w:cs="Times New Roman"/>
          <w:sz w:val="28"/>
          <w:szCs w:val="28"/>
        </w:rPr>
        <w:lastRenderedPageBreak/>
        <w:t>деталей (сверху, снизу, над, под и др.); формирование умения анализировать объекты в определенной последовательности.</w:t>
      </w:r>
    </w:p>
    <w:p w:rsidR="00B43EFC" w:rsidRPr="00B43EFC" w:rsidRDefault="00B43EFC" w:rsidP="00B43EFC">
      <w:pPr>
        <w:pStyle w:val="a4"/>
        <w:widowControl w:val="0"/>
        <w:numPr>
          <w:ilvl w:val="0"/>
          <w:numId w:val="9"/>
        </w:numPr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B43EFC">
        <w:rPr>
          <w:rFonts w:ascii="Times New Roman" w:eastAsia="Times New Roman" w:hAnsi="Times New Roman" w:cs="Times New Roman"/>
          <w:sz w:val="28"/>
          <w:szCs w:val="28"/>
        </w:rPr>
        <w:t>Формирование элементарных представлений о взаимосвязях и зависимостях в окружающем мире.</w:t>
      </w:r>
    </w:p>
    <w:p w:rsidR="00B43EFC" w:rsidRPr="00B43EFC" w:rsidRDefault="00B43EFC" w:rsidP="00B43EFC">
      <w:pPr>
        <w:pStyle w:val="a4"/>
        <w:widowControl w:val="0"/>
        <w:numPr>
          <w:ilvl w:val="0"/>
          <w:numId w:val="9"/>
        </w:numPr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B43EFC">
        <w:rPr>
          <w:rFonts w:ascii="Times New Roman" w:eastAsia="Times New Roman" w:hAnsi="Times New Roman" w:cs="Times New Roman"/>
          <w:sz w:val="28"/>
          <w:szCs w:val="28"/>
        </w:rPr>
        <w:t>Расширение представлений детей об устройстве человеческого жилья (в городе и деревне), о труде взрослых, их хозяйственной деятельности (в доме, на улице, в городе, в деревне), о транспорте, предметах домашнего обихода, мебели, одежды, домашней утвари и т.п.</w:t>
      </w:r>
    </w:p>
    <w:p w:rsidR="00D722CF" w:rsidRPr="00B43EFC" w:rsidRDefault="00B43EFC" w:rsidP="00B43EFC">
      <w:pPr>
        <w:pStyle w:val="a4"/>
        <w:widowControl w:val="0"/>
        <w:numPr>
          <w:ilvl w:val="0"/>
          <w:numId w:val="9"/>
        </w:numPr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B43EFC">
        <w:rPr>
          <w:rFonts w:ascii="Times New Roman" w:eastAsia="Times New Roman" w:hAnsi="Times New Roman" w:cs="Times New Roman"/>
          <w:sz w:val="28"/>
          <w:szCs w:val="28"/>
        </w:rPr>
        <w:t>Формирование первоначальных представлений о малой родине и Отечестве, об отечественных традициях и праздниках.</w:t>
      </w:r>
    </w:p>
    <w:p w:rsidR="00D722CF" w:rsidRPr="00D722CF" w:rsidRDefault="00D722CF" w:rsidP="00D722CF">
      <w:pPr>
        <w:widowControl w:val="0"/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D722CF" w:rsidRPr="00D722CF" w:rsidRDefault="00D722CF" w:rsidP="00D722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722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образовательной работы</w:t>
      </w:r>
    </w:p>
    <w:p w:rsidR="00D722CF" w:rsidRPr="00D722CF" w:rsidRDefault="00D722CF" w:rsidP="00D722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2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(см. </w:t>
      </w:r>
      <w:r w:rsidRPr="00D72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Истоки:</w:t>
      </w:r>
      <w:r w:rsidRPr="00D72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Комплексная образовательная программа дошкол</w:t>
      </w:r>
      <w:r w:rsid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– с. 64 – 68)</w:t>
      </w:r>
    </w:p>
    <w:p w:rsidR="00753FB2" w:rsidRDefault="00753FB2" w:rsidP="00A3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2551"/>
        <w:gridCol w:w="2416"/>
        <w:gridCol w:w="2400"/>
        <w:gridCol w:w="8"/>
        <w:gridCol w:w="7"/>
        <w:gridCol w:w="2261"/>
      </w:tblGrid>
      <w:tr w:rsidR="009925F2" w:rsidRPr="00D00B5E" w:rsidTr="009925F2">
        <w:tc>
          <w:tcPr>
            <w:tcW w:w="10773" w:type="dxa"/>
            <w:gridSpan w:val="7"/>
          </w:tcPr>
          <w:p w:rsidR="009925F2" w:rsidRPr="00D00B5E" w:rsidRDefault="009925F2" w:rsidP="009925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0B5E">
              <w:rPr>
                <w:rFonts w:ascii="Times New Roman" w:hAnsi="Times New Roman"/>
              </w:rPr>
              <w:t>Сентябрь</w:t>
            </w:r>
          </w:p>
        </w:tc>
      </w:tr>
      <w:tr w:rsidR="009925F2" w:rsidRPr="00D00B5E" w:rsidTr="00CE48D2">
        <w:tc>
          <w:tcPr>
            <w:tcW w:w="1130" w:type="dxa"/>
          </w:tcPr>
          <w:p w:rsidR="009925F2" w:rsidRPr="00D00B5E" w:rsidRDefault="009925F2" w:rsidP="009925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9925F2" w:rsidRPr="00D00B5E" w:rsidRDefault="009925F2" w:rsidP="009925F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00B5E">
              <w:rPr>
                <w:rFonts w:ascii="Times New Roman" w:hAnsi="Times New Roman"/>
                <w:lang w:val="en-US"/>
              </w:rPr>
              <w:t>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16" w:type="dxa"/>
          </w:tcPr>
          <w:p w:rsidR="009925F2" w:rsidRPr="00D00B5E" w:rsidRDefault="009925F2" w:rsidP="009925F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00B5E">
              <w:rPr>
                <w:rFonts w:ascii="Times New Roman" w:hAnsi="Times New Roman"/>
                <w:lang w:val="en-US"/>
              </w:rPr>
              <w:t>II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08" w:type="dxa"/>
            <w:gridSpan w:val="2"/>
            <w:tcBorders>
              <w:right w:val="single" w:sz="4" w:space="0" w:color="auto"/>
            </w:tcBorders>
          </w:tcPr>
          <w:p w:rsidR="009925F2" w:rsidRPr="00D00B5E" w:rsidRDefault="009925F2" w:rsidP="009925F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00B5E">
              <w:rPr>
                <w:rFonts w:ascii="Times New Roman" w:hAnsi="Times New Roman"/>
                <w:lang w:val="en-US"/>
              </w:rPr>
              <w:t>III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9925F2" w:rsidRPr="00D00B5E" w:rsidRDefault="009925F2" w:rsidP="009925F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00B5E">
              <w:rPr>
                <w:rFonts w:ascii="Times New Roman" w:hAnsi="Times New Roman"/>
                <w:lang w:val="en-US"/>
              </w:rPr>
              <w:t>IV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</w:tr>
      <w:tr w:rsidR="004943BB" w:rsidRPr="00D00B5E" w:rsidTr="00CE48D2">
        <w:trPr>
          <w:trHeight w:val="308"/>
        </w:trPr>
        <w:tc>
          <w:tcPr>
            <w:tcW w:w="1130" w:type="dxa"/>
          </w:tcPr>
          <w:p w:rsidR="004943BB" w:rsidRPr="00D00B5E" w:rsidRDefault="00FB6CD0" w:rsidP="009925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943BB" w:rsidRPr="00753FB2" w:rsidRDefault="004943BB" w:rsidP="004943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«Здравствуй, детский сад!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:rsidR="004943BB" w:rsidRPr="00753FB2" w:rsidRDefault="004943BB" w:rsidP="004943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«Наша группа»</w:t>
            </w:r>
          </w:p>
        </w:tc>
        <w:tc>
          <w:tcPr>
            <w:tcW w:w="2415" w:type="dxa"/>
            <w:gridSpan w:val="3"/>
            <w:tcBorders>
              <w:right w:val="single" w:sz="4" w:space="0" w:color="auto"/>
            </w:tcBorders>
          </w:tcPr>
          <w:p w:rsidR="004943BB" w:rsidRDefault="004943BB" w:rsidP="004943B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«Городская улица. Транспорт»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4943BB" w:rsidRDefault="004943BB" w:rsidP="004943B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«Городская улица. Магазины»</w:t>
            </w:r>
          </w:p>
        </w:tc>
      </w:tr>
      <w:tr w:rsidR="004559B4" w:rsidRPr="00D00B5E" w:rsidTr="00CE48D2">
        <w:trPr>
          <w:cantSplit/>
          <w:trHeight w:val="2278"/>
        </w:trPr>
        <w:tc>
          <w:tcPr>
            <w:tcW w:w="1130" w:type="dxa"/>
            <w:textDirection w:val="btLr"/>
          </w:tcPr>
          <w:p w:rsidR="00EB02B8" w:rsidRDefault="00EB02B8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Pr="00D00B5E"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Познание  окружающего мира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00B5E">
              <w:rPr>
                <w:rFonts w:ascii="Times New Roman" w:hAnsi="Times New Roman"/>
                <w:b/>
              </w:rPr>
              <w:t>(предметное окружение)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559B4" w:rsidRPr="00A20AB6" w:rsidRDefault="004559B4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«Здороваться - прощаться»</w:t>
            </w:r>
          </w:p>
          <w:p w:rsidR="004559B4" w:rsidRPr="00A20AB6" w:rsidRDefault="004559B4" w:rsidP="007016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вежливо обращаться к взрослым и све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рстникам при встрече и прощании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:rsidR="004559B4" w:rsidRPr="00A20AB6" w:rsidRDefault="004559B4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«Вежливые слова»</w:t>
            </w:r>
          </w:p>
          <w:p w:rsidR="004559B4" w:rsidRPr="004559B4" w:rsidRDefault="004559B4" w:rsidP="007016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вежливо и точно фор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мулировать просьбу, благодарить</w:t>
            </w:r>
          </w:p>
        </w:tc>
        <w:tc>
          <w:tcPr>
            <w:tcW w:w="2408" w:type="dxa"/>
            <w:gridSpan w:val="2"/>
            <w:tcBorders>
              <w:right w:val="single" w:sz="4" w:space="0" w:color="auto"/>
            </w:tcBorders>
          </w:tcPr>
          <w:p w:rsidR="004559B4" w:rsidRPr="00A20AB6" w:rsidRDefault="004559B4" w:rsidP="00455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E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городских улицах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4559B4" w:rsidRPr="000E79A1" w:rsidRDefault="004559B4" w:rsidP="000E7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детей с видами общественного трансп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орта и правилами проезда на нём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4559B4" w:rsidRDefault="004559B4" w:rsidP="004559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«Магазины»</w:t>
            </w:r>
          </w:p>
          <w:p w:rsidR="004559B4" w:rsidRPr="000E79A1" w:rsidRDefault="000E79A1" w:rsidP="000E7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разными видами магазинов, обобщать и систематизировать детские представления о торговле</w:t>
            </w:r>
          </w:p>
          <w:p w:rsidR="004559B4" w:rsidRPr="000E79A1" w:rsidRDefault="004559B4" w:rsidP="00992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</w:rPr>
              <w:t xml:space="preserve"> </w:t>
            </w:r>
          </w:p>
        </w:tc>
      </w:tr>
      <w:tr w:rsidR="004559B4" w:rsidRPr="00D00B5E" w:rsidTr="00CE48D2">
        <w:trPr>
          <w:cantSplit/>
          <w:trHeight w:val="2278"/>
        </w:trPr>
        <w:tc>
          <w:tcPr>
            <w:tcW w:w="1130" w:type="dxa"/>
            <w:textDirection w:val="btLr"/>
          </w:tcPr>
          <w:p w:rsidR="00EB02B8" w:rsidRDefault="00EB02B8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Знакомство с природой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559B4" w:rsidRDefault="000E79A1" w:rsidP="000E79A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«Наши цветы»</w:t>
            </w:r>
          </w:p>
          <w:p w:rsidR="000E79A1" w:rsidRPr="000E79A1" w:rsidRDefault="000E79A1" w:rsidP="000E79A1">
            <w:pPr>
              <w:spacing w:after="0" w:line="240" w:lineRule="auto"/>
              <w:rPr>
                <w:rFonts w:ascii="Times New Roman" w:hAnsi="Times New Roman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дать представление о строении цветка (стебель, листья, серединка, лепесток)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:rsidR="004559B4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08" w:type="dxa"/>
            <w:gridSpan w:val="2"/>
            <w:tcBorders>
              <w:right w:val="single" w:sz="4" w:space="0" w:color="auto"/>
            </w:tcBorders>
          </w:tcPr>
          <w:p w:rsidR="004559B4" w:rsidRDefault="004559B4" w:rsidP="00992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0E79A1" w:rsidRPr="00A20AB6" w:rsidRDefault="000E79A1" w:rsidP="000E7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«Такие разные фрукты и овощи»</w:t>
            </w:r>
          </w:p>
          <w:p w:rsidR="004559B4" w:rsidRPr="000E79A1" w:rsidRDefault="000E79A1" w:rsidP="000E7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понятиями «овощи» и «фрукты»;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значением их в жизни животных и человека</w:t>
            </w:r>
          </w:p>
        </w:tc>
      </w:tr>
      <w:tr w:rsidR="004559B4" w:rsidRPr="00D00B5E" w:rsidTr="00CE48D2">
        <w:trPr>
          <w:cantSplit/>
          <w:trHeight w:val="1134"/>
        </w:trPr>
        <w:tc>
          <w:tcPr>
            <w:tcW w:w="1130" w:type="dxa"/>
            <w:textDirection w:val="btLr"/>
          </w:tcPr>
          <w:p w:rsidR="00EB02B8" w:rsidRDefault="00EB02B8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ООД</w:t>
            </w:r>
            <w:r w:rsidRPr="00D00B5E"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00B5E">
              <w:rPr>
                <w:rFonts w:ascii="Times New Roman" w:hAnsi="Times New Roman"/>
                <w:b/>
              </w:rPr>
              <w:t>Развитие математических представлений</w:t>
            </w:r>
          </w:p>
        </w:tc>
        <w:tc>
          <w:tcPr>
            <w:tcW w:w="2551" w:type="dxa"/>
          </w:tcPr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16" w:type="dxa"/>
          </w:tcPr>
          <w:p w:rsidR="004559B4" w:rsidRPr="00D00B5E" w:rsidRDefault="004559B4" w:rsidP="009925F2">
            <w:pPr>
              <w:tabs>
                <w:tab w:val="left" w:pos="178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0E79A1" w:rsidRDefault="000E79A1" w:rsidP="000E79A1">
            <w:pPr>
              <w:tabs>
                <w:tab w:val="left" w:pos="178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E79A1">
              <w:rPr>
                <w:rFonts w:ascii="Times New Roman" w:hAnsi="Times New Roman"/>
                <w:b/>
              </w:rPr>
              <w:t>Занятие № 1</w:t>
            </w:r>
          </w:p>
          <w:p w:rsidR="000E79A1" w:rsidRPr="000E79A1" w:rsidRDefault="000E79A1" w:rsidP="000E79A1">
            <w:pPr>
              <w:tabs>
                <w:tab w:val="left" w:pos="178"/>
              </w:tabs>
              <w:spacing w:after="0" w:line="240" w:lineRule="auto"/>
              <w:rPr>
                <w:rFonts w:ascii="Times New Roman" w:hAnsi="Times New Roman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определять количественные отношения двух групп предметов без пересчета и называния числа, используя прием наложения и приложения</w:t>
            </w:r>
          </w:p>
        </w:tc>
      </w:tr>
      <w:tr w:rsidR="004559B4" w:rsidRPr="00D00B5E" w:rsidTr="00CE48D2">
        <w:trPr>
          <w:cantSplit/>
          <w:trHeight w:val="1134"/>
        </w:trPr>
        <w:tc>
          <w:tcPr>
            <w:tcW w:w="1130" w:type="dxa"/>
            <w:textDirection w:val="btLr"/>
          </w:tcPr>
          <w:p w:rsidR="00EB02B8" w:rsidRDefault="00EB02B8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Pr="00D00B5E"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Конструирование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0E79A1" w:rsidRPr="00A20AB6" w:rsidRDefault="004559B4" w:rsidP="000E79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0E79A1"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 даче у капризной кошки»</w:t>
            </w:r>
          </w:p>
          <w:p w:rsidR="000E79A1" w:rsidRPr="00A20AB6" w:rsidRDefault="00CC4EE6" w:rsidP="000E7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 -</w:t>
            </w:r>
            <w:r w:rsidRPr="00CC4E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0E79A1"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изменять дорожки, воро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 и заборчики в длину и ширину двумя способами</w:t>
            </w:r>
          </w:p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16" w:type="dxa"/>
          </w:tcPr>
          <w:p w:rsidR="004559B4" w:rsidRDefault="00CC4EE6" w:rsidP="003B6E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«Домики для обезьянки Анфисы»</w:t>
            </w:r>
          </w:p>
          <w:p w:rsidR="00CC4EE6" w:rsidRPr="00CC4EE6" w:rsidRDefault="00CC4EE6" w:rsidP="009925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точно воспроизводить образец конструкции домика и самостоятельно преобразовывать его по заданию воспитателя</w:t>
            </w:r>
          </w:p>
        </w:tc>
        <w:tc>
          <w:tcPr>
            <w:tcW w:w="2408" w:type="dxa"/>
            <w:gridSpan w:val="2"/>
          </w:tcPr>
          <w:p w:rsidR="00CC4EE6" w:rsidRPr="00CC4EE6" w:rsidRDefault="00CC4EE6" w:rsidP="003B6E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«Дома на нашей улице»</w:t>
            </w:r>
          </w:p>
          <w:p w:rsidR="00CC4EE6" w:rsidRPr="00A20AB6" w:rsidRDefault="00CC4EE6" w:rsidP="00CC4E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т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очно воспроизводить образец 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нструкции и преобразовывать его</w:t>
            </w:r>
          </w:p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2"/>
          </w:tcPr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6B7D8C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559B4" w:rsidRPr="00D00B5E" w:rsidTr="009925F2">
        <w:tc>
          <w:tcPr>
            <w:tcW w:w="10773" w:type="dxa"/>
            <w:gridSpan w:val="7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Октябрь</w:t>
            </w:r>
          </w:p>
        </w:tc>
      </w:tr>
      <w:tr w:rsidR="004559B4" w:rsidRPr="00D00B5E" w:rsidTr="00CE48D2">
        <w:tc>
          <w:tcPr>
            <w:tcW w:w="1130" w:type="dxa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51" w:type="dxa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16" w:type="dxa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08" w:type="dxa"/>
            <w:gridSpan w:val="2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III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IV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</w:tr>
      <w:tr w:rsidR="004559B4" w:rsidRPr="00D00B5E" w:rsidTr="00CE48D2">
        <w:tc>
          <w:tcPr>
            <w:tcW w:w="1130" w:type="dxa"/>
          </w:tcPr>
          <w:p w:rsidR="004559B4" w:rsidRPr="00D00B5E" w:rsidRDefault="00FB6CD0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551" w:type="dxa"/>
          </w:tcPr>
          <w:p w:rsidR="004559B4" w:rsidRPr="00753FB2" w:rsidRDefault="004559B4" w:rsidP="004943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«Во саду ли, в огороде»</w:t>
            </w:r>
          </w:p>
        </w:tc>
        <w:tc>
          <w:tcPr>
            <w:tcW w:w="2416" w:type="dxa"/>
          </w:tcPr>
          <w:p w:rsidR="004559B4" w:rsidRPr="00473A9C" w:rsidRDefault="004559B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«Такие разные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зерныщки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15" w:type="dxa"/>
            <w:gridSpan w:val="3"/>
            <w:tcBorders>
              <w:right w:val="single" w:sz="4" w:space="0" w:color="auto"/>
            </w:tcBorders>
          </w:tcPr>
          <w:p w:rsidR="004559B4" w:rsidRPr="00473A9C" w:rsidRDefault="004559B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«Домашние животные»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4559B4" w:rsidRPr="00473A9C" w:rsidRDefault="004559B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«Запасы на зиму»</w:t>
            </w:r>
          </w:p>
        </w:tc>
      </w:tr>
      <w:tr w:rsidR="004559B4" w:rsidRPr="00D00B5E" w:rsidTr="00685FCD">
        <w:trPr>
          <w:cantSplit/>
          <w:trHeight w:val="2278"/>
        </w:trPr>
        <w:tc>
          <w:tcPr>
            <w:tcW w:w="1130" w:type="dxa"/>
            <w:textDirection w:val="btLr"/>
          </w:tcPr>
          <w:p w:rsidR="00EB02B8" w:rsidRDefault="00EB02B8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Pr="00D00B5E"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Познание  окружающего мира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00B5E">
              <w:rPr>
                <w:rFonts w:ascii="Times New Roman" w:hAnsi="Times New Roman"/>
                <w:b/>
              </w:rPr>
              <w:t>(предметное окружение)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551" w:type="dxa"/>
          </w:tcPr>
          <w:p w:rsidR="00CC4EE6" w:rsidRPr="00A20AB6" w:rsidRDefault="004559B4" w:rsidP="00CC4E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CC4EE6"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«Сад и огород»</w:t>
            </w:r>
          </w:p>
          <w:p w:rsidR="004559B4" w:rsidRPr="00CC4EE6" w:rsidRDefault="00CC4EE6" w:rsidP="00CC4E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представления о том, что растёт в саду и огороде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об использовании овощей и фруктов человеком</w:t>
            </w:r>
          </w:p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16" w:type="dxa"/>
          </w:tcPr>
          <w:p w:rsidR="00CB0142" w:rsidRPr="00CB0142" w:rsidRDefault="00CB0142" w:rsidP="003B6E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«Хлеб да каша»</w:t>
            </w:r>
          </w:p>
          <w:p w:rsidR="004559B4" w:rsidRPr="00CB0142" w:rsidRDefault="00CB0142" w:rsidP="00CB01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B6E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со значением хлеба в жизни человека, названиями и использованием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азличных зёрен</w:t>
            </w:r>
          </w:p>
        </w:tc>
        <w:tc>
          <w:tcPr>
            <w:tcW w:w="2408" w:type="dxa"/>
            <w:gridSpan w:val="2"/>
            <w:tcBorders>
              <w:right w:val="single" w:sz="4" w:space="0" w:color="auto"/>
            </w:tcBorders>
          </w:tcPr>
          <w:p w:rsidR="004559B4" w:rsidRDefault="00CB0142" w:rsidP="003B6E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«Деревня»</w:t>
            </w:r>
          </w:p>
          <w:p w:rsidR="00CB0142" w:rsidRPr="00CB0142" w:rsidRDefault="00CB0142" w:rsidP="009925F2">
            <w:pPr>
              <w:spacing w:after="0" w:line="240" w:lineRule="auto"/>
              <w:rPr>
                <w:rFonts w:ascii="Times New Roman" w:hAnsi="Times New Roman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разными типами домов, особенностями жизни людей за городом, деревенским бытом, профессиями взрослых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364C05" w:rsidRPr="00A20AB6" w:rsidRDefault="004559B4" w:rsidP="00364C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364C05"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«Времена года. Осень»</w:t>
            </w:r>
          </w:p>
          <w:p w:rsidR="004559B4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="003B6E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первоначальные представления детей о временах года, их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оследовательности и цикличности</w:t>
            </w:r>
          </w:p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i/>
              </w:rPr>
              <w:t xml:space="preserve"> </w:t>
            </w:r>
          </w:p>
        </w:tc>
      </w:tr>
      <w:tr w:rsidR="004559B4" w:rsidRPr="00D00B5E" w:rsidTr="00685FCD">
        <w:trPr>
          <w:cantSplit/>
          <w:trHeight w:val="2278"/>
        </w:trPr>
        <w:tc>
          <w:tcPr>
            <w:tcW w:w="1130" w:type="dxa"/>
            <w:textDirection w:val="btLr"/>
          </w:tcPr>
          <w:p w:rsidR="00EB02B8" w:rsidRDefault="00EB02B8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Знакомство с природой</w:t>
            </w:r>
          </w:p>
        </w:tc>
        <w:tc>
          <w:tcPr>
            <w:tcW w:w="2551" w:type="dxa"/>
          </w:tcPr>
          <w:p w:rsidR="004559B4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16" w:type="dxa"/>
          </w:tcPr>
          <w:p w:rsidR="004559B4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08" w:type="dxa"/>
            <w:gridSpan w:val="2"/>
            <w:tcBorders>
              <w:right w:val="single" w:sz="4" w:space="0" w:color="auto"/>
            </w:tcBorders>
          </w:tcPr>
          <w:p w:rsidR="00CB0142" w:rsidRPr="00A20AB6" w:rsidRDefault="00CB0142" w:rsidP="00CB01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«Домашние животные»</w:t>
            </w:r>
          </w:p>
          <w:p w:rsidR="004559B4" w:rsidRPr="00CB0142" w:rsidRDefault="00CB0142" w:rsidP="00CB01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обобщающими понятиями «домашн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 животные» и «дикие животные»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CB0142" w:rsidRDefault="00364C05" w:rsidP="00364C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«В гости к рябине»</w:t>
            </w:r>
          </w:p>
          <w:p w:rsidR="004559B4" w:rsidRPr="00364C05" w:rsidRDefault="00CB0142" w:rsidP="009925F2">
            <w:pPr>
              <w:spacing w:after="0" w:line="240" w:lineRule="auto"/>
              <w:rPr>
                <w:rFonts w:ascii="Times New Roman" w:hAnsi="Times New Roman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64C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64C05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знания о деревьях и кустарниках, показать на примере рябины взаимосвязь дерева с окружающей средой</w:t>
            </w:r>
          </w:p>
        </w:tc>
      </w:tr>
      <w:tr w:rsidR="00B00625" w:rsidRPr="00D00B5E" w:rsidTr="007016C1">
        <w:trPr>
          <w:cantSplit/>
          <w:trHeight w:val="3215"/>
        </w:trPr>
        <w:tc>
          <w:tcPr>
            <w:tcW w:w="1130" w:type="dxa"/>
            <w:textDirection w:val="btLr"/>
          </w:tcPr>
          <w:p w:rsidR="00EB02B8" w:rsidRDefault="00EB02B8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ООД</w:t>
            </w:r>
            <w:r w:rsidRPr="00D00B5E">
              <w:rPr>
                <w:rFonts w:ascii="Times New Roman" w:hAnsi="Times New Roman"/>
                <w:b/>
              </w:rPr>
              <w:t xml:space="preserve"> </w:t>
            </w:r>
          </w:p>
          <w:p w:rsidR="00B00625" w:rsidRPr="00D00B5E" w:rsidRDefault="00B00625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00B5E">
              <w:rPr>
                <w:rFonts w:ascii="Times New Roman" w:hAnsi="Times New Roman"/>
                <w:b/>
              </w:rPr>
              <w:t>Развитие математических представлений</w:t>
            </w:r>
          </w:p>
          <w:p w:rsidR="00B00625" w:rsidRPr="00D00B5E" w:rsidRDefault="00B00625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B00625" w:rsidRPr="00D00B5E" w:rsidRDefault="00B00625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B00625" w:rsidRDefault="00B00625" w:rsidP="00CC4EE6">
            <w:pPr>
              <w:tabs>
                <w:tab w:val="left" w:pos="178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Занятие № 2</w:t>
            </w:r>
          </w:p>
          <w:p w:rsidR="00B00625" w:rsidRPr="00A20AB6" w:rsidRDefault="00B00625" w:rsidP="00CC4E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в преобразовании неравенства количественных групп в их равенство;</w:t>
            </w:r>
          </w:p>
          <w:p w:rsidR="00B00625" w:rsidRPr="00DB3413" w:rsidRDefault="00B00625" w:rsidP="00CC4E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определять форму предметов</w:t>
            </w:r>
          </w:p>
        </w:tc>
        <w:tc>
          <w:tcPr>
            <w:tcW w:w="2416" w:type="dxa"/>
          </w:tcPr>
          <w:p w:rsidR="00B00625" w:rsidRDefault="00B00625" w:rsidP="00CB0142">
            <w:pPr>
              <w:tabs>
                <w:tab w:val="left" w:pos="178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Занятие № 3</w:t>
            </w:r>
          </w:p>
          <w:p w:rsidR="00B00625" w:rsidRPr="00A20AB6" w:rsidRDefault="00B00625" w:rsidP="00CB01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определять величину предметов, показать её относительность;</w:t>
            </w:r>
          </w:p>
          <w:p w:rsidR="00B00625" w:rsidRPr="00D00B5E" w:rsidRDefault="00B00625" w:rsidP="009925F2">
            <w:pPr>
              <w:tabs>
                <w:tab w:val="left" w:pos="17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2"/>
          </w:tcPr>
          <w:p w:rsidR="00B00625" w:rsidRPr="00D00B5E" w:rsidRDefault="00B00625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B00625" w:rsidRPr="00D00B5E" w:rsidRDefault="00B00625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B00625" w:rsidRDefault="00B00625" w:rsidP="00364C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Занятие № 4</w:t>
            </w:r>
          </w:p>
          <w:p w:rsidR="00B00625" w:rsidRPr="00364C05" w:rsidRDefault="00B00625" w:rsidP="00364C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определять пространственные характеристики предметов;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пространственное направление в непосредственной близости от себя</w:t>
            </w:r>
          </w:p>
        </w:tc>
      </w:tr>
      <w:tr w:rsidR="004559B4" w:rsidRPr="00D00B5E" w:rsidTr="009925F2">
        <w:tc>
          <w:tcPr>
            <w:tcW w:w="10773" w:type="dxa"/>
            <w:gridSpan w:val="7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Ноябрь</w:t>
            </w:r>
          </w:p>
        </w:tc>
      </w:tr>
      <w:tr w:rsidR="004559B4" w:rsidRPr="00D00B5E" w:rsidTr="00CE48D2">
        <w:tc>
          <w:tcPr>
            <w:tcW w:w="1130" w:type="dxa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51" w:type="dxa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16" w:type="dxa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08" w:type="dxa"/>
            <w:gridSpan w:val="2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III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IV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</w:tr>
      <w:tr w:rsidR="004559B4" w:rsidRPr="00D00B5E" w:rsidTr="00CE48D2">
        <w:tc>
          <w:tcPr>
            <w:tcW w:w="1130" w:type="dxa"/>
          </w:tcPr>
          <w:p w:rsidR="004559B4" w:rsidRPr="00D00B5E" w:rsidRDefault="00FB6CD0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559B4" w:rsidRPr="00753FB2" w:rsidRDefault="004559B4" w:rsidP="004943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«В гостях у трех медведей»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:rsidR="004559B4" w:rsidRPr="00473A9C" w:rsidRDefault="004559B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«Книжки про ежиков и не только»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:rsidR="004559B4" w:rsidRPr="00473A9C" w:rsidRDefault="004559B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«Котятки и перчатки</w:t>
            </w:r>
          </w:p>
        </w:tc>
        <w:tc>
          <w:tcPr>
            <w:tcW w:w="2276" w:type="dxa"/>
            <w:gridSpan w:val="3"/>
            <w:tcBorders>
              <w:left w:val="single" w:sz="4" w:space="0" w:color="auto"/>
            </w:tcBorders>
          </w:tcPr>
          <w:p w:rsidR="004559B4" w:rsidRPr="00473A9C" w:rsidRDefault="004559B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«Такая разная обувь»</w:t>
            </w:r>
          </w:p>
        </w:tc>
      </w:tr>
      <w:tr w:rsidR="004559B4" w:rsidRPr="00D00B5E" w:rsidTr="00CE48D2">
        <w:trPr>
          <w:cantSplit/>
          <w:trHeight w:val="1134"/>
        </w:trPr>
        <w:tc>
          <w:tcPr>
            <w:tcW w:w="1130" w:type="dxa"/>
            <w:textDirection w:val="btLr"/>
          </w:tcPr>
          <w:p w:rsidR="00EB02B8" w:rsidRDefault="00EB02B8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Pr="00D00B5E"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Познание  окружающего мира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00B5E">
              <w:rPr>
                <w:rFonts w:ascii="Times New Roman" w:hAnsi="Times New Roman"/>
                <w:b/>
              </w:rPr>
              <w:t>(предметное окружение)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364C05" w:rsidRPr="00A20AB6" w:rsidRDefault="004559B4" w:rsidP="00364C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364C05"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«Мебель»</w:t>
            </w:r>
          </w:p>
          <w:p w:rsidR="004559B4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называть и описывать предметы мебели и их детали, показывать связь между размером, формой предмета и 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использованием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:rsidR="00364C05" w:rsidRPr="00A20AB6" w:rsidRDefault="004559B4" w:rsidP="00364C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364C05"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«Книги»</w:t>
            </w:r>
          </w:p>
          <w:p w:rsidR="004559B4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представления детей о том, какие бывают книги, 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ем они похожи и чем различаются</w:t>
            </w:r>
          </w:p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08" w:type="dxa"/>
            <w:gridSpan w:val="2"/>
            <w:tcBorders>
              <w:right w:val="single" w:sz="4" w:space="0" w:color="auto"/>
            </w:tcBorders>
          </w:tcPr>
          <w:p w:rsidR="003B6EA0" w:rsidRPr="00A20AB6" w:rsidRDefault="004559B4" w:rsidP="003B6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3B6EA0"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«Одежда»</w:t>
            </w:r>
          </w:p>
          <w:p w:rsidR="004559B4" w:rsidRPr="003B6EA0" w:rsidRDefault="003B6EA0" w:rsidP="003B6E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рассказать о разных видах одежды и её изготовлением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3B6EA0" w:rsidRPr="00A20AB6" w:rsidRDefault="004559B4" w:rsidP="003B6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3B6EA0"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«Обувь»</w:t>
            </w:r>
          </w:p>
          <w:p w:rsidR="003B6EA0" w:rsidRPr="00A20AB6" w:rsidRDefault="003B6EA0" w:rsidP="003B6E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представления о разнообразии предметов обуви и их назначении;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накомить с профессией сапожника</w:t>
            </w:r>
          </w:p>
          <w:p w:rsidR="004559B4" w:rsidRPr="00D00B5E" w:rsidRDefault="003B6EA0" w:rsidP="003B6E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559B4" w:rsidRPr="00D00B5E" w:rsidTr="00CE48D2">
        <w:trPr>
          <w:cantSplit/>
          <w:trHeight w:val="1134"/>
        </w:trPr>
        <w:tc>
          <w:tcPr>
            <w:tcW w:w="1130" w:type="dxa"/>
            <w:textDirection w:val="btLr"/>
          </w:tcPr>
          <w:p w:rsidR="00EB02B8" w:rsidRDefault="00EB02B8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Знакомство с природой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559B4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16" w:type="dxa"/>
            <w:tcBorders>
              <w:left w:val="single" w:sz="4" w:space="0" w:color="auto"/>
            </w:tcBorders>
          </w:tcPr>
          <w:p w:rsidR="004559B4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08" w:type="dxa"/>
            <w:gridSpan w:val="2"/>
            <w:tcBorders>
              <w:right w:val="single" w:sz="4" w:space="0" w:color="auto"/>
            </w:tcBorders>
          </w:tcPr>
          <w:p w:rsidR="004559B4" w:rsidRDefault="00364C05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«Одежда животных»</w:t>
            </w:r>
          </w:p>
          <w:p w:rsidR="00364C05" w:rsidRPr="00364C05" w:rsidRDefault="00364C05" w:rsidP="009925F2">
            <w:pPr>
              <w:spacing w:after="0" w:line="240" w:lineRule="auto"/>
              <w:rPr>
                <w:rFonts w:ascii="Times New Roman" w:hAnsi="Times New Roman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="00B00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обратить внимание детей на значение меха, перьев и другого п</w:t>
            </w:r>
            <w:r w:rsidR="003B6EA0">
              <w:rPr>
                <w:rFonts w:ascii="Times New Roman" w:eastAsia="Calibri" w:hAnsi="Times New Roman" w:cs="Times New Roman"/>
                <w:sz w:val="24"/>
                <w:szCs w:val="24"/>
              </w:rPr>
              <w:t>окрова животных, показать различ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 в покровах животных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4559B4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559B4" w:rsidRPr="00D00B5E" w:rsidTr="003B6EA0">
        <w:trPr>
          <w:cantSplit/>
          <w:trHeight w:val="2316"/>
        </w:trPr>
        <w:tc>
          <w:tcPr>
            <w:tcW w:w="1130" w:type="dxa"/>
            <w:textDirection w:val="btLr"/>
          </w:tcPr>
          <w:p w:rsidR="004559B4" w:rsidRPr="00D00B5E" w:rsidRDefault="00EB02B8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="004559B4"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00B5E">
              <w:rPr>
                <w:rFonts w:ascii="Times New Roman" w:hAnsi="Times New Roman"/>
                <w:b/>
              </w:rPr>
              <w:t>Развитие математических представлений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364C05" w:rsidRPr="00A20AB6" w:rsidRDefault="00364C05" w:rsidP="00364C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A50B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6" w:type="dxa"/>
          </w:tcPr>
          <w:p w:rsidR="00364C05" w:rsidRDefault="004559B4" w:rsidP="00364C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B00625">
              <w:rPr>
                <w:rFonts w:ascii="Times New Roman" w:hAnsi="Times New Roman"/>
                <w:b/>
              </w:rPr>
              <w:t>Занятие № 5</w:t>
            </w:r>
          </w:p>
          <w:p w:rsidR="004559B4" w:rsidRPr="00364C05" w:rsidRDefault="00364C05" w:rsidP="00364C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цифрой 2;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различать процесс счета и его итог</w:t>
            </w:r>
          </w:p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A50B90" w:rsidRDefault="004559B4" w:rsidP="009925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2"/>
          </w:tcPr>
          <w:p w:rsidR="003B6EA0" w:rsidRDefault="004559B4" w:rsidP="003B6E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="003B6EA0">
              <w:rPr>
                <w:rFonts w:ascii="Times New Roman" w:hAnsi="Times New Roman"/>
                <w:b/>
              </w:rPr>
              <w:t>Занятие № 6</w:t>
            </w:r>
          </w:p>
          <w:p w:rsidR="004559B4" w:rsidRPr="003B6EA0" w:rsidRDefault="003B6EA0" w:rsidP="003B6EA0">
            <w:pPr>
              <w:spacing w:after="0" w:line="240" w:lineRule="auto"/>
              <w:rPr>
                <w:rFonts w:ascii="Times New Roman" w:hAnsi="Times New Roman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Pr="003B6E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показать образование числа 3;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выстраивать ряд из четырех предметов в убывающем порядке</w:t>
            </w:r>
          </w:p>
        </w:tc>
      </w:tr>
      <w:tr w:rsidR="004559B4" w:rsidRPr="00D00B5E" w:rsidTr="00685FCD">
        <w:trPr>
          <w:cantSplit/>
          <w:trHeight w:val="3835"/>
        </w:trPr>
        <w:tc>
          <w:tcPr>
            <w:tcW w:w="1130" w:type="dxa"/>
            <w:textDirection w:val="btLr"/>
          </w:tcPr>
          <w:p w:rsidR="00EB02B8" w:rsidRDefault="00EB02B8" w:rsidP="00AF11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ООД</w:t>
            </w:r>
            <w:r w:rsidRPr="00D00B5E"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AF11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Конструирование</w:t>
            </w:r>
          </w:p>
          <w:p w:rsidR="004559B4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</w:tcPr>
          <w:p w:rsidR="00364C05" w:rsidRPr="00A20AB6" w:rsidRDefault="00364C05" w:rsidP="00364C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«Мебель для трёх медведей»</w:t>
            </w:r>
          </w:p>
          <w:p w:rsidR="00364C05" w:rsidRPr="00A20AB6" w:rsidRDefault="00364C05" w:rsidP="00364C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в конструкциях определённые параметры величины (длина, ширина, высота);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их с размерами игрушек, для которых они предназначены</w:t>
            </w:r>
          </w:p>
          <w:p w:rsidR="004559B4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16" w:type="dxa"/>
          </w:tcPr>
          <w:p w:rsidR="004559B4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08" w:type="dxa"/>
            <w:gridSpan w:val="2"/>
          </w:tcPr>
          <w:p w:rsidR="003B6EA0" w:rsidRPr="00A20AB6" w:rsidRDefault="003B6EA0" w:rsidP="003B6E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«Дети гуляют в парке»</w:t>
            </w:r>
          </w:p>
          <w:p w:rsidR="003B6EA0" w:rsidRPr="00A20AB6" w:rsidRDefault="003B6EA0" w:rsidP="003B6E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B00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конструировать из геометрических форм разной величины дина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мические фигурки детей в одежде</w:t>
            </w:r>
          </w:p>
          <w:p w:rsidR="004559B4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2"/>
          </w:tcPr>
          <w:p w:rsidR="004559B4" w:rsidRDefault="004559B4" w:rsidP="009925F2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4559B4" w:rsidRPr="00D00B5E" w:rsidTr="009925F2">
        <w:tc>
          <w:tcPr>
            <w:tcW w:w="10773" w:type="dxa"/>
            <w:gridSpan w:val="7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Декабрь</w:t>
            </w:r>
          </w:p>
        </w:tc>
      </w:tr>
      <w:tr w:rsidR="004559B4" w:rsidRPr="00D00B5E" w:rsidTr="00CE48D2">
        <w:tc>
          <w:tcPr>
            <w:tcW w:w="1130" w:type="dxa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51" w:type="dxa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16" w:type="dxa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08" w:type="dxa"/>
            <w:gridSpan w:val="2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III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IV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</w:tr>
      <w:tr w:rsidR="004559B4" w:rsidRPr="00D00B5E" w:rsidTr="00CE48D2">
        <w:tc>
          <w:tcPr>
            <w:tcW w:w="1130" w:type="dxa"/>
          </w:tcPr>
          <w:p w:rsidR="004559B4" w:rsidRPr="00D00B5E" w:rsidRDefault="00FB6CD0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551" w:type="dxa"/>
          </w:tcPr>
          <w:p w:rsidR="004559B4" w:rsidRPr="00753FB2" w:rsidRDefault="004559B4" w:rsidP="004943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«День и ночь – сутки прочь»</w:t>
            </w:r>
          </w:p>
        </w:tc>
        <w:tc>
          <w:tcPr>
            <w:tcW w:w="2416" w:type="dxa"/>
          </w:tcPr>
          <w:p w:rsidR="004559B4" w:rsidRPr="00473A9C" w:rsidRDefault="004559B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«Здравствуй, зимушка-зима»</w:t>
            </w:r>
          </w:p>
        </w:tc>
        <w:tc>
          <w:tcPr>
            <w:tcW w:w="2408" w:type="dxa"/>
            <w:gridSpan w:val="2"/>
          </w:tcPr>
          <w:p w:rsidR="004559B4" w:rsidRPr="00473A9C" w:rsidRDefault="004559B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Подарки Деда Мороза»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4559B4" w:rsidRPr="00473A9C" w:rsidRDefault="004559B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4559B4" w:rsidRPr="00473A9C" w:rsidRDefault="004559B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Новогодний праздник»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4559B4" w:rsidRPr="00D00B5E" w:rsidTr="00685FCD">
        <w:trPr>
          <w:cantSplit/>
          <w:trHeight w:val="2278"/>
        </w:trPr>
        <w:tc>
          <w:tcPr>
            <w:tcW w:w="1130" w:type="dxa"/>
            <w:textDirection w:val="btLr"/>
          </w:tcPr>
          <w:p w:rsidR="00EB02B8" w:rsidRDefault="00EB02B8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Pr="00D00B5E"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Познание  окружающего мира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00B5E">
              <w:rPr>
                <w:rFonts w:ascii="Times New Roman" w:hAnsi="Times New Roman"/>
                <w:b/>
              </w:rPr>
              <w:t>(предметное окружение)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551" w:type="dxa"/>
          </w:tcPr>
          <w:p w:rsidR="007016C1" w:rsidRPr="00A20AB6" w:rsidRDefault="004559B4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290E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7016C1"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«Части суток. Сон»</w:t>
            </w:r>
          </w:p>
          <w:p w:rsidR="007016C1" w:rsidRPr="00A20AB6" w:rsidRDefault="007016C1" w:rsidP="007016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обогащать первоначальные представления о частях суток;</w:t>
            </w:r>
          </w:p>
          <w:p w:rsidR="007016C1" w:rsidRPr="00A20AB6" w:rsidRDefault="007016C1" w:rsidP="007016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подводить к пониманию различий между реальностью и вымыслом</w:t>
            </w:r>
          </w:p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16" w:type="dxa"/>
          </w:tcPr>
          <w:p w:rsidR="004559B4" w:rsidRDefault="007016C1" w:rsidP="007016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«Времена года. Зима»</w:t>
            </w:r>
          </w:p>
          <w:p w:rsidR="007016C1" w:rsidRPr="007016C1" w:rsidRDefault="007016C1" w:rsidP="007016C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продолжать формировать первые представления детей о временах года, их последовательность и цикличность</w:t>
            </w:r>
          </w:p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7016C1" w:rsidRPr="00A20AB6" w:rsidRDefault="004559B4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7016C1"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«Игрушки. Подарки»</w:t>
            </w:r>
          </w:p>
          <w:p w:rsidR="007016C1" w:rsidRPr="00A20AB6" w:rsidRDefault="007016C1" w:rsidP="007016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бережное отношение к игрушкам, стремление доставить другому радость, сделать что-то приятное, поздравить, похвалить</w:t>
            </w:r>
          </w:p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4559B4" w:rsidRDefault="005A4BFF" w:rsidP="005A4BF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«Волшебство»</w:t>
            </w:r>
          </w:p>
          <w:p w:rsidR="005A4BFF" w:rsidRPr="005A4BFF" w:rsidRDefault="005A4BFF" w:rsidP="005A4BFF">
            <w:pPr>
              <w:spacing w:after="0" w:line="240" w:lineRule="auto"/>
              <w:rPr>
                <w:rFonts w:ascii="Times New Roman" w:hAnsi="Times New Roman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первоначальные представления детей о реальных и вымышленных событиях, учить различать вымысел и реальность</w:t>
            </w:r>
          </w:p>
          <w:p w:rsidR="005A4BFF" w:rsidRPr="006A1B6D" w:rsidRDefault="005A4BFF" w:rsidP="00992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9B4" w:rsidRPr="00D00B5E" w:rsidTr="00685FCD">
        <w:trPr>
          <w:cantSplit/>
          <w:trHeight w:val="2278"/>
        </w:trPr>
        <w:tc>
          <w:tcPr>
            <w:tcW w:w="1130" w:type="dxa"/>
            <w:textDirection w:val="btLr"/>
          </w:tcPr>
          <w:p w:rsidR="00EB02B8" w:rsidRDefault="00EB02B8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Знакомство с природой</w:t>
            </w:r>
          </w:p>
        </w:tc>
        <w:tc>
          <w:tcPr>
            <w:tcW w:w="2551" w:type="dxa"/>
          </w:tcPr>
          <w:p w:rsidR="004559B4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16" w:type="dxa"/>
          </w:tcPr>
          <w:p w:rsidR="007016C1" w:rsidRPr="00A20AB6" w:rsidRDefault="007016C1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«Зима»</w:t>
            </w:r>
          </w:p>
          <w:p w:rsidR="007016C1" w:rsidRPr="00A20AB6" w:rsidRDefault="007016C1" w:rsidP="007016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представления детей о зиме как о времени года, её признаках и отличии от других времён года</w:t>
            </w:r>
          </w:p>
          <w:p w:rsidR="004559B4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08" w:type="dxa"/>
            <w:gridSpan w:val="2"/>
          </w:tcPr>
          <w:p w:rsidR="007016C1" w:rsidRDefault="007016C1" w:rsidP="007016C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«Кролик – это не игрушка»</w:t>
            </w:r>
          </w:p>
          <w:p w:rsidR="007016C1" w:rsidRPr="007016C1" w:rsidRDefault="007016C1" w:rsidP="007016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представление о том, что животные  - это не игрушки, и с ними нельзя небрежно обращаться</w:t>
            </w:r>
          </w:p>
          <w:p w:rsidR="004559B4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2"/>
          </w:tcPr>
          <w:p w:rsidR="004559B4" w:rsidRDefault="004559B4" w:rsidP="009925F2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C6697D" w:rsidRPr="00D00B5E" w:rsidTr="00C6697D">
        <w:trPr>
          <w:cantSplit/>
          <w:trHeight w:val="2388"/>
        </w:trPr>
        <w:tc>
          <w:tcPr>
            <w:tcW w:w="1130" w:type="dxa"/>
            <w:textDirection w:val="btLr"/>
          </w:tcPr>
          <w:p w:rsidR="00EB02B8" w:rsidRDefault="00EB02B8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Pr="00D00B5E">
              <w:rPr>
                <w:rFonts w:ascii="Times New Roman" w:hAnsi="Times New Roman"/>
                <w:b/>
              </w:rPr>
              <w:t xml:space="preserve"> </w:t>
            </w:r>
          </w:p>
          <w:p w:rsidR="00C6697D" w:rsidRDefault="00C6697D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 xml:space="preserve">Развитие </w:t>
            </w:r>
          </w:p>
          <w:p w:rsidR="00C6697D" w:rsidRDefault="00C6697D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 xml:space="preserve">математических </w:t>
            </w:r>
          </w:p>
          <w:p w:rsidR="00C6697D" w:rsidRPr="00D00B5E" w:rsidRDefault="00C6697D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00B5E">
              <w:rPr>
                <w:rFonts w:ascii="Times New Roman" w:hAnsi="Times New Roman"/>
                <w:b/>
              </w:rPr>
              <w:t>представлений</w:t>
            </w:r>
          </w:p>
          <w:p w:rsidR="00C6697D" w:rsidRPr="00D00B5E" w:rsidRDefault="00C6697D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C6697D" w:rsidRPr="00D00B5E" w:rsidRDefault="00C6697D" w:rsidP="00AF11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C6697D" w:rsidRPr="00D00B5E" w:rsidRDefault="00C6697D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C6697D" w:rsidRDefault="00C6697D" w:rsidP="007016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Занятие № 7</w:t>
            </w:r>
          </w:p>
          <w:p w:rsidR="00C6697D" w:rsidRPr="00C6697D" w:rsidRDefault="00C6697D" w:rsidP="009925F2">
            <w:pPr>
              <w:spacing w:after="0" w:line="240" w:lineRule="auto"/>
              <w:rPr>
                <w:rFonts w:ascii="Times New Roman" w:hAnsi="Times New Roman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показать образование числа 4; различать процесс счета и его итог; знакомить с новой формой предметом - овалом</w:t>
            </w:r>
          </w:p>
        </w:tc>
        <w:tc>
          <w:tcPr>
            <w:tcW w:w="2416" w:type="dxa"/>
          </w:tcPr>
          <w:p w:rsidR="00C6697D" w:rsidRPr="00D00B5E" w:rsidRDefault="00C6697D" w:rsidP="009925F2">
            <w:pPr>
              <w:tabs>
                <w:tab w:val="left" w:pos="178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C6697D" w:rsidRPr="00D00B5E" w:rsidRDefault="00C6697D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C6697D" w:rsidRPr="00D00B5E" w:rsidRDefault="00C6697D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C6697D" w:rsidRPr="00D00B5E" w:rsidRDefault="00C6697D" w:rsidP="009925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C6697D" w:rsidRPr="00D00B5E" w:rsidRDefault="00C6697D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C6697D" w:rsidRPr="00D00B5E" w:rsidRDefault="00C6697D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C6697D" w:rsidRPr="00B948FF" w:rsidRDefault="00C6697D" w:rsidP="009925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C6697D" w:rsidRPr="00D00B5E" w:rsidRDefault="00C6697D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Pr="00D00B5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C6697D" w:rsidRPr="00D00B5E" w:rsidRDefault="00C6697D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i/>
              </w:rPr>
              <w:t xml:space="preserve"> </w:t>
            </w:r>
          </w:p>
        </w:tc>
      </w:tr>
      <w:tr w:rsidR="004559B4" w:rsidRPr="00D00B5E" w:rsidTr="009925F2">
        <w:tc>
          <w:tcPr>
            <w:tcW w:w="10773" w:type="dxa"/>
            <w:gridSpan w:val="7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Январь</w:t>
            </w:r>
          </w:p>
        </w:tc>
      </w:tr>
      <w:tr w:rsidR="004559B4" w:rsidRPr="00D00B5E" w:rsidTr="00CE48D2">
        <w:tc>
          <w:tcPr>
            <w:tcW w:w="1130" w:type="dxa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51" w:type="dxa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16" w:type="dxa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08" w:type="dxa"/>
            <w:gridSpan w:val="2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III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IV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</w:tr>
      <w:tr w:rsidR="004559B4" w:rsidRPr="00D00B5E" w:rsidTr="00CE48D2">
        <w:tc>
          <w:tcPr>
            <w:tcW w:w="1130" w:type="dxa"/>
          </w:tcPr>
          <w:p w:rsidR="004559B4" w:rsidRPr="00D00B5E" w:rsidRDefault="00FB6CD0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Тема</w:t>
            </w:r>
          </w:p>
        </w:tc>
        <w:tc>
          <w:tcPr>
            <w:tcW w:w="2551" w:type="dxa"/>
          </w:tcPr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16" w:type="dxa"/>
          </w:tcPr>
          <w:p w:rsidR="004559B4" w:rsidRPr="00753FB2" w:rsidRDefault="004559B4" w:rsidP="004943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«К нам гости пришли» </w:t>
            </w:r>
          </w:p>
        </w:tc>
        <w:tc>
          <w:tcPr>
            <w:tcW w:w="2408" w:type="dxa"/>
            <w:gridSpan w:val="2"/>
          </w:tcPr>
          <w:p w:rsidR="004559B4" w:rsidRPr="00473A9C" w:rsidRDefault="004559B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«Зимние развлечения»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4559B4" w:rsidRPr="00473A9C" w:rsidRDefault="004559B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«Зимние холода»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4559B4" w:rsidRPr="00D00B5E" w:rsidTr="00CE48D2">
        <w:trPr>
          <w:cantSplit/>
          <w:trHeight w:val="1134"/>
        </w:trPr>
        <w:tc>
          <w:tcPr>
            <w:tcW w:w="1130" w:type="dxa"/>
            <w:textDirection w:val="btLr"/>
          </w:tcPr>
          <w:p w:rsidR="00EB02B8" w:rsidRDefault="00EB02B8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Pr="00D00B5E"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Познание  окружающего мира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00B5E">
              <w:rPr>
                <w:rFonts w:ascii="Times New Roman" w:hAnsi="Times New Roman"/>
                <w:b/>
              </w:rPr>
              <w:t>(предметное окружение)</w:t>
            </w:r>
          </w:p>
        </w:tc>
        <w:tc>
          <w:tcPr>
            <w:tcW w:w="2551" w:type="dxa"/>
          </w:tcPr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НОВОГОДНИЕ КАНИКУЛЫ</w:t>
            </w:r>
          </w:p>
        </w:tc>
        <w:tc>
          <w:tcPr>
            <w:tcW w:w="2416" w:type="dxa"/>
          </w:tcPr>
          <w:p w:rsidR="00D22B4F" w:rsidRPr="00A20AB6" w:rsidRDefault="004559B4" w:rsidP="00D22B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="00D22B4F"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«Гости»</w:t>
            </w:r>
          </w:p>
          <w:p w:rsidR="00D22B4F" w:rsidRPr="00A20AB6" w:rsidRDefault="00D22B4F" w:rsidP="00D22B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правилами поведения в гостях,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том числе и за столом</w:t>
            </w:r>
          </w:p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08" w:type="dxa"/>
            <w:gridSpan w:val="2"/>
          </w:tcPr>
          <w:p w:rsidR="004559B4" w:rsidRDefault="00D22B4F" w:rsidP="00D22B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«Лыжи и санки»</w:t>
            </w:r>
          </w:p>
          <w:p w:rsidR="00D22B4F" w:rsidRPr="00D22B4F" w:rsidRDefault="00D22B4F" w:rsidP="00D22B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находить зависимость внешнего вида предмета от его назначения</w:t>
            </w:r>
          </w:p>
        </w:tc>
        <w:tc>
          <w:tcPr>
            <w:tcW w:w="2268" w:type="dxa"/>
            <w:gridSpan w:val="2"/>
          </w:tcPr>
          <w:p w:rsidR="004559B4" w:rsidRDefault="00D22B4F" w:rsidP="00D22B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«Валенки и варежки»</w:t>
            </w:r>
          </w:p>
          <w:p w:rsidR="00D22B4F" w:rsidRPr="00D22B4F" w:rsidRDefault="00D22B4F" w:rsidP="00D22B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детей с разными материалами, учить узнавать их</w:t>
            </w:r>
          </w:p>
          <w:p w:rsidR="00D22B4F" w:rsidRPr="00D00B5E" w:rsidRDefault="00D22B4F" w:rsidP="00D22B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559B4" w:rsidRPr="00D00B5E" w:rsidTr="00CE48D2">
        <w:trPr>
          <w:cantSplit/>
          <w:trHeight w:val="1134"/>
        </w:trPr>
        <w:tc>
          <w:tcPr>
            <w:tcW w:w="1130" w:type="dxa"/>
            <w:textDirection w:val="btLr"/>
          </w:tcPr>
          <w:p w:rsidR="00EB02B8" w:rsidRDefault="00EB02B8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Знакомство с природой</w:t>
            </w:r>
          </w:p>
        </w:tc>
        <w:tc>
          <w:tcPr>
            <w:tcW w:w="2551" w:type="dxa"/>
          </w:tcPr>
          <w:p w:rsidR="004559B4" w:rsidRPr="00D00B5E" w:rsidRDefault="005A4BFF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НОВОГОДНИЕ КАНИКУЛЫ</w:t>
            </w:r>
          </w:p>
        </w:tc>
        <w:tc>
          <w:tcPr>
            <w:tcW w:w="2416" w:type="dxa"/>
          </w:tcPr>
          <w:p w:rsidR="004559B4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08" w:type="dxa"/>
            <w:gridSpan w:val="2"/>
          </w:tcPr>
          <w:p w:rsidR="00D22B4F" w:rsidRPr="00A20AB6" w:rsidRDefault="00D22B4F" w:rsidP="00D22B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«Снег и лёд»</w:t>
            </w:r>
          </w:p>
          <w:p w:rsidR="00D22B4F" w:rsidRPr="00A20AB6" w:rsidRDefault="00D22B4F" w:rsidP="00D22B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со свойствами снега и льда;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некоторыми зимними явлениями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природы (снегопад, метель)</w:t>
            </w:r>
          </w:p>
          <w:p w:rsidR="004559B4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2"/>
          </w:tcPr>
          <w:p w:rsidR="004559B4" w:rsidRDefault="00B92D9B" w:rsidP="00B92D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«Птицы зимой»</w:t>
            </w:r>
          </w:p>
          <w:p w:rsidR="00B92D9B" w:rsidRPr="00B92D9B" w:rsidRDefault="00B92D9B" w:rsidP="009925F2">
            <w:pPr>
              <w:spacing w:after="0" w:line="240" w:lineRule="auto"/>
              <w:rPr>
                <w:rFonts w:ascii="Times New Roman" w:hAnsi="Times New Roman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зимующими птицами, особенностями их поведения</w:t>
            </w:r>
          </w:p>
        </w:tc>
      </w:tr>
      <w:tr w:rsidR="004559B4" w:rsidRPr="00D00B5E" w:rsidTr="00685FCD">
        <w:trPr>
          <w:cantSplit/>
          <w:trHeight w:val="2278"/>
        </w:trPr>
        <w:tc>
          <w:tcPr>
            <w:tcW w:w="1130" w:type="dxa"/>
            <w:textDirection w:val="btLr"/>
          </w:tcPr>
          <w:p w:rsidR="00EB02B8" w:rsidRDefault="00EB02B8" w:rsidP="005A4BF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</w:p>
          <w:p w:rsidR="004559B4" w:rsidRPr="00D00B5E" w:rsidRDefault="004559B4" w:rsidP="005A4BF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D00B5E">
              <w:rPr>
                <w:rFonts w:ascii="Times New Roman" w:hAnsi="Times New Roman"/>
                <w:b/>
              </w:rPr>
              <w:t>Развитие математических представлений</w:t>
            </w:r>
          </w:p>
        </w:tc>
        <w:tc>
          <w:tcPr>
            <w:tcW w:w="2551" w:type="dxa"/>
          </w:tcPr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НОВОГОДНИЕ КАНИКУЛЫ</w:t>
            </w:r>
          </w:p>
        </w:tc>
        <w:tc>
          <w:tcPr>
            <w:tcW w:w="2416" w:type="dxa"/>
          </w:tcPr>
          <w:p w:rsidR="005A4BFF" w:rsidRDefault="004559B4" w:rsidP="005A4BF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5A4BFF">
              <w:rPr>
                <w:rFonts w:ascii="Times New Roman" w:hAnsi="Times New Roman"/>
                <w:b/>
              </w:rPr>
              <w:t>Занятие № 8</w:t>
            </w:r>
          </w:p>
          <w:p w:rsidR="004559B4" w:rsidRPr="00D22B4F" w:rsidRDefault="005A4BFF" w:rsidP="005A4BFF">
            <w:pPr>
              <w:spacing w:after="0" w:line="240" w:lineRule="auto"/>
              <w:rPr>
                <w:rFonts w:ascii="Times New Roman" w:hAnsi="Times New Roman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</w:t>
            </w:r>
            <w:r w:rsidR="00D22B4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22B4F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образование числа 5; учить выделять и называть форму частей человеческого тела</w:t>
            </w:r>
          </w:p>
          <w:p w:rsidR="004559B4" w:rsidRPr="00D00B5E" w:rsidRDefault="004559B4" w:rsidP="009925F2">
            <w:pPr>
              <w:tabs>
                <w:tab w:val="left" w:pos="178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08" w:type="dxa"/>
            <w:gridSpan w:val="2"/>
          </w:tcPr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D22B4F" w:rsidRDefault="004559B4" w:rsidP="00D22B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D22B4F">
              <w:rPr>
                <w:rFonts w:ascii="Times New Roman" w:hAnsi="Times New Roman"/>
                <w:b/>
              </w:rPr>
              <w:t>Занятие № 9</w:t>
            </w:r>
          </w:p>
          <w:p w:rsidR="004559B4" w:rsidRPr="00D22B4F" w:rsidRDefault="00D22B4F" w:rsidP="00D22B4F">
            <w:pPr>
              <w:spacing w:after="0" w:line="240" w:lineRule="auto"/>
              <w:rPr>
                <w:rFonts w:ascii="Times New Roman" w:hAnsi="Times New Roman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считать в пределах 5, считать по осязанию</w:t>
            </w:r>
          </w:p>
          <w:p w:rsidR="004559B4" w:rsidRPr="005F0169" w:rsidRDefault="004559B4" w:rsidP="009925F2">
            <w:pPr>
              <w:tabs>
                <w:tab w:val="left" w:pos="178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4559B4" w:rsidRPr="00D00B5E" w:rsidTr="00CE48D2">
        <w:trPr>
          <w:cantSplit/>
          <w:trHeight w:val="1134"/>
        </w:trPr>
        <w:tc>
          <w:tcPr>
            <w:tcW w:w="1130" w:type="dxa"/>
            <w:textDirection w:val="btLr"/>
          </w:tcPr>
          <w:p w:rsidR="00EB02B8" w:rsidRDefault="00EB02B8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Pr="00D00B5E"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Конструирование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НОВОГОДНИЕ КАНИКУЛЫ</w:t>
            </w:r>
          </w:p>
        </w:tc>
        <w:tc>
          <w:tcPr>
            <w:tcW w:w="2416" w:type="dxa"/>
          </w:tcPr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D22B4F" w:rsidRPr="00A20AB6" w:rsidRDefault="004559B4" w:rsidP="00D22B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D22B4F">
              <w:rPr>
                <w:rFonts w:ascii="Times New Roman" w:hAnsi="Times New Roman"/>
                <w:b/>
              </w:rPr>
              <w:tab/>
            </w:r>
            <w:r w:rsidR="00D22B4F"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«Горки»</w:t>
            </w:r>
          </w:p>
          <w:p w:rsidR="004559B4" w:rsidRPr="00D22B4F" w:rsidRDefault="00D22B4F" w:rsidP="00D22B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анализировать образец конструкции горки в определённой последовательности, конструировать горку по образцу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перестраивать  её по условию</w:t>
            </w:r>
          </w:p>
        </w:tc>
        <w:tc>
          <w:tcPr>
            <w:tcW w:w="2268" w:type="dxa"/>
            <w:gridSpan w:val="2"/>
          </w:tcPr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4559B4" w:rsidRPr="00D00B5E" w:rsidTr="009925F2">
        <w:tc>
          <w:tcPr>
            <w:tcW w:w="10773" w:type="dxa"/>
            <w:gridSpan w:val="7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Февраль</w:t>
            </w:r>
          </w:p>
        </w:tc>
      </w:tr>
      <w:tr w:rsidR="004559B4" w:rsidRPr="00D00B5E" w:rsidTr="00CE48D2">
        <w:tc>
          <w:tcPr>
            <w:tcW w:w="1130" w:type="dxa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51" w:type="dxa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16" w:type="dxa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08" w:type="dxa"/>
            <w:gridSpan w:val="2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III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IV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</w:tr>
      <w:tr w:rsidR="004559B4" w:rsidRPr="00D00B5E" w:rsidTr="00CE48D2">
        <w:tc>
          <w:tcPr>
            <w:tcW w:w="1130" w:type="dxa"/>
          </w:tcPr>
          <w:p w:rsidR="004559B4" w:rsidRPr="00D00B5E" w:rsidRDefault="00FB6CD0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551" w:type="dxa"/>
          </w:tcPr>
          <w:p w:rsidR="004559B4" w:rsidRPr="00753FB2" w:rsidRDefault="004559B4" w:rsidP="004943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«Путешествие в Африку с доктором Айболитом»</w:t>
            </w:r>
          </w:p>
        </w:tc>
        <w:tc>
          <w:tcPr>
            <w:tcW w:w="2416" w:type="dxa"/>
          </w:tcPr>
          <w:p w:rsidR="004559B4" w:rsidRPr="00473A9C" w:rsidRDefault="004559B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«Море и его обитатели»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4559B4" w:rsidRPr="00473A9C" w:rsidRDefault="004559B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«Защитники»</w:t>
            </w:r>
          </w:p>
        </w:tc>
        <w:tc>
          <w:tcPr>
            <w:tcW w:w="2268" w:type="dxa"/>
            <w:gridSpan w:val="2"/>
          </w:tcPr>
          <w:p w:rsidR="004559B4" w:rsidRPr="00473A9C" w:rsidRDefault="004559B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«Чаепитие»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4559B4" w:rsidRPr="00D00B5E" w:rsidTr="00685FCD">
        <w:trPr>
          <w:cantSplit/>
          <w:trHeight w:val="2278"/>
        </w:trPr>
        <w:tc>
          <w:tcPr>
            <w:tcW w:w="1130" w:type="dxa"/>
            <w:textDirection w:val="btLr"/>
          </w:tcPr>
          <w:p w:rsidR="00EB02B8" w:rsidRDefault="00EB02B8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ООД</w:t>
            </w:r>
            <w:r w:rsidRPr="00D00B5E"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Познание  окружающего мира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00B5E">
              <w:rPr>
                <w:rFonts w:ascii="Times New Roman" w:hAnsi="Times New Roman"/>
                <w:b/>
              </w:rPr>
              <w:t>(предметное окружение)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551" w:type="dxa"/>
          </w:tcPr>
          <w:p w:rsidR="00B92D9B" w:rsidRPr="00A20AB6" w:rsidRDefault="004559B4" w:rsidP="00B92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B92D9B"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«Медсестра и врач»</w:t>
            </w:r>
          </w:p>
          <w:p w:rsidR="00B92D9B" w:rsidRPr="00A20AB6" w:rsidRDefault="00B92D9B" w:rsidP="00B92D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ть детей с профессиями взрослых</w:t>
            </w:r>
          </w:p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16" w:type="dxa"/>
          </w:tcPr>
          <w:p w:rsidR="004559B4" w:rsidRDefault="00B92D9B" w:rsidP="00B92D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«Тонет – не тонет»</w:t>
            </w:r>
          </w:p>
          <w:p w:rsidR="00B92D9B" w:rsidRPr="00B92D9B" w:rsidRDefault="00B92D9B" w:rsidP="00B92D9B">
            <w:pPr>
              <w:spacing w:after="0" w:line="240" w:lineRule="auto"/>
              <w:rPr>
                <w:rFonts w:ascii="Times New Roman" w:hAnsi="Times New Roman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продолжать знакомить детей со свойствами разных материалов</w:t>
            </w:r>
          </w:p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08" w:type="dxa"/>
            <w:gridSpan w:val="2"/>
          </w:tcPr>
          <w:p w:rsidR="004559B4" w:rsidRDefault="00B92D9B" w:rsidP="00B92D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«Ссора и примирение»</w:t>
            </w:r>
          </w:p>
          <w:p w:rsidR="004559B4" w:rsidRPr="00841ECE" w:rsidRDefault="00B92D9B" w:rsidP="009925F2">
            <w:pPr>
              <w:spacing w:after="0" w:line="240" w:lineRule="auto"/>
              <w:rPr>
                <w:rFonts w:ascii="Times New Roman" w:hAnsi="Times New Roman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841E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у детей стремление поддерживать хорошие отношения со сверстниками, учить способам просить прощения, мириться друг с другом</w:t>
            </w:r>
          </w:p>
        </w:tc>
        <w:tc>
          <w:tcPr>
            <w:tcW w:w="2268" w:type="dxa"/>
            <w:gridSpan w:val="2"/>
          </w:tcPr>
          <w:p w:rsidR="004559B4" w:rsidRDefault="00841ECE" w:rsidP="00841E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41ECE">
              <w:rPr>
                <w:rFonts w:ascii="Times New Roman" w:hAnsi="Times New Roman"/>
                <w:b/>
              </w:rPr>
              <w:t>«Посуда»</w:t>
            </w:r>
          </w:p>
          <w:p w:rsidR="00841ECE" w:rsidRPr="00841ECE" w:rsidRDefault="00841ECE" w:rsidP="00841ECE">
            <w:pPr>
              <w:spacing w:after="0" w:line="240" w:lineRule="auto"/>
              <w:rPr>
                <w:rFonts w:ascii="Times New Roman" w:hAnsi="Times New Roman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детей с названиями посуды, материалами, из которых она сделана</w:t>
            </w:r>
          </w:p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4559B4" w:rsidRPr="00D00B5E" w:rsidTr="00685FCD">
        <w:trPr>
          <w:cantSplit/>
          <w:trHeight w:val="2278"/>
        </w:trPr>
        <w:tc>
          <w:tcPr>
            <w:tcW w:w="1130" w:type="dxa"/>
            <w:textDirection w:val="btLr"/>
          </w:tcPr>
          <w:p w:rsidR="00EB02B8" w:rsidRDefault="00EB02B8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Знакомство с природой</w:t>
            </w:r>
          </w:p>
        </w:tc>
        <w:tc>
          <w:tcPr>
            <w:tcW w:w="2551" w:type="dxa"/>
          </w:tcPr>
          <w:p w:rsidR="004559B4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16" w:type="dxa"/>
          </w:tcPr>
          <w:p w:rsidR="00B92D9B" w:rsidRPr="00A20AB6" w:rsidRDefault="00B92D9B" w:rsidP="00B92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«Морские животные»</w:t>
            </w:r>
          </w:p>
          <w:p w:rsidR="004559B4" w:rsidRPr="00B92D9B" w:rsidRDefault="00B92D9B" w:rsidP="00B92D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морем и его обитателями на при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мере некоторых морских животных</w:t>
            </w:r>
          </w:p>
        </w:tc>
        <w:tc>
          <w:tcPr>
            <w:tcW w:w="2408" w:type="dxa"/>
            <w:gridSpan w:val="2"/>
          </w:tcPr>
          <w:p w:rsidR="00B92D9B" w:rsidRPr="00A20AB6" w:rsidRDefault="00B92D9B" w:rsidP="00B92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«Как животные и растения защищаются»</w:t>
            </w:r>
          </w:p>
          <w:p w:rsidR="004559B4" w:rsidRPr="00841ECE" w:rsidRDefault="00B92D9B" w:rsidP="00841E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некоторыми спосо</w:t>
            </w:r>
            <w:r w:rsidR="00841ECE">
              <w:rPr>
                <w:rFonts w:ascii="Times New Roman" w:eastAsia="Calibri" w:hAnsi="Times New Roman" w:cs="Times New Roman"/>
                <w:sz w:val="24"/>
                <w:szCs w:val="24"/>
              </w:rPr>
              <w:t>бами защиты животных и растений</w:t>
            </w:r>
          </w:p>
        </w:tc>
        <w:tc>
          <w:tcPr>
            <w:tcW w:w="2268" w:type="dxa"/>
            <w:gridSpan w:val="2"/>
          </w:tcPr>
          <w:p w:rsidR="004559B4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559B4" w:rsidRPr="00D00B5E" w:rsidTr="00CE48D2">
        <w:trPr>
          <w:cantSplit/>
          <w:trHeight w:val="1134"/>
        </w:trPr>
        <w:tc>
          <w:tcPr>
            <w:tcW w:w="1130" w:type="dxa"/>
            <w:textDirection w:val="btLr"/>
          </w:tcPr>
          <w:p w:rsidR="00EB02B8" w:rsidRDefault="00EB02B8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Pr="00D00B5E"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00B5E">
              <w:rPr>
                <w:rFonts w:ascii="Times New Roman" w:hAnsi="Times New Roman"/>
                <w:b/>
              </w:rPr>
              <w:t>Развитие математических представлений</w:t>
            </w:r>
          </w:p>
        </w:tc>
        <w:tc>
          <w:tcPr>
            <w:tcW w:w="2551" w:type="dxa"/>
          </w:tcPr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16" w:type="dxa"/>
          </w:tcPr>
          <w:p w:rsidR="00B92D9B" w:rsidRDefault="004559B4" w:rsidP="00B92D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B92D9B">
              <w:rPr>
                <w:rFonts w:ascii="Times New Roman" w:hAnsi="Times New Roman"/>
                <w:b/>
              </w:rPr>
              <w:t>Занятие № 10</w:t>
            </w:r>
          </w:p>
          <w:p w:rsidR="004559B4" w:rsidRPr="00B92D9B" w:rsidRDefault="00B92D9B" w:rsidP="00B92D9B">
            <w:pPr>
              <w:tabs>
                <w:tab w:val="left" w:pos="178"/>
              </w:tabs>
              <w:spacing w:after="0" w:line="240" w:lineRule="auto"/>
              <w:rPr>
                <w:rFonts w:ascii="Times New Roman" w:hAnsi="Times New Roman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относить последнее числительное ко всей пересчитанной группе; отсчитывать на ощупь по образцу из большего количества меньшее</w:t>
            </w:r>
          </w:p>
        </w:tc>
        <w:tc>
          <w:tcPr>
            <w:tcW w:w="2408" w:type="dxa"/>
            <w:gridSpan w:val="2"/>
          </w:tcPr>
          <w:p w:rsidR="004559B4" w:rsidRPr="00D00B5E" w:rsidRDefault="004559B4" w:rsidP="009925F2">
            <w:pPr>
              <w:tabs>
                <w:tab w:val="left" w:pos="178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841ECE" w:rsidRDefault="004559B4" w:rsidP="00841E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841ECE">
              <w:rPr>
                <w:rFonts w:ascii="Times New Roman" w:hAnsi="Times New Roman"/>
                <w:b/>
              </w:rPr>
              <w:t>Занятие № 11</w:t>
            </w:r>
          </w:p>
          <w:p w:rsidR="004559B4" w:rsidRPr="00841ECE" w:rsidRDefault="00841ECE" w:rsidP="00841ECE">
            <w:pPr>
              <w:tabs>
                <w:tab w:val="left" w:pos="178"/>
              </w:tabs>
              <w:spacing w:after="0" w:line="240" w:lineRule="auto"/>
              <w:rPr>
                <w:rFonts w:ascii="Times New Roman" w:hAnsi="Times New Roman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упражнять в определении на слух того или другого количества (в пределах 5) звучащих предметов</w:t>
            </w:r>
          </w:p>
        </w:tc>
      </w:tr>
      <w:tr w:rsidR="004559B4" w:rsidRPr="00D00B5E" w:rsidTr="00CE48D2">
        <w:trPr>
          <w:cantSplit/>
          <w:trHeight w:val="1134"/>
        </w:trPr>
        <w:tc>
          <w:tcPr>
            <w:tcW w:w="1130" w:type="dxa"/>
            <w:textDirection w:val="btLr"/>
          </w:tcPr>
          <w:p w:rsidR="00EB02B8" w:rsidRDefault="00EB02B8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Pr="00D00B5E"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Конструирование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B92D9B" w:rsidRPr="00A20AB6" w:rsidRDefault="004559B4" w:rsidP="00B92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B92D9B"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«Животные»</w:t>
            </w:r>
          </w:p>
          <w:p w:rsidR="004559B4" w:rsidRPr="00B92D9B" w:rsidRDefault="00B92D9B" w:rsidP="00B92D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детей создавать простые конструкции из 4-5 частей, подбирать детали соответствующей величины и форм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ы, анализируя строение предмета</w:t>
            </w:r>
          </w:p>
        </w:tc>
        <w:tc>
          <w:tcPr>
            <w:tcW w:w="2416" w:type="dxa"/>
          </w:tcPr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B92D9B" w:rsidRPr="00A20AB6" w:rsidRDefault="004559B4" w:rsidP="00B92D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B92D9B"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«Корабли и самолёты»</w:t>
            </w:r>
          </w:p>
          <w:p w:rsidR="00B92D9B" w:rsidRPr="00A20AB6" w:rsidRDefault="00B92D9B" w:rsidP="00B92D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детей видеть в подсказке (модулях разной конфигурации) основу для реальной конструкции самолёта или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корабля, достраивать модуль </w:t>
            </w:r>
          </w:p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2"/>
          </w:tcPr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4559B4" w:rsidRPr="00D00B5E" w:rsidTr="009925F2">
        <w:tc>
          <w:tcPr>
            <w:tcW w:w="10773" w:type="dxa"/>
            <w:gridSpan w:val="7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Март</w:t>
            </w:r>
          </w:p>
        </w:tc>
      </w:tr>
      <w:tr w:rsidR="004559B4" w:rsidRPr="00D00B5E" w:rsidTr="00CE48D2">
        <w:tc>
          <w:tcPr>
            <w:tcW w:w="1130" w:type="dxa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51" w:type="dxa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16" w:type="dxa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08" w:type="dxa"/>
            <w:gridSpan w:val="2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III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IV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</w:tr>
      <w:tr w:rsidR="004559B4" w:rsidRPr="00D00B5E" w:rsidTr="00CE48D2">
        <w:tc>
          <w:tcPr>
            <w:tcW w:w="1130" w:type="dxa"/>
          </w:tcPr>
          <w:p w:rsidR="004559B4" w:rsidRPr="00D00B5E" w:rsidRDefault="00FB6CD0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551" w:type="dxa"/>
          </w:tcPr>
          <w:p w:rsidR="004559B4" w:rsidRPr="00753FB2" w:rsidRDefault="004559B4" w:rsidP="004943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«Праздник бабушек и мам»</w:t>
            </w:r>
          </w:p>
        </w:tc>
        <w:tc>
          <w:tcPr>
            <w:tcW w:w="2416" w:type="dxa"/>
          </w:tcPr>
          <w:p w:rsidR="004559B4" w:rsidRPr="00473A9C" w:rsidRDefault="004559B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«Какой бывает огонь»</w:t>
            </w:r>
          </w:p>
        </w:tc>
        <w:tc>
          <w:tcPr>
            <w:tcW w:w="2408" w:type="dxa"/>
            <w:gridSpan w:val="2"/>
          </w:tcPr>
          <w:p w:rsidR="004559B4" w:rsidRPr="00473A9C" w:rsidRDefault="004559B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«Какой бывает вода»</w:t>
            </w:r>
          </w:p>
        </w:tc>
        <w:tc>
          <w:tcPr>
            <w:tcW w:w="2268" w:type="dxa"/>
            <w:gridSpan w:val="2"/>
          </w:tcPr>
          <w:p w:rsidR="004559B4" w:rsidRPr="00473A9C" w:rsidRDefault="004559B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 К нам весна шагает»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4559B4" w:rsidRPr="00D00B5E" w:rsidTr="00CE48D2">
        <w:trPr>
          <w:cantSplit/>
          <w:trHeight w:val="1134"/>
        </w:trPr>
        <w:tc>
          <w:tcPr>
            <w:tcW w:w="1130" w:type="dxa"/>
            <w:textDirection w:val="btLr"/>
          </w:tcPr>
          <w:p w:rsidR="002F7DD4" w:rsidRDefault="002F7DD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ООД</w:t>
            </w:r>
            <w:r w:rsidRPr="00D00B5E"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Познание  окружающего мира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00B5E">
              <w:rPr>
                <w:rFonts w:ascii="Times New Roman" w:hAnsi="Times New Roman"/>
                <w:b/>
              </w:rPr>
              <w:t>(предметное окружение)</w:t>
            </w:r>
          </w:p>
        </w:tc>
        <w:tc>
          <w:tcPr>
            <w:tcW w:w="2551" w:type="dxa"/>
          </w:tcPr>
          <w:p w:rsidR="00223C78" w:rsidRPr="00A20AB6" w:rsidRDefault="004559B4" w:rsidP="00223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23C78"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«Будни и праздники»</w:t>
            </w:r>
          </w:p>
          <w:p w:rsidR="004559B4" w:rsidRPr="003F1DDE" w:rsidRDefault="00223C78" w:rsidP="00223C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детей с праздниками;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отл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ичие праздничных дней от будней</w:t>
            </w:r>
          </w:p>
          <w:p w:rsidR="004559B4" w:rsidRPr="00D00B5E" w:rsidRDefault="004559B4" w:rsidP="009925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6" w:type="dxa"/>
          </w:tcPr>
          <w:p w:rsidR="00223C78" w:rsidRPr="00A20AB6" w:rsidRDefault="004559B4" w:rsidP="00223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23C78"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«Огонь»</w:t>
            </w:r>
          </w:p>
          <w:p w:rsidR="00223C78" w:rsidRPr="00A20AB6" w:rsidRDefault="00223C78" w:rsidP="00223C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знакомить детей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огнём, светом, электричеством</w:t>
            </w:r>
          </w:p>
          <w:p w:rsidR="00223C78" w:rsidRPr="00A20AB6" w:rsidRDefault="00223C78" w:rsidP="00223C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559B4" w:rsidRPr="003F1DDE" w:rsidRDefault="004559B4" w:rsidP="009925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</w:tcPr>
          <w:p w:rsidR="004559B4" w:rsidRDefault="00223C78" w:rsidP="00223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«Чистота»</w:t>
            </w:r>
          </w:p>
          <w:p w:rsidR="00223C78" w:rsidRPr="00223C78" w:rsidRDefault="00223C78" w:rsidP="00A328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3282C">
              <w:rPr>
                <w:rFonts w:ascii="Times New Roman" w:eastAsia="Calibri" w:hAnsi="Times New Roman" w:cs="Times New Roman"/>
                <w:sz w:val="24"/>
                <w:szCs w:val="24"/>
              </w:rPr>
              <w:t>научить осознанно и правильно обращаться с предметами личной гигиены</w:t>
            </w:r>
          </w:p>
        </w:tc>
        <w:tc>
          <w:tcPr>
            <w:tcW w:w="2268" w:type="dxa"/>
            <w:gridSpan w:val="2"/>
          </w:tcPr>
          <w:p w:rsidR="004559B4" w:rsidRDefault="00A3282C" w:rsidP="00A328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«Отражение»</w:t>
            </w:r>
          </w:p>
          <w:p w:rsidR="00A3282C" w:rsidRPr="00A3282C" w:rsidRDefault="00A3282C" w:rsidP="00A328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продолжать знакомить детей со свойствами разных предметов, выяснить, какие предметы способны давать отражение</w:t>
            </w:r>
          </w:p>
        </w:tc>
      </w:tr>
      <w:tr w:rsidR="004559B4" w:rsidRPr="00D00B5E" w:rsidTr="00CE48D2">
        <w:trPr>
          <w:cantSplit/>
          <w:trHeight w:val="1134"/>
        </w:trPr>
        <w:tc>
          <w:tcPr>
            <w:tcW w:w="1130" w:type="dxa"/>
            <w:textDirection w:val="btLr"/>
          </w:tcPr>
          <w:p w:rsidR="002F7DD4" w:rsidRDefault="002F7DD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Знакомство с природой</w:t>
            </w:r>
          </w:p>
        </w:tc>
        <w:tc>
          <w:tcPr>
            <w:tcW w:w="2551" w:type="dxa"/>
          </w:tcPr>
          <w:p w:rsidR="004559B4" w:rsidRDefault="004559B4" w:rsidP="009925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6" w:type="dxa"/>
          </w:tcPr>
          <w:p w:rsidR="004559B4" w:rsidRDefault="004559B4" w:rsidP="009925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  <w:gridSpan w:val="2"/>
          </w:tcPr>
          <w:p w:rsidR="00223C78" w:rsidRPr="00A20AB6" w:rsidRDefault="00223C78" w:rsidP="00223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«Какой бывает вода»</w:t>
            </w:r>
          </w:p>
          <w:p w:rsidR="004559B4" w:rsidRPr="00223C78" w:rsidRDefault="00223C78" w:rsidP="00223C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знакомить дет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ей с некоторыми свойствами воды</w:t>
            </w:r>
          </w:p>
        </w:tc>
        <w:tc>
          <w:tcPr>
            <w:tcW w:w="2268" w:type="dxa"/>
            <w:gridSpan w:val="2"/>
          </w:tcPr>
          <w:p w:rsidR="00A3282C" w:rsidRPr="00A20AB6" w:rsidRDefault="00A3282C" w:rsidP="00A328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«Весна»</w:t>
            </w:r>
          </w:p>
          <w:p w:rsidR="004559B4" w:rsidRPr="00A3282C" w:rsidRDefault="00A3282C" w:rsidP="00A32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продолжать знакомить с временами года и их отличиями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, </w:t>
            </w:r>
            <w:r w:rsidRPr="00A20A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показать связь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между живой и неживой природой</w:t>
            </w:r>
          </w:p>
        </w:tc>
      </w:tr>
      <w:tr w:rsidR="004559B4" w:rsidRPr="00D00B5E" w:rsidTr="00685FCD">
        <w:trPr>
          <w:cantSplit/>
          <w:trHeight w:val="2278"/>
        </w:trPr>
        <w:tc>
          <w:tcPr>
            <w:tcW w:w="1130" w:type="dxa"/>
            <w:textDirection w:val="btLr"/>
          </w:tcPr>
          <w:p w:rsidR="002F7DD4" w:rsidRDefault="002F7DD4" w:rsidP="00223C7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</w:p>
          <w:p w:rsidR="004559B4" w:rsidRPr="00D00B5E" w:rsidRDefault="004559B4" w:rsidP="00223C7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D00B5E">
              <w:rPr>
                <w:rFonts w:ascii="Times New Roman" w:hAnsi="Times New Roman"/>
                <w:b/>
              </w:rPr>
              <w:t>Развитие математических представлений</w:t>
            </w:r>
          </w:p>
        </w:tc>
        <w:tc>
          <w:tcPr>
            <w:tcW w:w="2551" w:type="dxa"/>
          </w:tcPr>
          <w:p w:rsidR="00223C78" w:rsidRDefault="004559B4" w:rsidP="00223C7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23C78">
              <w:rPr>
                <w:rFonts w:ascii="Times New Roman" w:hAnsi="Times New Roman"/>
                <w:b/>
              </w:rPr>
              <w:t>Занятие № 12</w:t>
            </w:r>
          </w:p>
          <w:p w:rsidR="004559B4" w:rsidRPr="00223C78" w:rsidRDefault="00223C78" w:rsidP="00223C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определять равенство и неравенство двух количественных групп, различать плоские фигуры (круг, квадрат) и объемные тела (шар, куб), находить их сходства и различие</w:t>
            </w:r>
          </w:p>
          <w:p w:rsidR="004559B4" w:rsidRDefault="004559B4" w:rsidP="009925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6" w:type="dxa"/>
          </w:tcPr>
          <w:p w:rsidR="004559B4" w:rsidRDefault="004559B4" w:rsidP="009925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59B4" w:rsidRDefault="004559B4" w:rsidP="009925F2">
            <w:pPr>
              <w:tabs>
                <w:tab w:val="left" w:pos="17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4559B4" w:rsidRDefault="004559B4" w:rsidP="009925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59B4" w:rsidRDefault="004559B4" w:rsidP="009925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A3282C" w:rsidRDefault="004559B4" w:rsidP="00A328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3282C">
              <w:rPr>
                <w:rFonts w:ascii="Times New Roman" w:hAnsi="Times New Roman"/>
                <w:b/>
              </w:rPr>
              <w:t>Занятие № 13</w:t>
            </w:r>
          </w:p>
          <w:p w:rsidR="004559B4" w:rsidRDefault="00A3282C" w:rsidP="00A328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раскладывать предметы по размеру в возрастающем и убывающем порядке, определять положение того или иного предмета по отношению к себе (далеко – близко)</w:t>
            </w:r>
          </w:p>
        </w:tc>
      </w:tr>
      <w:tr w:rsidR="004559B4" w:rsidRPr="00D00B5E" w:rsidTr="00CE48D2">
        <w:trPr>
          <w:cantSplit/>
          <w:trHeight w:val="1134"/>
        </w:trPr>
        <w:tc>
          <w:tcPr>
            <w:tcW w:w="1130" w:type="dxa"/>
            <w:textDirection w:val="btLr"/>
          </w:tcPr>
          <w:p w:rsidR="002F7DD4" w:rsidRDefault="002F7DD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Pr="00D00B5E"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Конструирование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</w:tcPr>
          <w:p w:rsidR="004559B4" w:rsidRDefault="004559B4" w:rsidP="009925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59B4" w:rsidRDefault="004559B4" w:rsidP="009925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16" w:type="dxa"/>
          </w:tcPr>
          <w:p w:rsidR="00223C78" w:rsidRPr="00A20AB6" w:rsidRDefault="004559B4" w:rsidP="00223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23C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</w:t>
            </w:r>
            <w:r w:rsidR="00223C78"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рамвайчики»</w:t>
            </w:r>
          </w:p>
          <w:p w:rsidR="004559B4" w:rsidRDefault="00223C78" w:rsidP="00223C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обобщённые представления о конструкции трамвая; способ обследова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ния образца и её преобразования</w:t>
            </w:r>
          </w:p>
        </w:tc>
        <w:tc>
          <w:tcPr>
            <w:tcW w:w="2408" w:type="dxa"/>
            <w:gridSpan w:val="2"/>
          </w:tcPr>
          <w:p w:rsidR="00223C78" w:rsidRPr="00A20AB6" w:rsidRDefault="00223C78" w:rsidP="00223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«Новые трамвайчики»</w:t>
            </w:r>
          </w:p>
          <w:p w:rsidR="00223C78" w:rsidRPr="00A20AB6" w:rsidRDefault="00223C78" w:rsidP="00223C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23C78" w:rsidRPr="00223C78" w:rsidRDefault="00223C78" w:rsidP="00223C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конструировать трамвай по образцу и преобразовывать его по новым условиям (в высоту, длину, ширину), пристраивая и надстраивая детали одной величины</w:t>
            </w:r>
          </w:p>
          <w:p w:rsidR="00223C78" w:rsidRDefault="00223C78" w:rsidP="009925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4559B4" w:rsidRDefault="004559B4" w:rsidP="009925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559B4" w:rsidRPr="00D00B5E" w:rsidTr="009925F2">
        <w:tc>
          <w:tcPr>
            <w:tcW w:w="10773" w:type="dxa"/>
            <w:gridSpan w:val="7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Апрель</w:t>
            </w:r>
          </w:p>
        </w:tc>
      </w:tr>
      <w:tr w:rsidR="004559B4" w:rsidRPr="00D00B5E" w:rsidTr="00CE48D2">
        <w:tc>
          <w:tcPr>
            <w:tcW w:w="1130" w:type="dxa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51" w:type="dxa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16" w:type="dxa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08" w:type="dxa"/>
            <w:gridSpan w:val="2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III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IV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</w:tr>
      <w:tr w:rsidR="004559B4" w:rsidRPr="00D00B5E" w:rsidTr="00CE48D2">
        <w:tc>
          <w:tcPr>
            <w:tcW w:w="1130" w:type="dxa"/>
          </w:tcPr>
          <w:p w:rsidR="004559B4" w:rsidRPr="00D00B5E" w:rsidRDefault="00FB6CD0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551" w:type="dxa"/>
          </w:tcPr>
          <w:p w:rsidR="004559B4" w:rsidRPr="00753FB2" w:rsidRDefault="004559B4" w:rsidP="004943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«Кто построил этот дом?»</w:t>
            </w:r>
          </w:p>
        </w:tc>
        <w:tc>
          <w:tcPr>
            <w:tcW w:w="2416" w:type="dxa"/>
          </w:tcPr>
          <w:p w:rsidR="004559B4" w:rsidRPr="00473A9C" w:rsidRDefault="004559B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«Что там в небе голубом?»</w:t>
            </w:r>
          </w:p>
        </w:tc>
        <w:tc>
          <w:tcPr>
            <w:tcW w:w="2415" w:type="dxa"/>
            <w:gridSpan w:val="3"/>
            <w:tcBorders>
              <w:right w:val="single" w:sz="4" w:space="0" w:color="auto"/>
            </w:tcBorders>
          </w:tcPr>
          <w:p w:rsidR="004559B4" w:rsidRPr="00473A9C" w:rsidRDefault="004559B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«Выдумщики и изобретатели»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261" w:type="dxa"/>
            <w:tcBorders>
              <w:left w:val="single" w:sz="4" w:space="0" w:color="auto"/>
            </w:tcBorders>
          </w:tcPr>
          <w:p w:rsidR="004559B4" w:rsidRPr="00473A9C" w:rsidRDefault="004559B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«Такие разные насекомые»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4559B4" w:rsidRPr="00D00B5E" w:rsidTr="00CE48D2">
        <w:trPr>
          <w:cantSplit/>
          <w:trHeight w:val="1134"/>
        </w:trPr>
        <w:tc>
          <w:tcPr>
            <w:tcW w:w="1130" w:type="dxa"/>
            <w:textDirection w:val="btLr"/>
          </w:tcPr>
          <w:p w:rsidR="002F7DD4" w:rsidRDefault="002F7DD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ООД</w:t>
            </w:r>
            <w:r w:rsidRPr="00D00B5E"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Познание  окружающего мира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00B5E">
              <w:rPr>
                <w:rFonts w:ascii="Times New Roman" w:hAnsi="Times New Roman"/>
                <w:b/>
              </w:rPr>
              <w:t>(предметное окружение)</w:t>
            </w:r>
          </w:p>
        </w:tc>
        <w:tc>
          <w:tcPr>
            <w:tcW w:w="2551" w:type="dxa"/>
          </w:tcPr>
          <w:p w:rsidR="004559B4" w:rsidRDefault="00A3282C" w:rsidP="00A328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«Строители»</w:t>
            </w:r>
          </w:p>
          <w:p w:rsidR="00A3282C" w:rsidRPr="00A3282C" w:rsidRDefault="00A3282C" w:rsidP="00A328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знакомить детей с профессиями,  связанными со строительством зданий и ремонтом помещений</w:t>
            </w:r>
          </w:p>
          <w:p w:rsidR="00A3282C" w:rsidRDefault="00A3282C" w:rsidP="009925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A3282C" w:rsidRPr="00A20AB6" w:rsidRDefault="004559B4" w:rsidP="00A328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3282C"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«Летает – не летает»</w:t>
            </w:r>
          </w:p>
          <w:p w:rsidR="004559B4" w:rsidRDefault="00A3282C" w:rsidP="00A328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детей со свойствами предметов, сделанных из разны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 материалов (лёгкие и тяжёлые)</w:t>
            </w:r>
          </w:p>
        </w:tc>
        <w:tc>
          <w:tcPr>
            <w:tcW w:w="2408" w:type="dxa"/>
            <w:gridSpan w:val="2"/>
          </w:tcPr>
          <w:p w:rsidR="004559B4" w:rsidRDefault="00CE3DB3" w:rsidP="00CE3D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«Компьютер»</w:t>
            </w:r>
          </w:p>
          <w:p w:rsidR="00CE3DB3" w:rsidRPr="00CE3DB3" w:rsidRDefault="00CE3DB3" w:rsidP="00CE3D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знакомить детей с тем, как работает компьютер, для чего он используется</w:t>
            </w:r>
          </w:p>
        </w:tc>
        <w:tc>
          <w:tcPr>
            <w:tcW w:w="2268" w:type="dxa"/>
            <w:gridSpan w:val="2"/>
          </w:tcPr>
          <w:p w:rsidR="004559B4" w:rsidRDefault="00CE3DB3" w:rsidP="00CE3D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«Сладкоежки»</w:t>
            </w:r>
          </w:p>
          <w:p w:rsidR="00CE3DB3" w:rsidRPr="00CE3DB3" w:rsidRDefault="00CE3DB3" w:rsidP="00CE3D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знакомить детей с тем, откуда берется мед, показать, что бывает сладким, объяснить, что есть много сладкого - вредно</w:t>
            </w:r>
          </w:p>
        </w:tc>
      </w:tr>
      <w:tr w:rsidR="004559B4" w:rsidRPr="00D00B5E" w:rsidTr="00CE48D2">
        <w:trPr>
          <w:cantSplit/>
          <w:trHeight w:val="1134"/>
        </w:trPr>
        <w:tc>
          <w:tcPr>
            <w:tcW w:w="1130" w:type="dxa"/>
            <w:textDirection w:val="btLr"/>
          </w:tcPr>
          <w:p w:rsidR="002F7DD4" w:rsidRDefault="002F7DD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Знакомство с природой</w:t>
            </w:r>
          </w:p>
        </w:tc>
        <w:tc>
          <w:tcPr>
            <w:tcW w:w="2551" w:type="dxa"/>
          </w:tcPr>
          <w:p w:rsidR="00A3282C" w:rsidRPr="00A20AB6" w:rsidRDefault="00A3282C" w:rsidP="00A328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 кого какой дом»</w:t>
            </w:r>
          </w:p>
          <w:p w:rsidR="004559B4" w:rsidRPr="00A3282C" w:rsidRDefault="00A3282C" w:rsidP="00A328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представления о взаимосвязях в природе, приспособленности жи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вотных к разным местам обитания</w:t>
            </w:r>
          </w:p>
        </w:tc>
        <w:tc>
          <w:tcPr>
            <w:tcW w:w="2416" w:type="dxa"/>
          </w:tcPr>
          <w:p w:rsidR="004559B4" w:rsidRDefault="004559B4" w:rsidP="009925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  <w:gridSpan w:val="2"/>
          </w:tcPr>
          <w:p w:rsidR="00CE3DB3" w:rsidRPr="00A20AB6" w:rsidRDefault="00CE3DB3" w:rsidP="00CE3D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«Как головастик превращается в лягушку»</w:t>
            </w:r>
          </w:p>
          <w:p w:rsidR="004559B4" w:rsidRPr="00CE3DB3" w:rsidRDefault="00CE3DB3" w:rsidP="00CE3D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первоначальные представления о стад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иях развития некоторых животных</w:t>
            </w:r>
          </w:p>
        </w:tc>
        <w:tc>
          <w:tcPr>
            <w:tcW w:w="2268" w:type="dxa"/>
            <w:gridSpan w:val="2"/>
          </w:tcPr>
          <w:p w:rsidR="00CE3DB3" w:rsidRPr="00A20AB6" w:rsidRDefault="00CE3DB3" w:rsidP="00CE3D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«Насекомые»</w:t>
            </w:r>
          </w:p>
          <w:p w:rsidR="004559B4" w:rsidRPr="00CE3DB3" w:rsidRDefault="00CE3DB3" w:rsidP="00CE3D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bidi="en-US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знакомить с разнообразием и особенностями насекомых, их связью с растениями</w:t>
            </w:r>
          </w:p>
        </w:tc>
      </w:tr>
      <w:tr w:rsidR="004559B4" w:rsidRPr="00D00B5E" w:rsidTr="00685FCD">
        <w:trPr>
          <w:cantSplit/>
          <w:trHeight w:val="2278"/>
        </w:trPr>
        <w:tc>
          <w:tcPr>
            <w:tcW w:w="1130" w:type="dxa"/>
            <w:textDirection w:val="btLr"/>
          </w:tcPr>
          <w:p w:rsidR="002F7DD4" w:rsidRDefault="004559B4" w:rsidP="00A328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2F7DD4"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="002F7DD4" w:rsidRPr="00D00B5E"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A328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00B5E">
              <w:rPr>
                <w:rFonts w:ascii="Times New Roman" w:hAnsi="Times New Roman"/>
                <w:b/>
              </w:rPr>
              <w:t>Развитие математических представлений</w:t>
            </w:r>
          </w:p>
        </w:tc>
        <w:tc>
          <w:tcPr>
            <w:tcW w:w="2551" w:type="dxa"/>
          </w:tcPr>
          <w:p w:rsidR="004559B4" w:rsidRDefault="004559B4" w:rsidP="009925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59B4" w:rsidRDefault="004559B4" w:rsidP="009925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6" w:type="dxa"/>
          </w:tcPr>
          <w:p w:rsidR="00A3282C" w:rsidRDefault="004559B4" w:rsidP="00A328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3282C">
              <w:rPr>
                <w:rFonts w:ascii="Times New Roman" w:hAnsi="Times New Roman"/>
                <w:b/>
              </w:rPr>
              <w:t>Занятие № 14</w:t>
            </w:r>
          </w:p>
          <w:p w:rsidR="004559B4" w:rsidRPr="00A3282C" w:rsidRDefault="00A3282C" w:rsidP="00A328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находить в ближайшем окружении и называть форму реальных предметов</w:t>
            </w:r>
          </w:p>
          <w:p w:rsidR="004559B4" w:rsidRDefault="004559B4" w:rsidP="009925F2">
            <w:pPr>
              <w:tabs>
                <w:tab w:val="left" w:pos="17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4559B4" w:rsidRDefault="004559B4" w:rsidP="009925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559B4" w:rsidRDefault="004559B4" w:rsidP="009925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CE3DB3" w:rsidRDefault="004559B4" w:rsidP="00CE3DB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E3DB3">
              <w:rPr>
                <w:rFonts w:ascii="Times New Roman" w:hAnsi="Times New Roman"/>
                <w:b/>
              </w:rPr>
              <w:t>Занятие № 15</w:t>
            </w:r>
          </w:p>
          <w:p w:rsidR="004559B4" w:rsidRPr="00CE3DB3" w:rsidRDefault="00CE3DB3" w:rsidP="00CE3D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</w:t>
            </w:r>
            <w:r w:rsidRPr="00CE3D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направления движения и двигаться в указанном направлении</w:t>
            </w:r>
          </w:p>
          <w:p w:rsidR="004559B4" w:rsidRDefault="004559B4" w:rsidP="009925F2">
            <w:pPr>
              <w:tabs>
                <w:tab w:val="left" w:pos="17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559B4" w:rsidRPr="00D00B5E" w:rsidTr="00CE48D2">
        <w:trPr>
          <w:cantSplit/>
          <w:trHeight w:val="1134"/>
        </w:trPr>
        <w:tc>
          <w:tcPr>
            <w:tcW w:w="1130" w:type="dxa"/>
            <w:textDirection w:val="btLr"/>
          </w:tcPr>
          <w:p w:rsidR="002F7DD4" w:rsidRDefault="002F7DD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Pr="00D00B5E"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Конструирование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A3282C" w:rsidRPr="00A20AB6" w:rsidRDefault="004559B4" w:rsidP="00A328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3282C"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«Домики»</w:t>
            </w:r>
          </w:p>
          <w:p w:rsidR="004559B4" w:rsidRDefault="00A3282C" w:rsidP="00A328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преобразовывать конструкцию дома способом «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надстраивания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» (увеличения в высоту) и «пристраивания» (увеличения в длину)</w:t>
            </w:r>
          </w:p>
        </w:tc>
        <w:tc>
          <w:tcPr>
            <w:tcW w:w="2416" w:type="dxa"/>
          </w:tcPr>
          <w:p w:rsidR="004559B4" w:rsidRDefault="004559B4" w:rsidP="009925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8" w:type="dxa"/>
            <w:gridSpan w:val="2"/>
          </w:tcPr>
          <w:p w:rsidR="004559B4" w:rsidRDefault="00CE3DB3" w:rsidP="00CE3D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3D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«Загадки»</w:t>
            </w:r>
          </w:p>
          <w:p w:rsidR="00CE3DB3" w:rsidRPr="00CE3DB3" w:rsidRDefault="00CE3DB3" w:rsidP="00CE3D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инициировать поиск решений конструктивной загадки на достраивание Г-образной плоскостной фигуры, состоящей из четырех квадратов</w:t>
            </w:r>
          </w:p>
          <w:p w:rsidR="00CE3DB3" w:rsidRDefault="00CE3DB3" w:rsidP="009925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4559B4" w:rsidRDefault="004559B4" w:rsidP="009925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559B4" w:rsidRPr="00D00B5E" w:rsidTr="009925F2">
        <w:tc>
          <w:tcPr>
            <w:tcW w:w="10773" w:type="dxa"/>
            <w:gridSpan w:val="7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Май</w:t>
            </w:r>
          </w:p>
        </w:tc>
      </w:tr>
      <w:tr w:rsidR="004559B4" w:rsidRPr="00D00B5E" w:rsidTr="00CE48D2">
        <w:tc>
          <w:tcPr>
            <w:tcW w:w="1130" w:type="dxa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51" w:type="dxa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16" w:type="dxa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408" w:type="dxa"/>
            <w:gridSpan w:val="2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III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lang w:val="en-US"/>
              </w:rPr>
              <w:t>IV</w:t>
            </w:r>
            <w:r w:rsidRPr="00D00B5E">
              <w:rPr>
                <w:rFonts w:ascii="Times New Roman" w:hAnsi="Times New Roman"/>
              </w:rPr>
              <w:t xml:space="preserve"> неделя</w:t>
            </w:r>
          </w:p>
        </w:tc>
      </w:tr>
      <w:tr w:rsidR="004559B4" w:rsidRPr="00D00B5E" w:rsidTr="00CE48D2">
        <w:tc>
          <w:tcPr>
            <w:tcW w:w="1130" w:type="dxa"/>
          </w:tcPr>
          <w:p w:rsidR="004559B4" w:rsidRPr="00D00B5E" w:rsidRDefault="00FB6CD0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559B4" w:rsidRPr="005734C3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2416" w:type="dxa"/>
            <w:tcBorders>
              <w:left w:val="single" w:sz="4" w:space="0" w:color="auto"/>
              <w:right w:val="single" w:sz="4" w:space="0" w:color="auto"/>
            </w:tcBorders>
          </w:tcPr>
          <w:p w:rsidR="004559B4" w:rsidRPr="00753FB2" w:rsidRDefault="004559B4" w:rsidP="004943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«Во поле береза стояла» 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</w:tcPr>
          <w:p w:rsidR="004559B4" w:rsidRPr="00473A9C" w:rsidRDefault="004559B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«Праздничная почта»</w:t>
            </w:r>
          </w:p>
        </w:tc>
        <w:tc>
          <w:tcPr>
            <w:tcW w:w="2268" w:type="dxa"/>
            <w:gridSpan w:val="2"/>
          </w:tcPr>
          <w:p w:rsidR="004559B4" w:rsidRPr="00473A9C" w:rsidRDefault="004559B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«Летние путешествия»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4559B4" w:rsidRPr="00D00B5E" w:rsidTr="00CE48D2">
        <w:trPr>
          <w:cantSplit/>
          <w:trHeight w:val="1134"/>
        </w:trPr>
        <w:tc>
          <w:tcPr>
            <w:tcW w:w="1130" w:type="dxa"/>
            <w:textDirection w:val="btLr"/>
          </w:tcPr>
          <w:p w:rsidR="002F7DD4" w:rsidRDefault="002F7DD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ООД</w:t>
            </w:r>
            <w:r w:rsidRPr="00D00B5E"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Познание  окружающего мира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00B5E">
              <w:rPr>
                <w:rFonts w:ascii="Times New Roman" w:hAnsi="Times New Roman"/>
                <w:b/>
              </w:rPr>
              <w:t>(предметное окружение)</w:t>
            </w:r>
          </w:p>
        </w:tc>
        <w:tc>
          <w:tcPr>
            <w:tcW w:w="2551" w:type="dxa"/>
          </w:tcPr>
          <w:p w:rsidR="004559B4" w:rsidRPr="00021D25" w:rsidRDefault="004559B4" w:rsidP="00CE3D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21D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МАЙСКИЕ</w:t>
            </w:r>
          </w:p>
          <w:p w:rsidR="004559B4" w:rsidRPr="00D00B5E" w:rsidRDefault="004559B4" w:rsidP="009925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1D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ПРАЗДНИКИ</w:t>
            </w:r>
          </w:p>
        </w:tc>
        <w:tc>
          <w:tcPr>
            <w:tcW w:w="2416" w:type="dxa"/>
          </w:tcPr>
          <w:p w:rsidR="00CE3DB3" w:rsidRPr="00A20AB6" w:rsidRDefault="004559B4" w:rsidP="00CE3D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E3DB3"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«Моя родина»</w:t>
            </w:r>
          </w:p>
          <w:p w:rsidR="004559B4" w:rsidRPr="00C33697" w:rsidRDefault="00CE3DB3" w:rsidP="00CE3D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с обычаями и традициями русского народа, рассказать о значении берёзы для русской культуры</w:t>
            </w:r>
          </w:p>
        </w:tc>
        <w:tc>
          <w:tcPr>
            <w:tcW w:w="2408" w:type="dxa"/>
            <w:gridSpan w:val="2"/>
          </w:tcPr>
          <w:p w:rsidR="00C6697D" w:rsidRPr="00A20AB6" w:rsidRDefault="004559B4" w:rsidP="00C669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6697D"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«Почта»</w:t>
            </w:r>
          </w:p>
          <w:p w:rsidR="004559B4" w:rsidRPr="00331736" w:rsidRDefault="00C6697D" w:rsidP="00C669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работой почты;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понимать, что такое адрес, зачем нужны марки, конверты</w:t>
            </w:r>
          </w:p>
        </w:tc>
        <w:tc>
          <w:tcPr>
            <w:tcW w:w="2268" w:type="dxa"/>
            <w:gridSpan w:val="2"/>
          </w:tcPr>
          <w:p w:rsidR="004559B4" w:rsidRDefault="00C6697D" w:rsidP="00C669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«Летние путешествия»</w:t>
            </w:r>
          </w:p>
          <w:p w:rsidR="00C6697D" w:rsidRPr="00C6697D" w:rsidRDefault="00C6697D" w:rsidP="00C669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представления детей о разных временах года, их последовательности, о том, как отдыхают и чем занимаются дети летом</w:t>
            </w:r>
          </w:p>
        </w:tc>
      </w:tr>
      <w:tr w:rsidR="004559B4" w:rsidRPr="00D00B5E" w:rsidTr="00CE48D2">
        <w:trPr>
          <w:cantSplit/>
          <w:trHeight w:val="1134"/>
        </w:trPr>
        <w:tc>
          <w:tcPr>
            <w:tcW w:w="1130" w:type="dxa"/>
            <w:textDirection w:val="btLr"/>
          </w:tcPr>
          <w:p w:rsidR="002F7DD4" w:rsidRDefault="002F7DD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4559B4" w:rsidRPr="00D00B5E" w:rsidRDefault="004559B4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Знакомство с природой</w:t>
            </w:r>
          </w:p>
        </w:tc>
        <w:tc>
          <w:tcPr>
            <w:tcW w:w="2551" w:type="dxa"/>
          </w:tcPr>
          <w:p w:rsidR="004559B4" w:rsidRDefault="004559B4" w:rsidP="009925F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6" w:type="dxa"/>
          </w:tcPr>
          <w:p w:rsidR="004559B4" w:rsidRDefault="004559B4" w:rsidP="009925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  <w:gridSpan w:val="2"/>
          </w:tcPr>
          <w:p w:rsidR="004559B4" w:rsidRDefault="004559B4" w:rsidP="009925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4559B4" w:rsidRDefault="00C6697D" w:rsidP="00C669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«Правила поведения на природе»</w:t>
            </w:r>
          </w:p>
          <w:p w:rsidR="00C6697D" w:rsidRPr="00C6697D" w:rsidRDefault="00C6697D" w:rsidP="00C669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знакомить детей с правилами поведения на природе, формировать бережное отношение к растениям и животным</w:t>
            </w:r>
          </w:p>
        </w:tc>
      </w:tr>
      <w:tr w:rsidR="00C6697D" w:rsidRPr="00D00B5E" w:rsidTr="00C6697D">
        <w:trPr>
          <w:cantSplit/>
          <w:trHeight w:val="2702"/>
        </w:trPr>
        <w:tc>
          <w:tcPr>
            <w:tcW w:w="1130" w:type="dxa"/>
            <w:textDirection w:val="btLr"/>
          </w:tcPr>
          <w:p w:rsidR="002F7DD4" w:rsidRDefault="002F7DD4" w:rsidP="00C669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</w:p>
          <w:p w:rsidR="00C6697D" w:rsidRDefault="00C6697D" w:rsidP="00C669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D00B5E">
              <w:rPr>
                <w:rFonts w:ascii="Times New Roman" w:hAnsi="Times New Roman"/>
                <w:b/>
              </w:rPr>
              <w:t xml:space="preserve">Развитие </w:t>
            </w:r>
          </w:p>
          <w:p w:rsidR="00C6697D" w:rsidRDefault="00C6697D" w:rsidP="00CE48D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D00B5E">
              <w:rPr>
                <w:rFonts w:ascii="Times New Roman" w:hAnsi="Times New Roman"/>
                <w:b/>
              </w:rPr>
              <w:t>Математических</w:t>
            </w:r>
          </w:p>
          <w:p w:rsidR="00C6697D" w:rsidRPr="00C6697D" w:rsidRDefault="00C6697D" w:rsidP="00C669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00B5E">
              <w:rPr>
                <w:rFonts w:ascii="Times New Roman" w:hAnsi="Times New Roman"/>
                <w:b/>
              </w:rPr>
              <w:t xml:space="preserve"> представлений</w:t>
            </w:r>
            <w:r>
              <w:rPr>
                <w:rFonts w:ascii="Times New Roman" w:hAnsi="Times New Roman"/>
                <w:b/>
              </w:rPr>
              <w:t xml:space="preserve">  </w:t>
            </w:r>
          </w:p>
          <w:p w:rsidR="00C6697D" w:rsidRPr="00D00B5E" w:rsidRDefault="00C6697D" w:rsidP="00C6697D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  <w:p w:rsidR="00C6697D" w:rsidRPr="00D00B5E" w:rsidRDefault="00C6697D" w:rsidP="009925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C6697D" w:rsidRDefault="00C6697D" w:rsidP="009925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C6697D" w:rsidRDefault="00C6697D" w:rsidP="009925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C6697D" w:rsidRPr="00021D25" w:rsidRDefault="00C6697D" w:rsidP="00CE48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21D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МАЙСКИЕ</w:t>
            </w:r>
          </w:p>
          <w:p w:rsidR="00C6697D" w:rsidRPr="00C6697D" w:rsidRDefault="00C6697D" w:rsidP="00C669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1D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ПРАЗДНИКИ</w:t>
            </w:r>
          </w:p>
        </w:tc>
        <w:tc>
          <w:tcPr>
            <w:tcW w:w="2416" w:type="dxa"/>
          </w:tcPr>
          <w:p w:rsidR="00C6697D" w:rsidRDefault="00C6697D" w:rsidP="00CE3DB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Занятие № 16</w:t>
            </w:r>
          </w:p>
          <w:p w:rsidR="00C6697D" w:rsidRPr="00CE3DB3" w:rsidRDefault="00C6697D" w:rsidP="00C669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считать и пересчитывать в пределах 5, соблюдая правила; находить и называть знакомую форму предметов</w:t>
            </w:r>
          </w:p>
        </w:tc>
        <w:tc>
          <w:tcPr>
            <w:tcW w:w="2408" w:type="dxa"/>
            <w:gridSpan w:val="2"/>
          </w:tcPr>
          <w:p w:rsidR="00C6697D" w:rsidRPr="00C33697" w:rsidRDefault="00C6697D" w:rsidP="009925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6697D" w:rsidRPr="00D00B5E" w:rsidRDefault="00C6697D" w:rsidP="009925F2">
            <w:pPr>
              <w:tabs>
                <w:tab w:val="left" w:pos="178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gridSpan w:val="2"/>
          </w:tcPr>
          <w:p w:rsidR="00C6697D" w:rsidRDefault="00C6697D" w:rsidP="00C6697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Занятие № 16</w:t>
            </w:r>
          </w:p>
          <w:p w:rsidR="00C6697D" w:rsidRPr="00C6697D" w:rsidRDefault="00C6697D" w:rsidP="00C669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умение считать на ощупь и на слух; учить ориентироваться во времени</w:t>
            </w:r>
          </w:p>
          <w:p w:rsidR="00C6697D" w:rsidRPr="00C6697D" w:rsidRDefault="00C6697D" w:rsidP="009925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D722CF" w:rsidRPr="00A358F3" w:rsidRDefault="00D722CF" w:rsidP="00A358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EFC" w:rsidRPr="00B43EFC" w:rsidRDefault="00B43EFC" w:rsidP="00B43EFC">
      <w:pPr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3.4. Образовательная область «Речевое развитие»</w:t>
      </w:r>
    </w:p>
    <w:p w:rsidR="00B43EFC" w:rsidRPr="00B43EFC" w:rsidRDefault="00B43EFC" w:rsidP="00B43EFC">
      <w:pPr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EFC" w:rsidRPr="00B43EFC" w:rsidRDefault="00B43EFC" w:rsidP="00B43EFC">
      <w:pPr>
        <w:widowControl w:val="0"/>
        <w:shd w:val="clear" w:color="auto" w:fill="FFFFFF"/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43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43EFC">
        <w:rPr>
          <w:rFonts w:ascii="Times New Roman" w:eastAsia="Times New Roman" w:hAnsi="Times New Roman" w:cs="Times New Roman"/>
          <w:b/>
          <w:i/>
          <w:sz w:val="28"/>
          <w:szCs w:val="28"/>
        </w:rPr>
        <w:t>Образовательные задачи:</w:t>
      </w:r>
    </w:p>
    <w:p w:rsidR="00B43EFC" w:rsidRPr="00B43EFC" w:rsidRDefault="00B43EFC" w:rsidP="00B43EFC">
      <w:pPr>
        <w:pStyle w:val="a4"/>
        <w:widowControl w:val="0"/>
        <w:numPr>
          <w:ilvl w:val="0"/>
          <w:numId w:val="10"/>
        </w:numPr>
        <w:shd w:val="clear" w:color="auto" w:fill="FFFFFF"/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B43EFC">
        <w:rPr>
          <w:rFonts w:ascii="Times New Roman" w:eastAsia="Times New Roman" w:hAnsi="Times New Roman" w:cs="Times New Roman"/>
          <w:sz w:val="28"/>
          <w:szCs w:val="28"/>
        </w:rPr>
        <w:t>Развитие речи как средства общения и культуры. Развитие речевого взаимодействия с взрослым, диалогического общения со сверстниками.</w:t>
      </w:r>
    </w:p>
    <w:p w:rsidR="00B43EFC" w:rsidRPr="00B43EFC" w:rsidRDefault="00B43EFC" w:rsidP="00B43EFC">
      <w:pPr>
        <w:pStyle w:val="a4"/>
        <w:widowControl w:val="0"/>
        <w:numPr>
          <w:ilvl w:val="0"/>
          <w:numId w:val="10"/>
        </w:numPr>
        <w:shd w:val="clear" w:color="auto" w:fill="FFFFFF"/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B43EFC">
        <w:rPr>
          <w:rFonts w:ascii="Times New Roman" w:eastAsia="Times New Roman" w:hAnsi="Times New Roman" w:cs="Times New Roman"/>
          <w:sz w:val="28"/>
          <w:szCs w:val="28"/>
        </w:rPr>
        <w:t>Расширение активного словаря; правильное понимание и употребление слов; стимулирование словесного творчества.</w:t>
      </w:r>
    </w:p>
    <w:p w:rsidR="00B43EFC" w:rsidRPr="00B43EFC" w:rsidRDefault="00B43EFC" w:rsidP="00B43EFC">
      <w:pPr>
        <w:pStyle w:val="a4"/>
        <w:widowControl w:val="0"/>
        <w:numPr>
          <w:ilvl w:val="0"/>
          <w:numId w:val="10"/>
        </w:numPr>
        <w:shd w:val="clear" w:color="auto" w:fill="FFFFFF"/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B43EFC">
        <w:rPr>
          <w:rFonts w:ascii="Times New Roman" w:eastAsia="Times New Roman" w:hAnsi="Times New Roman" w:cs="Times New Roman"/>
          <w:sz w:val="28"/>
          <w:szCs w:val="28"/>
        </w:rPr>
        <w:t>Развитие грамматически правильной диалогической и монологической речи, подведение к элементарному словотворчеству, экспериментирование со структурой предложения.</w:t>
      </w:r>
    </w:p>
    <w:p w:rsidR="00B43EFC" w:rsidRPr="00B43EFC" w:rsidRDefault="00B43EFC" w:rsidP="00B43EFC">
      <w:pPr>
        <w:pStyle w:val="a4"/>
        <w:widowControl w:val="0"/>
        <w:numPr>
          <w:ilvl w:val="0"/>
          <w:numId w:val="10"/>
        </w:numPr>
        <w:shd w:val="clear" w:color="auto" w:fill="FFFFFF"/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B43EFC">
        <w:rPr>
          <w:rFonts w:ascii="Times New Roman" w:eastAsia="Times New Roman" w:hAnsi="Times New Roman" w:cs="Times New Roman"/>
          <w:sz w:val="28"/>
          <w:szCs w:val="28"/>
        </w:rPr>
        <w:t>Развитие правильного произношения, фонематического восприятия, умения пользоваться интонационными средствами выразительности речи.</w:t>
      </w:r>
    </w:p>
    <w:p w:rsidR="00B43EFC" w:rsidRPr="00B43EFC" w:rsidRDefault="00B43EFC" w:rsidP="00B43EFC">
      <w:pPr>
        <w:widowControl w:val="0"/>
        <w:shd w:val="clear" w:color="auto" w:fill="FFFFFF"/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B43EFC" w:rsidRPr="00B43EFC" w:rsidRDefault="00B43EFC" w:rsidP="00B43E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3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образовательной работы</w:t>
      </w:r>
    </w:p>
    <w:p w:rsidR="00B43EFC" w:rsidRDefault="00B43EFC" w:rsidP="00B43EF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ab/>
      </w:r>
      <w:r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(см. </w:t>
      </w:r>
      <w:r w:rsidRPr="00B43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Истоки:</w:t>
      </w:r>
      <w:r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Комплексная образовательная программа дошкол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– с. 70 - 72</w:t>
      </w:r>
      <w:r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6697D" w:rsidRPr="00B43EFC" w:rsidRDefault="00C6697D" w:rsidP="00B43EF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2400"/>
        <w:gridCol w:w="6"/>
        <w:gridCol w:w="141"/>
        <w:gridCol w:w="2554"/>
        <w:gridCol w:w="2415"/>
        <w:gridCol w:w="2410"/>
      </w:tblGrid>
      <w:tr w:rsidR="004943BB" w:rsidRPr="004943BB" w:rsidTr="004943BB">
        <w:tc>
          <w:tcPr>
            <w:tcW w:w="10915" w:type="dxa"/>
            <w:gridSpan w:val="7"/>
          </w:tcPr>
          <w:p w:rsidR="004943BB" w:rsidRPr="004943BB" w:rsidRDefault="004943BB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</w:tr>
      <w:tr w:rsidR="004943BB" w:rsidRPr="004943BB" w:rsidTr="004943BB">
        <w:tc>
          <w:tcPr>
            <w:tcW w:w="989" w:type="dxa"/>
          </w:tcPr>
          <w:p w:rsidR="004943BB" w:rsidRPr="004943BB" w:rsidRDefault="004943BB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6" w:type="dxa"/>
            <w:gridSpan w:val="2"/>
            <w:tcBorders>
              <w:right w:val="single" w:sz="4" w:space="0" w:color="auto"/>
            </w:tcBorders>
          </w:tcPr>
          <w:p w:rsidR="004943BB" w:rsidRPr="004943BB" w:rsidRDefault="004943BB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</w:tcBorders>
          </w:tcPr>
          <w:p w:rsidR="004943BB" w:rsidRPr="004943BB" w:rsidRDefault="004943BB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5" w:type="dxa"/>
            <w:tcBorders>
              <w:right w:val="single" w:sz="4" w:space="0" w:color="auto"/>
            </w:tcBorders>
          </w:tcPr>
          <w:p w:rsidR="004943BB" w:rsidRPr="004943BB" w:rsidRDefault="004943BB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943BB" w:rsidRPr="004943BB" w:rsidRDefault="004943BB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AF1190" w:rsidRPr="004943BB" w:rsidTr="004943BB">
        <w:trPr>
          <w:trHeight w:val="353"/>
        </w:trPr>
        <w:tc>
          <w:tcPr>
            <w:tcW w:w="989" w:type="dxa"/>
          </w:tcPr>
          <w:p w:rsidR="00AF1190" w:rsidRPr="004943BB" w:rsidRDefault="00AF119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B6CD0"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:rsidR="00AF1190" w:rsidRPr="00753FB2" w:rsidRDefault="00AF1190" w:rsidP="00685F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«Здравствуй, детский сад!</w:t>
            </w:r>
          </w:p>
        </w:tc>
        <w:tc>
          <w:tcPr>
            <w:tcW w:w="2701" w:type="dxa"/>
            <w:gridSpan w:val="3"/>
            <w:tcBorders>
              <w:left w:val="single" w:sz="4" w:space="0" w:color="auto"/>
            </w:tcBorders>
          </w:tcPr>
          <w:p w:rsidR="00AF1190" w:rsidRPr="00753FB2" w:rsidRDefault="00AF1190" w:rsidP="00685F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«Наша группа»</w:t>
            </w:r>
          </w:p>
        </w:tc>
        <w:tc>
          <w:tcPr>
            <w:tcW w:w="2415" w:type="dxa"/>
            <w:tcBorders>
              <w:right w:val="single" w:sz="4" w:space="0" w:color="auto"/>
            </w:tcBorders>
          </w:tcPr>
          <w:p w:rsidR="00AF1190" w:rsidRDefault="00AF1190" w:rsidP="00685FC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«Городская улица. Транспорт»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F1190" w:rsidRDefault="00AF1190" w:rsidP="00685FC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«Городская улица. Магазины»</w:t>
            </w:r>
          </w:p>
        </w:tc>
      </w:tr>
      <w:tr w:rsidR="00C433AC" w:rsidRPr="004943BB" w:rsidTr="004943BB">
        <w:trPr>
          <w:cantSplit/>
          <w:trHeight w:val="1408"/>
        </w:trPr>
        <w:tc>
          <w:tcPr>
            <w:tcW w:w="989" w:type="dxa"/>
            <w:textDirection w:val="btLr"/>
          </w:tcPr>
          <w:p w:rsidR="00C433AC" w:rsidRPr="004943BB" w:rsidRDefault="00C433AC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Утренние беседы </w:t>
            </w:r>
          </w:p>
        </w:tc>
        <w:tc>
          <w:tcPr>
            <w:tcW w:w="2406" w:type="dxa"/>
            <w:gridSpan w:val="2"/>
          </w:tcPr>
          <w:p w:rsidR="00C433AC" w:rsidRPr="00A20AB6" w:rsidRDefault="00C433AC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«Как трудится Ирина Сергеевна»</w:t>
            </w:r>
          </w:p>
          <w:p w:rsidR="00C433AC" w:rsidRPr="00A20AB6" w:rsidRDefault="00C433AC" w:rsidP="00D522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</w:tcPr>
          <w:p w:rsidR="00C433AC" w:rsidRPr="00A20AB6" w:rsidRDefault="00C433AC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«Кривляки, хвастунишки»</w:t>
            </w:r>
          </w:p>
        </w:tc>
        <w:tc>
          <w:tcPr>
            <w:tcW w:w="2415" w:type="dxa"/>
          </w:tcPr>
          <w:p w:rsidR="00C433AC" w:rsidRPr="00A20AB6" w:rsidRDefault="00C433AC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«Вежливые слова»</w:t>
            </w:r>
          </w:p>
        </w:tc>
        <w:tc>
          <w:tcPr>
            <w:tcW w:w="2410" w:type="dxa"/>
          </w:tcPr>
          <w:p w:rsidR="00C433AC" w:rsidRPr="00A20AB6" w:rsidRDefault="00C433AC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«Как мы с мамой ходили в магазин»</w:t>
            </w:r>
          </w:p>
        </w:tc>
      </w:tr>
      <w:tr w:rsidR="00C433AC" w:rsidRPr="004943BB" w:rsidTr="00685FCD">
        <w:trPr>
          <w:cantSplit/>
          <w:trHeight w:val="2278"/>
        </w:trPr>
        <w:tc>
          <w:tcPr>
            <w:tcW w:w="989" w:type="dxa"/>
            <w:textDirection w:val="btLr"/>
          </w:tcPr>
          <w:p w:rsidR="00C433AC" w:rsidRPr="004943BB" w:rsidRDefault="00EB02B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="00C433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Развитие речи </w:t>
            </w:r>
          </w:p>
          <w:p w:rsidR="00C433AC" w:rsidRPr="004943BB" w:rsidRDefault="00C433AC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06" w:type="dxa"/>
            <w:gridSpan w:val="2"/>
          </w:tcPr>
          <w:p w:rsidR="00C433AC" w:rsidRPr="00A20AB6" w:rsidRDefault="00C433AC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«Вот и лето прошло»</w:t>
            </w:r>
          </w:p>
          <w:p w:rsidR="00C433AC" w:rsidRPr="00A20AB6" w:rsidRDefault="00C433AC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произвольно строить предложения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разной грамматической структуры</w:t>
            </w:r>
          </w:p>
          <w:p w:rsidR="00C433AC" w:rsidRPr="00A20AB6" w:rsidRDefault="00C433AC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433AC" w:rsidRPr="00A20AB6" w:rsidRDefault="00C433AC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5" w:type="dxa"/>
            <w:gridSpan w:val="2"/>
          </w:tcPr>
          <w:p w:rsidR="00C433AC" w:rsidRPr="00A20AB6" w:rsidRDefault="00C433AC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«Дружба не кончается»</w:t>
            </w:r>
          </w:p>
          <w:p w:rsidR="00C433AC" w:rsidRPr="00A20AB6" w:rsidRDefault="00C433AC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036A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строить рассказ на темы из личного опыта,</w:t>
            </w:r>
            <w:r w:rsidR="00036A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 употреблять предлоги;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уточнять и закреплять правильное произношение свистящих звуков</w:t>
            </w:r>
          </w:p>
        </w:tc>
        <w:tc>
          <w:tcPr>
            <w:tcW w:w="2415" w:type="dxa"/>
          </w:tcPr>
          <w:p w:rsidR="00C433AC" w:rsidRPr="00A20AB6" w:rsidRDefault="00C433AC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«Городской транспорт»</w:t>
            </w:r>
          </w:p>
          <w:p w:rsidR="00C433AC" w:rsidRPr="00A20AB6" w:rsidRDefault="00C433AC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элементарные представления о слове и предложении;</w:t>
            </w:r>
          </w:p>
          <w:p w:rsidR="00C433AC" w:rsidRPr="00A20AB6" w:rsidRDefault="00C433AC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подводить к составл</w:t>
            </w:r>
            <w:r w:rsidR="00036A66">
              <w:rPr>
                <w:rFonts w:ascii="Times New Roman" w:eastAsia="Calibri" w:hAnsi="Times New Roman" w:cs="Times New Roman"/>
                <w:sz w:val="24"/>
                <w:szCs w:val="24"/>
              </w:rPr>
              <w:t>ению небольших текстов-описаний</w:t>
            </w:r>
          </w:p>
        </w:tc>
        <w:tc>
          <w:tcPr>
            <w:tcW w:w="2410" w:type="dxa"/>
          </w:tcPr>
          <w:p w:rsidR="00C433AC" w:rsidRPr="00A20AB6" w:rsidRDefault="00C433AC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«Пошла Поля полоть петрушку в поле»</w:t>
            </w:r>
          </w:p>
          <w:p w:rsidR="00C433AC" w:rsidRPr="00A20AB6" w:rsidRDefault="00C433AC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036A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обогащать речь прилагательными;</w:t>
            </w:r>
            <w:r w:rsidR="00036A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монологическую речь, побуждать строить небольшие тексты-описания;</w:t>
            </w:r>
          </w:p>
        </w:tc>
      </w:tr>
      <w:tr w:rsidR="00C433AC" w:rsidRPr="004943BB" w:rsidTr="004943BB">
        <w:trPr>
          <w:cantSplit/>
          <w:trHeight w:val="1134"/>
        </w:trPr>
        <w:tc>
          <w:tcPr>
            <w:tcW w:w="989" w:type="dxa"/>
            <w:textDirection w:val="btLr"/>
          </w:tcPr>
          <w:p w:rsidR="00C433AC" w:rsidRPr="004943BB" w:rsidRDefault="00C433AC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Словесные игры</w:t>
            </w:r>
          </w:p>
          <w:p w:rsidR="00C433AC" w:rsidRPr="004943BB" w:rsidRDefault="00C433AC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6" w:type="dxa"/>
            <w:gridSpan w:val="2"/>
          </w:tcPr>
          <w:p w:rsidR="00C433AC" w:rsidRPr="00A20AB6" w:rsidRDefault="00C433AC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«Передай письмо»</w:t>
            </w:r>
          </w:p>
          <w:p w:rsidR="00C433AC" w:rsidRPr="00A20AB6" w:rsidRDefault="00C433AC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</w:tcPr>
          <w:p w:rsidR="00C433AC" w:rsidRPr="00A20AB6" w:rsidRDefault="00C433AC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«Добрые слова»</w:t>
            </w:r>
          </w:p>
        </w:tc>
        <w:tc>
          <w:tcPr>
            <w:tcW w:w="2415" w:type="dxa"/>
          </w:tcPr>
          <w:p w:rsidR="00C433AC" w:rsidRPr="00A20AB6" w:rsidRDefault="00C433AC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«Найди ошибку»</w:t>
            </w:r>
          </w:p>
        </w:tc>
        <w:tc>
          <w:tcPr>
            <w:tcW w:w="2410" w:type="dxa"/>
          </w:tcPr>
          <w:p w:rsidR="00C433AC" w:rsidRPr="00A20AB6" w:rsidRDefault="00C433AC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«Какой, какая, какое»»</w:t>
            </w:r>
          </w:p>
        </w:tc>
      </w:tr>
      <w:tr w:rsidR="00C433AC" w:rsidRPr="004943BB" w:rsidTr="004943BB">
        <w:tc>
          <w:tcPr>
            <w:tcW w:w="10915" w:type="dxa"/>
            <w:gridSpan w:val="7"/>
          </w:tcPr>
          <w:p w:rsidR="00C433AC" w:rsidRPr="004943BB" w:rsidRDefault="00C433AC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Октябрь</w:t>
            </w:r>
          </w:p>
        </w:tc>
      </w:tr>
      <w:tr w:rsidR="00C433AC" w:rsidRPr="004943BB" w:rsidTr="004943BB">
        <w:tc>
          <w:tcPr>
            <w:tcW w:w="989" w:type="dxa"/>
          </w:tcPr>
          <w:p w:rsidR="00C433AC" w:rsidRPr="004943BB" w:rsidRDefault="00C433AC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406" w:type="dxa"/>
            <w:gridSpan w:val="2"/>
          </w:tcPr>
          <w:p w:rsidR="00C433AC" w:rsidRPr="004943BB" w:rsidRDefault="00C433AC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695" w:type="dxa"/>
            <w:gridSpan w:val="2"/>
          </w:tcPr>
          <w:p w:rsidR="00C433AC" w:rsidRPr="004943BB" w:rsidRDefault="00C433AC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5" w:type="dxa"/>
          </w:tcPr>
          <w:p w:rsidR="00C433AC" w:rsidRPr="004943BB" w:rsidRDefault="00C433AC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</w:tcPr>
          <w:p w:rsidR="00C433AC" w:rsidRPr="004943BB" w:rsidRDefault="00C433AC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C433AC" w:rsidRPr="004943BB" w:rsidTr="004943BB">
        <w:trPr>
          <w:trHeight w:val="556"/>
        </w:trPr>
        <w:tc>
          <w:tcPr>
            <w:tcW w:w="989" w:type="dxa"/>
          </w:tcPr>
          <w:p w:rsidR="00C433AC" w:rsidRPr="004943BB" w:rsidRDefault="00FB6CD0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  <w:r w:rsidR="00C433AC" w:rsidRPr="004943B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</w:t>
            </w:r>
          </w:p>
        </w:tc>
        <w:tc>
          <w:tcPr>
            <w:tcW w:w="2406" w:type="dxa"/>
            <w:gridSpan w:val="2"/>
          </w:tcPr>
          <w:p w:rsidR="00C433AC" w:rsidRPr="00753FB2" w:rsidRDefault="00C433AC" w:rsidP="00685F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«Во саду ли, в огороде»</w:t>
            </w:r>
          </w:p>
        </w:tc>
        <w:tc>
          <w:tcPr>
            <w:tcW w:w="2695" w:type="dxa"/>
            <w:gridSpan w:val="2"/>
          </w:tcPr>
          <w:p w:rsidR="00C433AC" w:rsidRPr="00473A9C" w:rsidRDefault="00C433AC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«Такие разные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зерныщки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15" w:type="dxa"/>
            <w:tcBorders>
              <w:right w:val="single" w:sz="4" w:space="0" w:color="auto"/>
            </w:tcBorders>
          </w:tcPr>
          <w:p w:rsidR="00C433AC" w:rsidRPr="00473A9C" w:rsidRDefault="00C433AC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«Домашние животные»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433AC" w:rsidRPr="00473A9C" w:rsidRDefault="00C433AC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«Запасы на зиму»</w:t>
            </w:r>
          </w:p>
        </w:tc>
      </w:tr>
      <w:tr w:rsidR="00036A66" w:rsidRPr="004943BB" w:rsidTr="004943BB">
        <w:trPr>
          <w:cantSplit/>
          <w:trHeight w:val="1134"/>
        </w:trPr>
        <w:tc>
          <w:tcPr>
            <w:tcW w:w="989" w:type="dxa"/>
            <w:textDirection w:val="btLr"/>
          </w:tcPr>
          <w:p w:rsidR="00036A66" w:rsidRPr="004943BB" w:rsidRDefault="00036A66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Утренние беседы </w:t>
            </w:r>
          </w:p>
        </w:tc>
        <w:tc>
          <w:tcPr>
            <w:tcW w:w="2406" w:type="dxa"/>
            <w:gridSpan w:val="2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«Наш огород осенью»</w:t>
            </w:r>
          </w:p>
        </w:tc>
        <w:tc>
          <w:tcPr>
            <w:tcW w:w="2695" w:type="dxa"/>
            <w:gridSpan w:val="2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«Деревня»</w:t>
            </w:r>
          </w:p>
        </w:tc>
        <w:tc>
          <w:tcPr>
            <w:tcW w:w="2415" w:type="dxa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«Почему они домашние»</w:t>
            </w:r>
          </w:p>
        </w:tc>
        <w:tc>
          <w:tcPr>
            <w:tcW w:w="2410" w:type="dxa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«Как изменились погода и природа»»</w:t>
            </w:r>
          </w:p>
        </w:tc>
      </w:tr>
      <w:tr w:rsidR="00036A66" w:rsidRPr="004943BB" w:rsidTr="00685FCD">
        <w:trPr>
          <w:cantSplit/>
          <w:trHeight w:val="2278"/>
        </w:trPr>
        <w:tc>
          <w:tcPr>
            <w:tcW w:w="989" w:type="dxa"/>
            <w:textDirection w:val="btLr"/>
          </w:tcPr>
          <w:p w:rsidR="00EB02B8" w:rsidRDefault="00EB02B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</w:p>
          <w:p w:rsidR="00036A66" w:rsidRPr="004943BB" w:rsidRDefault="00036A66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Развитие речи </w:t>
            </w:r>
          </w:p>
          <w:p w:rsidR="00036A66" w:rsidRPr="004943BB" w:rsidRDefault="00036A66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06" w:type="dxa"/>
            <w:gridSpan w:val="2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«Зина, коза и заяц»</w:t>
            </w:r>
          </w:p>
          <w:p w:rsidR="00036A66" w:rsidRPr="00A20AB6" w:rsidRDefault="00036A66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подводить к составлению текста-повествования, побуждать разыгрывать ролевой диалог, рассуждать;</w:t>
            </w:r>
          </w:p>
          <w:p w:rsidR="00036A66" w:rsidRPr="00A20AB6" w:rsidRDefault="00036A66" w:rsidP="00036A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активизировать прилагательные</w:t>
            </w:r>
          </w:p>
        </w:tc>
        <w:tc>
          <w:tcPr>
            <w:tcW w:w="2695" w:type="dxa"/>
            <w:gridSpan w:val="2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«Оладушки с печи - горячи»</w:t>
            </w:r>
          </w:p>
          <w:p w:rsidR="00036A66" w:rsidRPr="00A20AB6" w:rsidRDefault="00036A66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побуждать высказываться на темы из личного опыта, участвовать в инсценировке;</w:t>
            </w:r>
          </w:p>
          <w:p w:rsidR="00036A66" w:rsidRPr="00A20AB6" w:rsidRDefault="00036A66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обогащать словарь прилагательными;</w:t>
            </w:r>
          </w:p>
        </w:tc>
        <w:tc>
          <w:tcPr>
            <w:tcW w:w="2415" w:type="dxa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«Как поросёнок говорить научился»</w:t>
            </w:r>
          </w:p>
          <w:p w:rsidR="00036A66" w:rsidRPr="00A20AB6" w:rsidRDefault="00036A66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вовлекать в игру-инсценировку;</w:t>
            </w:r>
          </w:p>
          <w:p w:rsidR="00036A66" w:rsidRPr="00A20AB6" w:rsidRDefault="00036A66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пробуждать сло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вотворчество и словообразование</w:t>
            </w:r>
          </w:p>
          <w:p w:rsidR="00036A66" w:rsidRPr="00A20AB6" w:rsidRDefault="00036A66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«Синичкина кладовая»</w:t>
            </w:r>
          </w:p>
          <w:p w:rsidR="00036A66" w:rsidRPr="00A20AB6" w:rsidRDefault="00036A66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побуждать кратко передавать содержание отрывка рассказа</w:t>
            </w:r>
          </w:p>
          <w:p w:rsidR="00036A66" w:rsidRPr="00A20AB6" w:rsidRDefault="00036A66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6A66" w:rsidRPr="00A20AB6" w:rsidRDefault="00036A66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36A66" w:rsidRPr="004943BB" w:rsidTr="004943BB">
        <w:trPr>
          <w:cantSplit/>
          <w:trHeight w:val="1134"/>
        </w:trPr>
        <w:tc>
          <w:tcPr>
            <w:tcW w:w="989" w:type="dxa"/>
            <w:textDirection w:val="btLr"/>
          </w:tcPr>
          <w:p w:rsidR="00036A66" w:rsidRPr="004943BB" w:rsidRDefault="00036A66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Словесные игры</w:t>
            </w:r>
          </w:p>
          <w:p w:rsidR="00036A66" w:rsidRPr="004943BB" w:rsidRDefault="00036A66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6" w:type="dxa"/>
            <w:gridSpan w:val="2"/>
          </w:tcPr>
          <w:p w:rsidR="00036A66" w:rsidRPr="00A20AB6" w:rsidRDefault="00036A66" w:rsidP="00036A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«Угадай, чего не стало»</w:t>
            </w:r>
          </w:p>
        </w:tc>
        <w:tc>
          <w:tcPr>
            <w:tcW w:w="2695" w:type="dxa"/>
            <w:gridSpan w:val="2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«Жили – были…»</w:t>
            </w:r>
          </w:p>
        </w:tc>
        <w:tc>
          <w:tcPr>
            <w:tcW w:w="2415" w:type="dxa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«Путаница»</w:t>
            </w:r>
          </w:p>
        </w:tc>
        <w:tc>
          <w:tcPr>
            <w:tcW w:w="2410" w:type="dxa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«Где что лежит»</w:t>
            </w:r>
          </w:p>
        </w:tc>
      </w:tr>
      <w:tr w:rsidR="00036A66" w:rsidRPr="004943BB" w:rsidTr="004943BB">
        <w:tc>
          <w:tcPr>
            <w:tcW w:w="10915" w:type="dxa"/>
            <w:gridSpan w:val="7"/>
          </w:tcPr>
          <w:p w:rsidR="00036A66" w:rsidRPr="004943BB" w:rsidRDefault="00036A66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Ноябрь</w:t>
            </w:r>
          </w:p>
        </w:tc>
      </w:tr>
      <w:tr w:rsidR="00036A66" w:rsidRPr="004943BB" w:rsidTr="004943BB">
        <w:tc>
          <w:tcPr>
            <w:tcW w:w="989" w:type="dxa"/>
          </w:tcPr>
          <w:p w:rsidR="00036A66" w:rsidRPr="004943BB" w:rsidRDefault="00036A66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406" w:type="dxa"/>
            <w:gridSpan w:val="2"/>
            <w:tcBorders>
              <w:right w:val="single" w:sz="4" w:space="0" w:color="auto"/>
            </w:tcBorders>
          </w:tcPr>
          <w:p w:rsidR="00036A66" w:rsidRPr="004943BB" w:rsidRDefault="00036A66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</w:tcBorders>
          </w:tcPr>
          <w:p w:rsidR="00036A66" w:rsidRPr="004943BB" w:rsidRDefault="00036A66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5" w:type="dxa"/>
          </w:tcPr>
          <w:p w:rsidR="00036A66" w:rsidRPr="004943BB" w:rsidRDefault="00036A66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</w:tcPr>
          <w:p w:rsidR="00036A66" w:rsidRPr="004943BB" w:rsidRDefault="00036A66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036A66" w:rsidRPr="004943BB" w:rsidTr="004943BB">
        <w:trPr>
          <w:trHeight w:val="342"/>
        </w:trPr>
        <w:tc>
          <w:tcPr>
            <w:tcW w:w="989" w:type="dxa"/>
          </w:tcPr>
          <w:p w:rsidR="00036A66" w:rsidRPr="004943BB" w:rsidRDefault="00FB6CD0" w:rsidP="004943B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400" w:type="dxa"/>
            <w:tcBorders>
              <w:right w:val="single" w:sz="4" w:space="0" w:color="auto"/>
            </w:tcBorders>
          </w:tcPr>
          <w:p w:rsidR="00036A66" w:rsidRPr="00753FB2" w:rsidRDefault="00036A66" w:rsidP="00685F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«В гостях у трех медведей»</w:t>
            </w:r>
          </w:p>
        </w:tc>
        <w:tc>
          <w:tcPr>
            <w:tcW w:w="2701" w:type="dxa"/>
            <w:gridSpan w:val="3"/>
            <w:tcBorders>
              <w:left w:val="single" w:sz="4" w:space="0" w:color="auto"/>
            </w:tcBorders>
          </w:tcPr>
          <w:p w:rsidR="00036A66" w:rsidRPr="00473A9C" w:rsidRDefault="00036A66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«Книжки про ежиков и не только»</w:t>
            </w:r>
          </w:p>
        </w:tc>
        <w:tc>
          <w:tcPr>
            <w:tcW w:w="2415" w:type="dxa"/>
            <w:tcBorders>
              <w:right w:val="single" w:sz="4" w:space="0" w:color="auto"/>
            </w:tcBorders>
          </w:tcPr>
          <w:p w:rsidR="00036A66" w:rsidRPr="00473A9C" w:rsidRDefault="00036A66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«Котятки и перчатки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36A66" w:rsidRPr="00473A9C" w:rsidRDefault="00036A66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«Такая разная обувь»</w:t>
            </w:r>
          </w:p>
        </w:tc>
      </w:tr>
      <w:tr w:rsidR="00036A66" w:rsidRPr="004943BB" w:rsidTr="004943BB">
        <w:trPr>
          <w:cantSplit/>
          <w:trHeight w:val="1134"/>
        </w:trPr>
        <w:tc>
          <w:tcPr>
            <w:tcW w:w="989" w:type="dxa"/>
            <w:textDirection w:val="btLr"/>
          </w:tcPr>
          <w:p w:rsidR="00036A66" w:rsidRPr="004943BB" w:rsidRDefault="00036A66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Утренние беседы </w:t>
            </w:r>
          </w:p>
        </w:tc>
        <w:tc>
          <w:tcPr>
            <w:tcW w:w="2406" w:type="dxa"/>
            <w:gridSpan w:val="2"/>
            <w:tcBorders>
              <w:right w:val="single" w:sz="4" w:space="0" w:color="auto"/>
            </w:tcBorders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«Мебель в групповой комнате и спальне»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</w:tcBorders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«Какие бывают книги»</w:t>
            </w:r>
          </w:p>
        </w:tc>
        <w:tc>
          <w:tcPr>
            <w:tcW w:w="2415" w:type="dxa"/>
            <w:tcBorders>
              <w:right w:val="single" w:sz="4" w:space="0" w:color="auto"/>
            </w:tcBorders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«Одежда человека и «одежда» животных»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«Такая разная обувь»</w:t>
            </w:r>
          </w:p>
        </w:tc>
      </w:tr>
      <w:tr w:rsidR="00036A66" w:rsidRPr="004943BB" w:rsidTr="004943BB">
        <w:trPr>
          <w:cantSplit/>
          <w:trHeight w:val="1134"/>
        </w:trPr>
        <w:tc>
          <w:tcPr>
            <w:tcW w:w="989" w:type="dxa"/>
            <w:textDirection w:val="btLr"/>
          </w:tcPr>
          <w:p w:rsidR="00EB02B8" w:rsidRDefault="00EB02B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</w:p>
          <w:p w:rsidR="00036A66" w:rsidRPr="004943BB" w:rsidRDefault="00036A66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Развитие речи </w:t>
            </w:r>
          </w:p>
        </w:tc>
        <w:tc>
          <w:tcPr>
            <w:tcW w:w="2406" w:type="dxa"/>
            <w:gridSpan w:val="2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«Как коза избушку построила»</w:t>
            </w:r>
          </w:p>
          <w:p w:rsidR="00036A66" w:rsidRPr="00A20AB6" w:rsidRDefault="00036A66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побуждать соотносить глагол и выразительное движение;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уточнять и закреплять правильное произношение шипящих звуков</w:t>
            </w:r>
          </w:p>
        </w:tc>
        <w:tc>
          <w:tcPr>
            <w:tcW w:w="2695" w:type="dxa"/>
            <w:gridSpan w:val="2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«Серый катится клубок»</w:t>
            </w:r>
          </w:p>
          <w:p w:rsidR="00036A66" w:rsidRPr="00A20AB6" w:rsidRDefault="00036A66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побуждать высказываться на темы из личного опыта, составлять короткие тексты-описания, разыгрывать рол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евой диалог в игре-драматизации</w:t>
            </w:r>
          </w:p>
          <w:p w:rsidR="00036A66" w:rsidRPr="00A20AB6" w:rsidRDefault="00036A66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«Есть где-то кошачья планета»</w:t>
            </w:r>
          </w:p>
          <w:p w:rsidR="00036A66" w:rsidRPr="00A20AB6" w:rsidRDefault="00036A66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пробуждать высказываться на темы из личного опыт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а, аргументировать высказывания</w:t>
            </w:r>
          </w:p>
          <w:p w:rsidR="00036A66" w:rsidRPr="00A20AB6" w:rsidRDefault="00036A66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«Да здравствует </w:t>
            </w:r>
            <w:proofErr w:type="spellStart"/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Туфляндия</w:t>
            </w:r>
            <w:proofErr w:type="spellEnd"/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!»</w:t>
            </w:r>
          </w:p>
          <w:p w:rsidR="00036A66" w:rsidRPr="00A20AB6" w:rsidRDefault="00036A66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активизировать глаголы, наименования обуви;</w:t>
            </w:r>
          </w:p>
          <w:p w:rsidR="00036A66" w:rsidRPr="00A20AB6" w:rsidRDefault="00036A66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стимулировать игры со сло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вами и звуками, словотворчество</w:t>
            </w:r>
          </w:p>
        </w:tc>
      </w:tr>
      <w:tr w:rsidR="00036A66" w:rsidRPr="004943BB" w:rsidTr="00036A66">
        <w:trPr>
          <w:cantSplit/>
          <w:trHeight w:val="1439"/>
        </w:trPr>
        <w:tc>
          <w:tcPr>
            <w:tcW w:w="989" w:type="dxa"/>
            <w:textDirection w:val="btLr"/>
          </w:tcPr>
          <w:p w:rsidR="00036A66" w:rsidRPr="004943BB" w:rsidRDefault="00036A66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036A66" w:rsidRPr="004943BB" w:rsidRDefault="00036A66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Словесные игры</w:t>
            </w:r>
          </w:p>
          <w:p w:rsidR="00036A66" w:rsidRPr="004943BB" w:rsidRDefault="00036A66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6" w:type="dxa"/>
            <w:gridSpan w:val="2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«У кого кто»</w:t>
            </w:r>
          </w:p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«Зеркало»</w:t>
            </w:r>
          </w:p>
        </w:tc>
        <w:tc>
          <w:tcPr>
            <w:tcW w:w="2415" w:type="dxa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«Помнишь ли ты эти стихи?»</w:t>
            </w:r>
          </w:p>
        </w:tc>
        <w:tc>
          <w:tcPr>
            <w:tcW w:w="2410" w:type="dxa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«Кому что подарим?»</w:t>
            </w:r>
          </w:p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6A66" w:rsidRPr="004943BB" w:rsidTr="004943BB">
        <w:tc>
          <w:tcPr>
            <w:tcW w:w="10915" w:type="dxa"/>
            <w:gridSpan w:val="7"/>
          </w:tcPr>
          <w:p w:rsidR="00036A66" w:rsidRPr="004943BB" w:rsidRDefault="00036A66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Декабрь</w:t>
            </w:r>
          </w:p>
        </w:tc>
      </w:tr>
      <w:tr w:rsidR="00036A66" w:rsidRPr="004943BB" w:rsidTr="004943BB">
        <w:tc>
          <w:tcPr>
            <w:tcW w:w="989" w:type="dxa"/>
          </w:tcPr>
          <w:p w:rsidR="00036A66" w:rsidRPr="004943BB" w:rsidRDefault="00036A66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406" w:type="dxa"/>
            <w:gridSpan w:val="2"/>
          </w:tcPr>
          <w:p w:rsidR="00036A66" w:rsidRPr="004943BB" w:rsidRDefault="00036A66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695" w:type="dxa"/>
            <w:gridSpan w:val="2"/>
          </w:tcPr>
          <w:p w:rsidR="00036A66" w:rsidRPr="004943BB" w:rsidRDefault="00036A66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5" w:type="dxa"/>
          </w:tcPr>
          <w:p w:rsidR="00036A66" w:rsidRPr="004943BB" w:rsidRDefault="00036A66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</w:tcPr>
          <w:p w:rsidR="00036A66" w:rsidRPr="004943BB" w:rsidRDefault="00036A66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036A66" w:rsidRPr="004943BB" w:rsidTr="004943BB">
        <w:trPr>
          <w:trHeight w:val="488"/>
        </w:trPr>
        <w:tc>
          <w:tcPr>
            <w:tcW w:w="989" w:type="dxa"/>
          </w:tcPr>
          <w:p w:rsidR="00036A66" w:rsidRPr="004943BB" w:rsidRDefault="00FB6CD0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  <w:r w:rsidR="00036A66" w:rsidRPr="004943B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</w:tc>
        <w:tc>
          <w:tcPr>
            <w:tcW w:w="2406" w:type="dxa"/>
            <w:gridSpan w:val="2"/>
          </w:tcPr>
          <w:p w:rsidR="00036A66" w:rsidRPr="00753FB2" w:rsidRDefault="00036A66" w:rsidP="00685F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«День и ночь – сутки прочь»</w:t>
            </w:r>
          </w:p>
        </w:tc>
        <w:tc>
          <w:tcPr>
            <w:tcW w:w="2695" w:type="dxa"/>
            <w:gridSpan w:val="2"/>
          </w:tcPr>
          <w:p w:rsidR="00036A66" w:rsidRPr="00473A9C" w:rsidRDefault="00036A66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«Здравствуй, зимушка-зима»</w:t>
            </w:r>
          </w:p>
        </w:tc>
        <w:tc>
          <w:tcPr>
            <w:tcW w:w="2415" w:type="dxa"/>
          </w:tcPr>
          <w:p w:rsidR="00036A66" w:rsidRPr="00473A9C" w:rsidRDefault="00036A66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Подарки Деда Мороза»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036A66" w:rsidRPr="00473A9C" w:rsidRDefault="00036A66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</w:tcPr>
          <w:p w:rsidR="00036A66" w:rsidRPr="00473A9C" w:rsidRDefault="00036A66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Новогодний праздник»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036A66" w:rsidRPr="004943BB" w:rsidTr="004943BB">
        <w:trPr>
          <w:cantSplit/>
          <w:trHeight w:val="1134"/>
        </w:trPr>
        <w:tc>
          <w:tcPr>
            <w:tcW w:w="989" w:type="dxa"/>
            <w:textDirection w:val="btLr"/>
          </w:tcPr>
          <w:p w:rsidR="00036A66" w:rsidRPr="004943BB" w:rsidRDefault="00036A66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Утренние беседы </w:t>
            </w:r>
          </w:p>
        </w:tc>
        <w:tc>
          <w:tcPr>
            <w:tcW w:w="2406" w:type="dxa"/>
            <w:gridSpan w:val="2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«Такие разные сны»</w:t>
            </w:r>
          </w:p>
        </w:tc>
        <w:tc>
          <w:tcPr>
            <w:tcW w:w="2695" w:type="dxa"/>
            <w:gridSpan w:val="2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«Чем отличается зима от других времён года?»</w:t>
            </w:r>
          </w:p>
        </w:tc>
        <w:tc>
          <w:tcPr>
            <w:tcW w:w="2415" w:type="dxa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«Как принимать и дарить подарки?»</w:t>
            </w:r>
          </w:p>
        </w:tc>
        <w:tc>
          <w:tcPr>
            <w:tcW w:w="2410" w:type="dxa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«Что за праздник – Новый год»</w:t>
            </w:r>
          </w:p>
        </w:tc>
      </w:tr>
      <w:tr w:rsidR="00036A66" w:rsidRPr="004943BB" w:rsidTr="00685FCD">
        <w:trPr>
          <w:cantSplit/>
          <w:trHeight w:val="2278"/>
        </w:trPr>
        <w:tc>
          <w:tcPr>
            <w:tcW w:w="989" w:type="dxa"/>
            <w:textDirection w:val="btLr"/>
          </w:tcPr>
          <w:p w:rsidR="00EB02B8" w:rsidRDefault="00EB02B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</w:p>
          <w:p w:rsidR="00036A66" w:rsidRPr="004943BB" w:rsidRDefault="00036A66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азвитие речи </w:t>
            </w:r>
          </w:p>
          <w:p w:rsidR="00036A66" w:rsidRPr="004943BB" w:rsidRDefault="00036A66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06" w:type="dxa"/>
            <w:gridSpan w:val="2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«Зимняя сказка»</w:t>
            </w:r>
          </w:p>
          <w:p w:rsidR="00036A66" w:rsidRPr="00A20AB6" w:rsidRDefault="00036A66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A603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60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побуждать высказываться на темы из личного опыта;</w:t>
            </w:r>
            <w:r w:rsidR="00A60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уточнять и закреплять правильное произношение звука [ж]</w:t>
            </w:r>
          </w:p>
        </w:tc>
        <w:tc>
          <w:tcPr>
            <w:tcW w:w="2695" w:type="dxa"/>
            <w:gridSpan w:val="2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«Летают, летают белые мухи»</w:t>
            </w:r>
          </w:p>
          <w:p w:rsidR="00036A66" w:rsidRPr="00A20AB6" w:rsidRDefault="00036A66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A603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побуждать выполнять речевые задания небольшими подгруппами, ориентироваться на партнёра-сверстника;</w:t>
            </w:r>
          </w:p>
          <w:p w:rsidR="00036A66" w:rsidRPr="00A20AB6" w:rsidRDefault="00036A66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A60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подводить к дифференцировке твердых и мягких согласных</w:t>
            </w:r>
          </w:p>
          <w:p w:rsidR="00036A66" w:rsidRPr="00A20AB6" w:rsidRDefault="00A60361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«Какие бывают подарки»</w:t>
            </w:r>
          </w:p>
          <w:p w:rsidR="00036A66" w:rsidRPr="00A20AB6" w:rsidRDefault="00036A66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A603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передавать содержание рассказа своими словами, описывать пр</w:t>
            </w:r>
            <w:r w:rsidR="00A60361">
              <w:rPr>
                <w:rFonts w:ascii="Times New Roman" w:eastAsia="Calibri" w:hAnsi="Times New Roman" w:cs="Times New Roman"/>
                <w:sz w:val="24"/>
                <w:szCs w:val="24"/>
              </w:rPr>
              <w:t>едметы, вести диалог с игрушкой</w:t>
            </w:r>
          </w:p>
          <w:p w:rsidR="00036A66" w:rsidRPr="00A20AB6" w:rsidRDefault="00036A66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36A66" w:rsidRPr="00A20AB6" w:rsidRDefault="00036A6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«Вставайте в хоровод, встречайте Новый год!</w:t>
            </w:r>
          </w:p>
          <w:p w:rsidR="00036A66" w:rsidRPr="00A20AB6" w:rsidRDefault="00036A66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вовлекать детей в разыгрывание ролевых диалогов в инсценировке и игре-драматизации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;</w:t>
            </w:r>
          </w:p>
          <w:p w:rsidR="00036A66" w:rsidRPr="00A20AB6" w:rsidRDefault="00036A66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уточнять и закреплять правильное произношение звука [ч]</w:t>
            </w:r>
          </w:p>
        </w:tc>
      </w:tr>
      <w:tr w:rsidR="00A60361" w:rsidRPr="004943BB" w:rsidTr="004943BB">
        <w:trPr>
          <w:cantSplit/>
          <w:trHeight w:val="1134"/>
        </w:trPr>
        <w:tc>
          <w:tcPr>
            <w:tcW w:w="989" w:type="dxa"/>
            <w:textDirection w:val="btLr"/>
          </w:tcPr>
          <w:p w:rsidR="00A60361" w:rsidRPr="004943BB" w:rsidRDefault="00A60361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 Словесные игры</w:t>
            </w:r>
          </w:p>
          <w:p w:rsidR="00A60361" w:rsidRPr="004943BB" w:rsidRDefault="00A60361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6" w:type="dxa"/>
            <w:gridSpan w:val="2"/>
          </w:tcPr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«Подбери похожие слова»</w:t>
            </w:r>
          </w:p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2"/>
          </w:tcPr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«Где что можно делать?»</w:t>
            </w:r>
          </w:p>
        </w:tc>
        <w:tc>
          <w:tcPr>
            <w:tcW w:w="2415" w:type="dxa"/>
          </w:tcPr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«Какая, какой, какое?»</w:t>
            </w:r>
          </w:p>
        </w:tc>
        <w:tc>
          <w:tcPr>
            <w:tcW w:w="2410" w:type="dxa"/>
          </w:tcPr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«О чём (о ком) ещё так говорят?»</w:t>
            </w:r>
          </w:p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0361" w:rsidRPr="004943BB" w:rsidTr="004943BB">
        <w:tc>
          <w:tcPr>
            <w:tcW w:w="10915" w:type="dxa"/>
            <w:gridSpan w:val="7"/>
          </w:tcPr>
          <w:p w:rsidR="00A60361" w:rsidRPr="004943BB" w:rsidRDefault="00A60361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Январь</w:t>
            </w:r>
          </w:p>
        </w:tc>
      </w:tr>
      <w:tr w:rsidR="00A60361" w:rsidRPr="004943BB" w:rsidTr="004943BB">
        <w:tc>
          <w:tcPr>
            <w:tcW w:w="989" w:type="dxa"/>
          </w:tcPr>
          <w:p w:rsidR="00A60361" w:rsidRPr="004943BB" w:rsidRDefault="00A60361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406" w:type="dxa"/>
            <w:gridSpan w:val="2"/>
          </w:tcPr>
          <w:p w:rsidR="00A60361" w:rsidRPr="004943BB" w:rsidRDefault="00A60361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695" w:type="dxa"/>
            <w:gridSpan w:val="2"/>
          </w:tcPr>
          <w:p w:rsidR="00A60361" w:rsidRPr="004943BB" w:rsidRDefault="00A60361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5" w:type="dxa"/>
          </w:tcPr>
          <w:p w:rsidR="00A60361" w:rsidRPr="004943BB" w:rsidRDefault="00A60361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</w:tcPr>
          <w:p w:rsidR="00A60361" w:rsidRPr="004943BB" w:rsidRDefault="00A60361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A60361" w:rsidRPr="004943BB" w:rsidTr="004943BB">
        <w:trPr>
          <w:trHeight w:val="562"/>
        </w:trPr>
        <w:tc>
          <w:tcPr>
            <w:tcW w:w="989" w:type="dxa"/>
          </w:tcPr>
          <w:p w:rsidR="00A60361" w:rsidRPr="004943BB" w:rsidRDefault="00A60361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FB6CD0"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406" w:type="dxa"/>
            <w:gridSpan w:val="2"/>
          </w:tcPr>
          <w:p w:rsidR="00A60361" w:rsidRPr="004943BB" w:rsidRDefault="00A60361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</w:tc>
        <w:tc>
          <w:tcPr>
            <w:tcW w:w="2695" w:type="dxa"/>
            <w:gridSpan w:val="2"/>
          </w:tcPr>
          <w:p w:rsidR="00A60361" w:rsidRPr="00753FB2" w:rsidRDefault="00A60361" w:rsidP="00685F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«К нам гости пришли» </w:t>
            </w:r>
          </w:p>
        </w:tc>
        <w:tc>
          <w:tcPr>
            <w:tcW w:w="2415" w:type="dxa"/>
          </w:tcPr>
          <w:p w:rsidR="00A60361" w:rsidRPr="00473A9C" w:rsidRDefault="00A60361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«Зимние развлечения»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A60361" w:rsidRPr="00473A9C" w:rsidRDefault="00A60361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«Зимние холода»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A60361" w:rsidRPr="004943BB" w:rsidTr="004943BB">
        <w:trPr>
          <w:cantSplit/>
          <w:trHeight w:val="833"/>
        </w:trPr>
        <w:tc>
          <w:tcPr>
            <w:tcW w:w="989" w:type="dxa"/>
            <w:textDirection w:val="btLr"/>
          </w:tcPr>
          <w:p w:rsidR="00A60361" w:rsidRPr="004943BB" w:rsidRDefault="00A60361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Утренние беседы </w:t>
            </w:r>
          </w:p>
        </w:tc>
        <w:tc>
          <w:tcPr>
            <w:tcW w:w="2406" w:type="dxa"/>
            <w:gridSpan w:val="2"/>
          </w:tcPr>
          <w:p w:rsidR="00A60361" w:rsidRPr="004943BB" w:rsidRDefault="00A60361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НОВОГОДНИЕ КАНИКУЛЫ</w:t>
            </w:r>
          </w:p>
        </w:tc>
        <w:tc>
          <w:tcPr>
            <w:tcW w:w="2695" w:type="dxa"/>
            <w:gridSpan w:val="2"/>
          </w:tcPr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«Как нужно себя вести в гостях»</w:t>
            </w:r>
          </w:p>
        </w:tc>
        <w:tc>
          <w:tcPr>
            <w:tcW w:w="2415" w:type="dxa"/>
          </w:tcPr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«Зимние забавы»</w:t>
            </w:r>
          </w:p>
        </w:tc>
        <w:tc>
          <w:tcPr>
            <w:tcW w:w="2410" w:type="dxa"/>
          </w:tcPr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«Зима – самое холодное время года»</w:t>
            </w:r>
          </w:p>
        </w:tc>
      </w:tr>
      <w:tr w:rsidR="00A60361" w:rsidRPr="004943BB" w:rsidTr="00A60361">
        <w:trPr>
          <w:cantSplit/>
          <w:trHeight w:val="2264"/>
        </w:trPr>
        <w:tc>
          <w:tcPr>
            <w:tcW w:w="989" w:type="dxa"/>
            <w:textDirection w:val="btLr"/>
          </w:tcPr>
          <w:p w:rsidR="00EB02B8" w:rsidRDefault="00A60361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B02B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ООД </w:t>
            </w:r>
          </w:p>
          <w:p w:rsidR="00A60361" w:rsidRPr="004943BB" w:rsidRDefault="00A60361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Развитие речи </w:t>
            </w:r>
          </w:p>
          <w:p w:rsidR="00A60361" w:rsidRPr="004943BB" w:rsidRDefault="00A60361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06" w:type="dxa"/>
            <w:gridSpan w:val="2"/>
          </w:tcPr>
          <w:p w:rsidR="00A60361" w:rsidRPr="004943BB" w:rsidRDefault="00A60361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НОВОГОДНИЕ КАНИКУЛЫ</w:t>
            </w:r>
          </w:p>
          <w:p w:rsidR="00A60361" w:rsidRPr="004943BB" w:rsidRDefault="00A60361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695" w:type="dxa"/>
            <w:gridSpan w:val="2"/>
          </w:tcPr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 защиту Деда Мороза»</w:t>
            </w:r>
          </w:p>
          <w:p w:rsidR="00A60361" w:rsidRPr="00A20AB6" w:rsidRDefault="00A60361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чить воспринимать текст без опоры на наглядную ситуацию;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онационную выразительность речи</w:t>
            </w:r>
          </w:p>
        </w:tc>
        <w:tc>
          <w:tcPr>
            <w:tcW w:w="2415" w:type="dxa"/>
          </w:tcPr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«Белые фигурки»</w:t>
            </w:r>
          </w:p>
          <w:p w:rsidR="00A60361" w:rsidRPr="00A20AB6" w:rsidRDefault="00A60361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подводить к составлению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небольшого пересказа</w:t>
            </w:r>
          </w:p>
          <w:p w:rsidR="00A60361" w:rsidRPr="00A20AB6" w:rsidRDefault="00A60361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60361" w:rsidRPr="00A20AB6" w:rsidRDefault="00A60361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«Узоры на снегу»</w:t>
            </w:r>
          </w:p>
          <w:p w:rsidR="00A60361" w:rsidRPr="00A20AB6" w:rsidRDefault="00A60361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поэтический слух;</w:t>
            </w:r>
          </w:p>
          <w:p w:rsidR="00A60361" w:rsidRPr="00A20AB6" w:rsidRDefault="00A60361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активизировать точные глаголы, прилагательные </w:t>
            </w:r>
          </w:p>
          <w:p w:rsidR="00A60361" w:rsidRPr="00A20AB6" w:rsidRDefault="00A60361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0361" w:rsidRPr="004943BB" w:rsidTr="004943BB">
        <w:trPr>
          <w:cantSplit/>
          <w:trHeight w:val="1134"/>
        </w:trPr>
        <w:tc>
          <w:tcPr>
            <w:tcW w:w="989" w:type="dxa"/>
            <w:textDirection w:val="btLr"/>
          </w:tcPr>
          <w:p w:rsidR="00A60361" w:rsidRPr="004943BB" w:rsidRDefault="00A60361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Словесные игры</w:t>
            </w:r>
          </w:p>
          <w:p w:rsidR="00A60361" w:rsidRPr="004943BB" w:rsidRDefault="00A60361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6" w:type="dxa"/>
            <w:gridSpan w:val="2"/>
          </w:tcPr>
          <w:p w:rsidR="00A60361" w:rsidRPr="004943BB" w:rsidRDefault="00A60361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НОВОГОДНИЕ КАНИКУЛЫ</w:t>
            </w:r>
          </w:p>
        </w:tc>
        <w:tc>
          <w:tcPr>
            <w:tcW w:w="2695" w:type="dxa"/>
            <w:gridSpan w:val="2"/>
          </w:tcPr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«Закончи предложение»</w:t>
            </w:r>
          </w:p>
        </w:tc>
        <w:tc>
          <w:tcPr>
            <w:tcW w:w="2415" w:type="dxa"/>
          </w:tcPr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«Придумай другое слово»</w:t>
            </w:r>
          </w:p>
        </w:tc>
        <w:tc>
          <w:tcPr>
            <w:tcW w:w="2410" w:type="dxa"/>
          </w:tcPr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«Что умеют делать звери»</w:t>
            </w:r>
          </w:p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0361" w:rsidRPr="004943BB" w:rsidTr="004943BB">
        <w:tc>
          <w:tcPr>
            <w:tcW w:w="10915" w:type="dxa"/>
            <w:gridSpan w:val="7"/>
          </w:tcPr>
          <w:p w:rsidR="00A60361" w:rsidRPr="004943BB" w:rsidRDefault="00A60361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Февраль</w:t>
            </w:r>
          </w:p>
        </w:tc>
      </w:tr>
      <w:tr w:rsidR="00A60361" w:rsidRPr="004943BB" w:rsidTr="004943BB">
        <w:tc>
          <w:tcPr>
            <w:tcW w:w="989" w:type="dxa"/>
          </w:tcPr>
          <w:p w:rsidR="00A60361" w:rsidRPr="004943BB" w:rsidRDefault="00A60361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406" w:type="dxa"/>
            <w:gridSpan w:val="2"/>
          </w:tcPr>
          <w:p w:rsidR="00A60361" w:rsidRPr="004943BB" w:rsidRDefault="00A60361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695" w:type="dxa"/>
            <w:gridSpan w:val="2"/>
          </w:tcPr>
          <w:p w:rsidR="00A60361" w:rsidRPr="004943BB" w:rsidRDefault="00A60361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5" w:type="dxa"/>
          </w:tcPr>
          <w:p w:rsidR="00A60361" w:rsidRPr="004943BB" w:rsidRDefault="00A60361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</w:tcPr>
          <w:p w:rsidR="00A60361" w:rsidRPr="004943BB" w:rsidRDefault="00A60361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A60361" w:rsidRPr="004943BB" w:rsidTr="004943BB">
        <w:trPr>
          <w:trHeight w:val="843"/>
        </w:trPr>
        <w:tc>
          <w:tcPr>
            <w:tcW w:w="989" w:type="dxa"/>
          </w:tcPr>
          <w:p w:rsidR="00A60361" w:rsidRPr="004943BB" w:rsidRDefault="00A60361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FB6CD0"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406" w:type="dxa"/>
            <w:gridSpan w:val="2"/>
          </w:tcPr>
          <w:p w:rsidR="00A60361" w:rsidRPr="00753FB2" w:rsidRDefault="00A60361" w:rsidP="00685F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«Путешествие в Африку с доктором Айболитом»</w:t>
            </w:r>
          </w:p>
        </w:tc>
        <w:tc>
          <w:tcPr>
            <w:tcW w:w="2695" w:type="dxa"/>
            <w:gridSpan w:val="2"/>
          </w:tcPr>
          <w:p w:rsidR="00A60361" w:rsidRPr="00473A9C" w:rsidRDefault="00A60361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«Море и его обитатели»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15" w:type="dxa"/>
          </w:tcPr>
          <w:p w:rsidR="00A60361" w:rsidRPr="00473A9C" w:rsidRDefault="00A60361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«Защитники»</w:t>
            </w:r>
          </w:p>
        </w:tc>
        <w:tc>
          <w:tcPr>
            <w:tcW w:w="2410" w:type="dxa"/>
          </w:tcPr>
          <w:p w:rsidR="00A60361" w:rsidRPr="00473A9C" w:rsidRDefault="00A60361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«Чаепитие»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A60361" w:rsidRPr="004943BB" w:rsidTr="004943BB">
        <w:trPr>
          <w:cantSplit/>
          <w:trHeight w:val="1134"/>
        </w:trPr>
        <w:tc>
          <w:tcPr>
            <w:tcW w:w="989" w:type="dxa"/>
            <w:textDirection w:val="btLr"/>
          </w:tcPr>
          <w:p w:rsidR="00A60361" w:rsidRPr="004943BB" w:rsidRDefault="00A60361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Утренние беседы </w:t>
            </w:r>
          </w:p>
        </w:tc>
        <w:tc>
          <w:tcPr>
            <w:tcW w:w="2406" w:type="dxa"/>
            <w:gridSpan w:val="2"/>
          </w:tcPr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«Профессии врача и медсестры»</w:t>
            </w:r>
          </w:p>
        </w:tc>
        <w:tc>
          <w:tcPr>
            <w:tcW w:w="2695" w:type="dxa"/>
            <w:gridSpan w:val="2"/>
          </w:tcPr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«Морские обитатели»</w:t>
            </w:r>
          </w:p>
        </w:tc>
        <w:tc>
          <w:tcPr>
            <w:tcW w:w="2415" w:type="dxa"/>
          </w:tcPr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«День защитника Отечества»</w:t>
            </w:r>
          </w:p>
        </w:tc>
        <w:tc>
          <w:tcPr>
            <w:tcW w:w="2410" w:type="dxa"/>
          </w:tcPr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«Такая разная посуда»</w:t>
            </w:r>
          </w:p>
        </w:tc>
      </w:tr>
      <w:tr w:rsidR="00A60361" w:rsidRPr="004943BB" w:rsidTr="00685FCD">
        <w:trPr>
          <w:cantSplit/>
          <w:trHeight w:val="2278"/>
        </w:trPr>
        <w:tc>
          <w:tcPr>
            <w:tcW w:w="989" w:type="dxa"/>
            <w:textDirection w:val="btLr"/>
          </w:tcPr>
          <w:p w:rsidR="00A60361" w:rsidRPr="004943BB" w:rsidRDefault="00A60361" w:rsidP="007110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B02B8"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Развитие речи</w:t>
            </w:r>
          </w:p>
          <w:p w:rsidR="00A60361" w:rsidRPr="004943BB" w:rsidRDefault="00A60361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06" w:type="dxa"/>
            <w:gridSpan w:val="2"/>
          </w:tcPr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«Африка снится»</w:t>
            </w:r>
          </w:p>
          <w:p w:rsidR="00A60361" w:rsidRPr="00A20AB6" w:rsidRDefault="00A60361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- </w:t>
            </w:r>
            <w:r w:rsidR="00FC4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побуждать самостоятельно строить небольшие тексты-описания;</w:t>
            </w:r>
          </w:p>
          <w:p w:rsidR="00A60361" w:rsidRPr="00A20AB6" w:rsidRDefault="00A60361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уточнять и закреплять правильное произношение шипящих звуков</w:t>
            </w:r>
          </w:p>
        </w:tc>
        <w:tc>
          <w:tcPr>
            <w:tcW w:w="2695" w:type="dxa"/>
            <w:gridSpan w:val="2"/>
          </w:tcPr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«Море, я к тебе бегу»</w:t>
            </w:r>
          </w:p>
          <w:p w:rsidR="00A60361" w:rsidRPr="00A20AB6" w:rsidRDefault="00A60361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FC4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активизировать прилагательные;</w:t>
            </w:r>
          </w:p>
          <w:p w:rsidR="00A60361" w:rsidRPr="00A20AB6" w:rsidRDefault="00A60361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уточнять и закреплять правильное произношение звука [щ]</w:t>
            </w:r>
          </w:p>
          <w:p w:rsidR="00A60361" w:rsidRPr="00A20AB6" w:rsidRDefault="00A60361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«Смелый, сильный, волевой»</w:t>
            </w:r>
          </w:p>
          <w:p w:rsidR="00A60361" w:rsidRPr="00A20AB6" w:rsidRDefault="00A60361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="00FC4C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пересказывать короткий текст</w:t>
            </w:r>
          </w:p>
          <w:p w:rsidR="00A60361" w:rsidRPr="00A20AB6" w:rsidRDefault="00A60361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«Посуда бывает разной»</w:t>
            </w:r>
          </w:p>
          <w:p w:rsidR="00A60361" w:rsidRPr="00A20AB6" w:rsidRDefault="00A60361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FC4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поб</w:t>
            </w:r>
            <w:r w:rsidR="00FC4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уждать задавать вопросы;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произношение звуков[л], [л’]</w:t>
            </w:r>
          </w:p>
        </w:tc>
      </w:tr>
      <w:tr w:rsidR="00A60361" w:rsidRPr="004943BB" w:rsidTr="004943BB">
        <w:trPr>
          <w:cantSplit/>
          <w:trHeight w:val="1134"/>
        </w:trPr>
        <w:tc>
          <w:tcPr>
            <w:tcW w:w="989" w:type="dxa"/>
            <w:textDirection w:val="btLr"/>
          </w:tcPr>
          <w:p w:rsidR="00A60361" w:rsidRPr="004943BB" w:rsidRDefault="00A60361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Словесные игры</w:t>
            </w:r>
          </w:p>
          <w:p w:rsidR="00A60361" w:rsidRPr="004943BB" w:rsidRDefault="00A60361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6" w:type="dxa"/>
            <w:gridSpan w:val="2"/>
          </w:tcPr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«Выдели слово»</w:t>
            </w:r>
          </w:p>
        </w:tc>
        <w:tc>
          <w:tcPr>
            <w:tcW w:w="2695" w:type="dxa"/>
            <w:gridSpan w:val="2"/>
          </w:tcPr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«Доскажи слово»»</w:t>
            </w:r>
          </w:p>
        </w:tc>
        <w:tc>
          <w:tcPr>
            <w:tcW w:w="2415" w:type="dxa"/>
          </w:tcPr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«Подбери похожие слова»</w:t>
            </w:r>
          </w:p>
        </w:tc>
        <w:tc>
          <w:tcPr>
            <w:tcW w:w="2410" w:type="dxa"/>
          </w:tcPr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«Придумай сам»</w:t>
            </w:r>
          </w:p>
          <w:p w:rsidR="00A60361" w:rsidRPr="00A20AB6" w:rsidRDefault="00A60361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0361" w:rsidRPr="004943BB" w:rsidTr="004943BB">
        <w:tc>
          <w:tcPr>
            <w:tcW w:w="10915" w:type="dxa"/>
            <w:gridSpan w:val="7"/>
          </w:tcPr>
          <w:p w:rsidR="00A60361" w:rsidRPr="004943BB" w:rsidRDefault="00A60361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Март</w:t>
            </w:r>
          </w:p>
        </w:tc>
      </w:tr>
      <w:tr w:rsidR="00A60361" w:rsidRPr="004943BB" w:rsidTr="004943BB">
        <w:tc>
          <w:tcPr>
            <w:tcW w:w="989" w:type="dxa"/>
          </w:tcPr>
          <w:p w:rsidR="00A60361" w:rsidRPr="004943BB" w:rsidRDefault="00A60361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547" w:type="dxa"/>
            <w:gridSpan w:val="3"/>
          </w:tcPr>
          <w:p w:rsidR="00A60361" w:rsidRPr="004943BB" w:rsidRDefault="00A60361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554" w:type="dxa"/>
          </w:tcPr>
          <w:p w:rsidR="00A60361" w:rsidRPr="004943BB" w:rsidRDefault="00A60361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5" w:type="dxa"/>
          </w:tcPr>
          <w:p w:rsidR="00A60361" w:rsidRPr="004943BB" w:rsidRDefault="00A60361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</w:tcPr>
          <w:p w:rsidR="00A60361" w:rsidRPr="004943BB" w:rsidRDefault="00A60361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A60361" w:rsidRPr="004943BB" w:rsidTr="004943BB">
        <w:trPr>
          <w:trHeight w:val="876"/>
        </w:trPr>
        <w:tc>
          <w:tcPr>
            <w:tcW w:w="989" w:type="dxa"/>
          </w:tcPr>
          <w:p w:rsidR="00A60361" w:rsidRPr="004943BB" w:rsidRDefault="00A60361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 </w:t>
            </w:r>
            <w:r w:rsidR="00FB6CD0"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547" w:type="dxa"/>
            <w:gridSpan w:val="3"/>
          </w:tcPr>
          <w:p w:rsidR="00A60361" w:rsidRPr="00753FB2" w:rsidRDefault="00A60361" w:rsidP="00685F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«Праздник бабушек и мам»</w:t>
            </w:r>
          </w:p>
        </w:tc>
        <w:tc>
          <w:tcPr>
            <w:tcW w:w="2554" w:type="dxa"/>
          </w:tcPr>
          <w:p w:rsidR="00A60361" w:rsidRPr="00473A9C" w:rsidRDefault="00A60361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«Какой бывает огонь»</w:t>
            </w:r>
          </w:p>
        </w:tc>
        <w:tc>
          <w:tcPr>
            <w:tcW w:w="2415" w:type="dxa"/>
          </w:tcPr>
          <w:p w:rsidR="00A60361" w:rsidRPr="00473A9C" w:rsidRDefault="00A60361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«Какой бывает вода»</w:t>
            </w:r>
          </w:p>
        </w:tc>
        <w:tc>
          <w:tcPr>
            <w:tcW w:w="2410" w:type="dxa"/>
          </w:tcPr>
          <w:p w:rsidR="00A60361" w:rsidRPr="00473A9C" w:rsidRDefault="00A60361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 К нам весна шагает»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FC4C38" w:rsidRPr="004943BB" w:rsidTr="004943BB">
        <w:trPr>
          <w:cantSplit/>
          <w:trHeight w:val="1134"/>
        </w:trPr>
        <w:tc>
          <w:tcPr>
            <w:tcW w:w="989" w:type="dxa"/>
            <w:textDirection w:val="btLr"/>
          </w:tcPr>
          <w:p w:rsidR="00FC4C38" w:rsidRPr="004943BB" w:rsidRDefault="00FC4C3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Утренние беседы </w:t>
            </w:r>
          </w:p>
        </w:tc>
        <w:tc>
          <w:tcPr>
            <w:tcW w:w="2547" w:type="dxa"/>
            <w:gridSpan w:val="3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«Вот такая моя мама (бабушка)»</w:t>
            </w:r>
          </w:p>
        </w:tc>
        <w:tc>
          <w:tcPr>
            <w:tcW w:w="2554" w:type="dxa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«Что делать, если случится пожар»</w:t>
            </w:r>
          </w:p>
        </w:tc>
        <w:tc>
          <w:tcPr>
            <w:tcW w:w="2415" w:type="dxa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«Зачем нужна вода»</w:t>
            </w:r>
          </w:p>
        </w:tc>
        <w:tc>
          <w:tcPr>
            <w:tcW w:w="2410" w:type="dxa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«Приметы весны»</w:t>
            </w:r>
          </w:p>
        </w:tc>
      </w:tr>
      <w:tr w:rsidR="00FC4C38" w:rsidRPr="004943BB" w:rsidTr="00685FCD">
        <w:trPr>
          <w:cantSplit/>
          <w:trHeight w:val="2278"/>
        </w:trPr>
        <w:tc>
          <w:tcPr>
            <w:tcW w:w="989" w:type="dxa"/>
            <w:textDirection w:val="btLr"/>
          </w:tcPr>
          <w:p w:rsidR="00EB02B8" w:rsidRDefault="00EB02B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</w:p>
          <w:p w:rsidR="00FC4C38" w:rsidRPr="004943BB" w:rsidRDefault="00FC4C3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Развитие речи </w:t>
            </w:r>
          </w:p>
          <w:p w:rsidR="00FC4C38" w:rsidRPr="004943BB" w:rsidRDefault="00FC4C38" w:rsidP="007110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547" w:type="dxa"/>
            <w:gridSpan w:val="3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«Как люблю я маму»</w:t>
            </w:r>
          </w:p>
          <w:p w:rsidR="00FC4C38" w:rsidRPr="00A20AB6" w:rsidRDefault="00FC4C38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разыгрывая инсценировку, передавать текст рассказа;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уточнять и закреплять правильное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оизношение звуков[с], [с’], [щ]</w:t>
            </w:r>
          </w:p>
        </w:tc>
        <w:tc>
          <w:tcPr>
            <w:tcW w:w="2554" w:type="dxa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«Разноцветные огоньки»</w:t>
            </w:r>
          </w:p>
          <w:p w:rsidR="00FC4C38" w:rsidRPr="00A20AB6" w:rsidRDefault="00FC4C38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многозначным словом «огонёк»;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дикцию, артикуляционный аппарат</w:t>
            </w:r>
          </w:p>
          <w:p w:rsidR="00FC4C38" w:rsidRPr="00A20AB6" w:rsidRDefault="00FC4C38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«Особенная вода»</w:t>
            </w:r>
          </w:p>
          <w:p w:rsidR="00FC4C38" w:rsidRPr="00A20AB6" w:rsidRDefault="00FC4C38" w:rsidP="00FC4C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инсценировки побуждать передавать ролевой диалог персонажей</w:t>
            </w:r>
          </w:p>
        </w:tc>
        <w:tc>
          <w:tcPr>
            <w:tcW w:w="2410" w:type="dxa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 нам весна шагает»</w:t>
            </w:r>
          </w:p>
          <w:p w:rsidR="00FC4C38" w:rsidRPr="00A20AB6" w:rsidRDefault="00FC4C38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интонационную выразительность речи, дикцию;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уточнять и закреплять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правильное произношение звуков [л], [л’]</w:t>
            </w:r>
          </w:p>
        </w:tc>
      </w:tr>
      <w:tr w:rsidR="00FC4C38" w:rsidRPr="004943BB" w:rsidTr="004943BB">
        <w:trPr>
          <w:cantSplit/>
          <w:trHeight w:val="1134"/>
        </w:trPr>
        <w:tc>
          <w:tcPr>
            <w:tcW w:w="989" w:type="dxa"/>
            <w:textDirection w:val="btLr"/>
          </w:tcPr>
          <w:p w:rsidR="00FC4C38" w:rsidRPr="004943BB" w:rsidRDefault="00FC4C3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Словесные игры</w:t>
            </w:r>
          </w:p>
          <w:p w:rsidR="00FC4C38" w:rsidRPr="004943BB" w:rsidRDefault="00FC4C3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7" w:type="dxa"/>
            <w:gridSpan w:val="3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«Закончи предложение»</w:t>
            </w:r>
          </w:p>
        </w:tc>
        <w:tc>
          <w:tcPr>
            <w:tcW w:w="2554" w:type="dxa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«О чём ещё так говорят?»</w:t>
            </w:r>
          </w:p>
        </w:tc>
        <w:tc>
          <w:tcPr>
            <w:tcW w:w="2415" w:type="dxa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«Что это значит?»</w:t>
            </w:r>
          </w:p>
        </w:tc>
        <w:tc>
          <w:tcPr>
            <w:tcW w:w="2410" w:type="dxa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«У кого кто?»</w:t>
            </w:r>
          </w:p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4C38" w:rsidRPr="004943BB" w:rsidTr="004943BB">
        <w:tc>
          <w:tcPr>
            <w:tcW w:w="10915" w:type="dxa"/>
            <w:gridSpan w:val="7"/>
          </w:tcPr>
          <w:p w:rsidR="00FC4C38" w:rsidRPr="004943BB" w:rsidRDefault="00FC4C38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Апрель</w:t>
            </w:r>
          </w:p>
        </w:tc>
      </w:tr>
      <w:tr w:rsidR="00FC4C38" w:rsidRPr="004943BB" w:rsidTr="004943BB">
        <w:tc>
          <w:tcPr>
            <w:tcW w:w="989" w:type="dxa"/>
          </w:tcPr>
          <w:p w:rsidR="00FC4C38" w:rsidRPr="004943BB" w:rsidRDefault="00FC4C38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547" w:type="dxa"/>
            <w:gridSpan w:val="3"/>
          </w:tcPr>
          <w:p w:rsidR="00FC4C38" w:rsidRPr="004943BB" w:rsidRDefault="00FC4C38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554" w:type="dxa"/>
          </w:tcPr>
          <w:p w:rsidR="00FC4C38" w:rsidRPr="004943BB" w:rsidRDefault="00FC4C38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5" w:type="dxa"/>
            <w:tcBorders>
              <w:right w:val="single" w:sz="4" w:space="0" w:color="auto"/>
            </w:tcBorders>
          </w:tcPr>
          <w:p w:rsidR="00FC4C38" w:rsidRPr="004943BB" w:rsidRDefault="00FC4C38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C4C38" w:rsidRPr="004943BB" w:rsidRDefault="00FC4C38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FC4C38" w:rsidRPr="004943BB" w:rsidTr="00FC4C38">
        <w:trPr>
          <w:trHeight w:val="511"/>
        </w:trPr>
        <w:tc>
          <w:tcPr>
            <w:tcW w:w="989" w:type="dxa"/>
          </w:tcPr>
          <w:p w:rsidR="00FC4C38" w:rsidRPr="004943BB" w:rsidRDefault="00FC4C38" w:rsidP="004943B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547" w:type="dxa"/>
            <w:gridSpan w:val="3"/>
          </w:tcPr>
          <w:p w:rsidR="00FC4C38" w:rsidRPr="00753FB2" w:rsidRDefault="00FC4C38" w:rsidP="00685F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«Кто построил этот дом?»</w:t>
            </w:r>
          </w:p>
        </w:tc>
        <w:tc>
          <w:tcPr>
            <w:tcW w:w="2554" w:type="dxa"/>
          </w:tcPr>
          <w:p w:rsidR="00FC4C38" w:rsidRPr="00473A9C" w:rsidRDefault="00FC4C38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«Что там в небе голубом?»</w:t>
            </w:r>
          </w:p>
        </w:tc>
        <w:tc>
          <w:tcPr>
            <w:tcW w:w="2415" w:type="dxa"/>
            <w:tcBorders>
              <w:right w:val="single" w:sz="4" w:space="0" w:color="auto"/>
            </w:tcBorders>
          </w:tcPr>
          <w:p w:rsidR="00FC4C38" w:rsidRPr="00473A9C" w:rsidRDefault="00FC4C38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«Выдумщики и изобретатели»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C4C38" w:rsidRPr="00473A9C" w:rsidRDefault="00FC4C38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«Такие разные насекомые»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FC4C38" w:rsidRPr="004943BB" w:rsidTr="004943BB">
        <w:trPr>
          <w:cantSplit/>
          <w:trHeight w:val="1134"/>
        </w:trPr>
        <w:tc>
          <w:tcPr>
            <w:tcW w:w="989" w:type="dxa"/>
            <w:textDirection w:val="btLr"/>
          </w:tcPr>
          <w:p w:rsidR="00FC4C38" w:rsidRPr="004943BB" w:rsidRDefault="00FC4C3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Утренние беседы </w:t>
            </w:r>
          </w:p>
        </w:tc>
        <w:tc>
          <w:tcPr>
            <w:tcW w:w="2547" w:type="dxa"/>
            <w:gridSpan w:val="3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«Вот такая моя мама (бабушка)»</w:t>
            </w:r>
          </w:p>
        </w:tc>
        <w:tc>
          <w:tcPr>
            <w:tcW w:w="2554" w:type="dxa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«Что делать, если случится пожар»</w:t>
            </w:r>
          </w:p>
        </w:tc>
        <w:tc>
          <w:tcPr>
            <w:tcW w:w="2415" w:type="dxa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«Зачем нужна вода»</w:t>
            </w:r>
          </w:p>
        </w:tc>
        <w:tc>
          <w:tcPr>
            <w:tcW w:w="2410" w:type="dxa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«Приметы весны»</w:t>
            </w:r>
          </w:p>
        </w:tc>
      </w:tr>
      <w:tr w:rsidR="00FC4C38" w:rsidRPr="004943BB" w:rsidTr="004943BB">
        <w:trPr>
          <w:cantSplit/>
          <w:trHeight w:val="1134"/>
        </w:trPr>
        <w:tc>
          <w:tcPr>
            <w:tcW w:w="989" w:type="dxa"/>
            <w:textDirection w:val="btLr"/>
          </w:tcPr>
          <w:p w:rsidR="00EB02B8" w:rsidRDefault="00FC4C3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B02B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ООД </w:t>
            </w:r>
          </w:p>
          <w:p w:rsidR="00FC4C38" w:rsidRPr="004943BB" w:rsidRDefault="00FC4C3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Развитие речи </w:t>
            </w:r>
          </w:p>
        </w:tc>
        <w:tc>
          <w:tcPr>
            <w:tcW w:w="2547" w:type="dxa"/>
            <w:gridSpan w:val="3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Заюшкина</w:t>
            </w:r>
            <w:proofErr w:type="spellEnd"/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избушка»</w:t>
            </w:r>
          </w:p>
          <w:p w:rsidR="00FC4C38" w:rsidRPr="00A20AB6" w:rsidRDefault="00FC4C38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 -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стимулировать словообразование имён существительных и прилагательных;</w:t>
            </w:r>
          </w:p>
          <w:p w:rsidR="00FC4C38" w:rsidRPr="00A20AB6" w:rsidRDefault="00FC4C38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уточнять и закреплять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правильное произношение звуков [л], [л’]</w:t>
            </w:r>
          </w:p>
        </w:tc>
        <w:tc>
          <w:tcPr>
            <w:tcW w:w="2554" w:type="dxa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«Как крокодил летать научился»</w:t>
            </w:r>
          </w:p>
          <w:p w:rsidR="00FC4C38" w:rsidRPr="00A20AB6" w:rsidRDefault="00FC4C38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уточнять и закреплять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произношение звуков [л], [л’];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речевое внимание</w:t>
            </w:r>
          </w:p>
          <w:p w:rsidR="00FC4C38" w:rsidRPr="00A20AB6" w:rsidRDefault="00FC4C38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«Умная галка»</w:t>
            </w:r>
          </w:p>
          <w:p w:rsidR="00FC4C38" w:rsidRPr="00A20AB6" w:rsidRDefault="00FC4C38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пересказывать рассказ своими словами;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побуждать задавать вопросы</w:t>
            </w:r>
          </w:p>
        </w:tc>
        <w:tc>
          <w:tcPr>
            <w:tcW w:w="2410" w:type="dxa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«Пчёлки на разведках»</w:t>
            </w:r>
          </w:p>
          <w:p w:rsidR="00FC4C38" w:rsidRPr="00A20AB6" w:rsidRDefault="00FC4C38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речевое внимание, артикуляционный аппарат;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уточнять и закреплять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правильное произношение звуков [р], [р’]</w:t>
            </w:r>
          </w:p>
        </w:tc>
      </w:tr>
      <w:tr w:rsidR="00FC4C38" w:rsidRPr="004943BB" w:rsidTr="00FC4C38">
        <w:trPr>
          <w:cantSplit/>
          <w:trHeight w:val="1295"/>
        </w:trPr>
        <w:tc>
          <w:tcPr>
            <w:tcW w:w="989" w:type="dxa"/>
            <w:textDirection w:val="btLr"/>
          </w:tcPr>
          <w:p w:rsidR="00FC4C38" w:rsidRPr="004943BB" w:rsidRDefault="00FC4C38" w:rsidP="00FC4C3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Словесные игры</w:t>
            </w:r>
          </w:p>
          <w:p w:rsidR="00FC4C38" w:rsidRPr="004943BB" w:rsidRDefault="00FC4C3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7" w:type="dxa"/>
            <w:gridSpan w:val="3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«Эхо»</w:t>
            </w:r>
          </w:p>
        </w:tc>
        <w:tc>
          <w:tcPr>
            <w:tcW w:w="2554" w:type="dxa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«Подбери нужное слово»</w:t>
            </w:r>
          </w:p>
        </w:tc>
        <w:tc>
          <w:tcPr>
            <w:tcW w:w="2415" w:type="dxa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«Назови ласково»</w:t>
            </w:r>
          </w:p>
        </w:tc>
        <w:tc>
          <w:tcPr>
            <w:tcW w:w="2410" w:type="dxa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«Подбери похожие слова»</w:t>
            </w:r>
          </w:p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4C38" w:rsidRPr="004943BB" w:rsidTr="004943BB">
        <w:tc>
          <w:tcPr>
            <w:tcW w:w="10915" w:type="dxa"/>
            <w:gridSpan w:val="7"/>
          </w:tcPr>
          <w:p w:rsidR="00FC4C38" w:rsidRPr="004943BB" w:rsidRDefault="00FC4C38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Май</w:t>
            </w:r>
          </w:p>
        </w:tc>
      </w:tr>
      <w:tr w:rsidR="00FC4C38" w:rsidRPr="004943BB" w:rsidTr="004943BB">
        <w:tc>
          <w:tcPr>
            <w:tcW w:w="989" w:type="dxa"/>
          </w:tcPr>
          <w:p w:rsidR="00FC4C38" w:rsidRPr="004943BB" w:rsidRDefault="00FC4C38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547" w:type="dxa"/>
            <w:gridSpan w:val="3"/>
          </w:tcPr>
          <w:p w:rsidR="00FC4C38" w:rsidRPr="004943BB" w:rsidRDefault="00FC4C38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554" w:type="dxa"/>
          </w:tcPr>
          <w:p w:rsidR="00FC4C38" w:rsidRPr="004943BB" w:rsidRDefault="00FC4C38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5" w:type="dxa"/>
          </w:tcPr>
          <w:p w:rsidR="00FC4C38" w:rsidRPr="004943BB" w:rsidRDefault="00FC4C38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</w:tcPr>
          <w:p w:rsidR="00FC4C38" w:rsidRPr="004943BB" w:rsidRDefault="00FC4C38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FC4C38" w:rsidRPr="004943BB" w:rsidTr="004943BB">
        <w:trPr>
          <w:trHeight w:val="829"/>
        </w:trPr>
        <w:tc>
          <w:tcPr>
            <w:tcW w:w="989" w:type="dxa"/>
          </w:tcPr>
          <w:p w:rsidR="00FC4C38" w:rsidRPr="004943BB" w:rsidRDefault="00FC4C3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 </w:t>
            </w:r>
            <w:r w:rsidR="00FB6CD0"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547" w:type="dxa"/>
            <w:gridSpan w:val="3"/>
          </w:tcPr>
          <w:p w:rsidR="00FC4C38" w:rsidRPr="004943BB" w:rsidRDefault="00FC4C38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FC4C38" w:rsidRPr="004943BB" w:rsidRDefault="00FC4C38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4" w:type="dxa"/>
            <w:tcBorders>
              <w:right w:val="single" w:sz="4" w:space="0" w:color="auto"/>
            </w:tcBorders>
          </w:tcPr>
          <w:p w:rsidR="00FC4C38" w:rsidRPr="00753FB2" w:rsidRDefault="00FC4C38" w:rsidP="00685F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«Во поле береза стояла» </w:t>
            </w:r>
          </w:p>
        </w:tc>
        <w:tc>
          <w:tcPr>
            <w:tcW w:w="2415" w:type="dxa"/>
            <w:tcBorders>
              <w:left w:val="single" w:sz="4" w:space="0" w:color="auto"/>
            </w:tcBorders>
          </w:tcPr>
          <w:p w:rsidR="00FC4C38" w:rsidRPr="00473A9C" w:rsidRDefault="00FC4C38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«Праздничная почта»</w:t>
            </w:r>
          </w:p>
        </w:tc>
        <w:tc>
          <w:tcPr>
            <w:tcW w:w="2410" w:type="dxa"/>
          </w:tcPr>
          <w:p w:rsidR="00FC4C38" w:rsidRPr="00473A9C" w:rsidRDefault="00FC4C38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«Летние путешествия»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FC4C38" w:rsidRPr="004943BB" w:rsidTr="004943BB">
        <w:trPr>
          <w:cantSplit/>
          <w:trHeight w:val="1134"/>
        </w:trPr>
        <w:tc>
          <w:tcPr>
            <w:tcW w:w="989" w:type="dxa"/>
            <w:textDirection w:val="btLr"/>
          </w:tcPr>
          <w:p w:rsidR="00FC4C38" w:rsidRPr="004943BB" w:rsidRDefault="00FC4C3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Утренние беседы </w:t>
            </w:r>
          </w:p>
        </w:tc>
        <w:tc>
          <w:tcPr>
            <w:tcW w:w="2547" w:type="dxa"/>
            <w:gridSpan w:val="3"/>
          </w:tcPr>
          <w:p w:rsidR="00FC4C38" w:rsidRPr="004943BB" w:rsidRDefault="00FC4C38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C4C38" w:rsidRPr="004943BB" w:rsidRDefault="00FC4C38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C4C38" w:rsidRPr="004943BB" w:rsidRDefault="00FC4C38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МАЙСКИЕ</w:t>
            </w:r>
          </w:p>
          <w:p w:rsidR="00FC4C38" w:rsidRPr="004943BB" w:rsidRDefault="00FC4C38" w:rsidP="00494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2554" w:type="dxa"/>
            <w:tcBorders>
              <w:right w:val="single" w:sz="4" w:space="0" w:color="auto"/>
            </w:tcBorders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«Что такое малая родина»</w:t>
            </w:r>
          </w:p>
        </w:tc>
        <w:tc>
          <w:tcPr>
            <w:tcW w:w="2415" w:type="dxa"/>
            <w:tcBorders>
              <w:left w:val="single" w:sz="4" w:space="0" w:color="auto"/>
            </w:tcBorders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«Приметы праздника»</w:t>
            </w:r>
          </w:p>
        </w:tc>
        <w:tc>
          <w:tcPr>
            <w:tcW w:w="2410" w:type="dxa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«Скоро лето»</w:t>
            </w:r>
          </w:p>
        </w:tc>
      </w:tr>
      <w:tr w:rsidR="00FC4C38" w:rsidRPr="004943BB" w:rsidTr="00685FCD">
        <w:trPr>
          <w:cantSplit/>
          <w:trHeight w:val="2278"/>
        </w:trPr>
        <w:tc>
          <w:tcPr>
            <w:tcW w:w="989" w:type="dxa"/>
            <w:textDirection w:val="btLr"/>
          </w:tcPr>
          <w:p w:rsidR="00EB02B8" w:rsidRDefault="00FC4C3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B02B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ООД </w:t>
            </w:r>
          </w:p>
          <w:p w:rsidR="00FC4C38" w:rsidRPr="004943BB" w:rsidRDefault="00FC4C3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Развитие речи </w:t>
            </w:r>
          </w:p>
          <w:p w:rsidR="00FC4C38" w:rsidRPr="004943BB" w:rsidRDefault="00FC4C38" w:rsidP="007110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547" w:type="dxa"/>
            <w:gridSpan w:val="3"/>
          </w:tcPr>
          <w:p w:rsidR="00FC4C38" w:rsidRPr="004943BB" w:rsidRDefault="00FC4C38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C4C38" w:rsidRPr="004943BB" w:rsidRDefault="00FC4C38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C4C38" w:rsidRPr="004943BB" w:rsidRDefault="00FC4C38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МАЙСКИЕ</w:t>
            </w:r>
          </w:p>
          <w:p w:rsidR="00FC4C38" w:rsidRPr="004943BB" w:rsidRDefault="00FC4C38" w:rsidP="00494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ПРАЗДНИКИ</w:t>
            </w:r>
          </w:p>
          <w:p w:rsidR="00FC4C38" w:rsidRPr="004943BB" w:rsidRDefault="00FC4C38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C4C38" w:rsidRPr="004943BB" w:rsidRDefault="00FC4C38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C4C38" w:rsidRPr="004943BB" w:rsidRDefault="00FC4C38" w:rsidP="00494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4" w:type="dxa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«Ой, </w:t>
            </w:r>
            <w:proofErr w:type="spellStart"/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ду-ду</w:t>
            </w:r>
            <w:proofErr w:type="spellEnd"/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ду-ду</w:t>
            </w:r>
            <w:proofErr w:type="spellEnd"/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ду-ду</w:t>
            </w:r>
            <w:proofErr w:type="spellEnd"/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FC4C38" w:rsidRPr="00A20AB6" w:rsidRDefault="00FC4C38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D522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подводить к сочинению небольших рассказов;</w:t>
            </w:r>
            <w:r w:rsidR="00D52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уточнять и закреплять правильное произношение звуков [р], [р’]</w:t>
            </w:r>
            <w:r w:rsidR="00D52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слышать их в словах</w:t>
            </w:r>
          </w:p>
        </w:tc>
        <w:tc>
          <w:tcPr>
            <w:tcW w:w="2415" w:type="dxa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«Любимые праздники»</w:t>
            </w:r>
          </w:p>
          <w:p w:rsidR="00FC4C38" w:rsidRPr="00A20AB6" w:rsidRDefault="00FC4C38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D522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ра</w:t>
            </w:r>
            <w:r w:rsidR="00D522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звивать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умение разыгрывать ролевой диалог в игре-драматизации;</w:t>
            </w:r>
          </w:p>
          <w:p w:rsidR="00FC4C38" w:rsidRPr="00A20AB6" w:rsidRDefault="00FC4C38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дикцию;</w:t>
            </w:r>
          </w:p>
          <w:p w:rsidR="00FC4C38" w:rsidRPr="00A20AB6" w:rsidRDefault="00FC4C38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уточнять и закреплять правильное произношение звуков [р], [р’] в стихотворных строчках</w:t>
            </w:r>
          </w:p>
        </w:tc>
        <w:tc>
          <w:tcPr>
            <w:tcW w:w="2410" w:type="dxa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«Мы в лесок пойдём»</w:t>
            </w:r>
          </w:p>
          <w:p w:rsidR="00FC4C38" w:rsidRPr="00A20AB6" w:rsidRDefault="00FC4C38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="00D522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рассуждать, понимать смысл образования производных слов;</w:t>
            </w:r>
          </w:p>
          <w:p w:rsidR="00FC4C38" w:rsidRPr="00A20AB6" w:rsidRDefault="00FC4C38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уточнять и закреплять правильное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произношениезвуков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[р], [р’], различать их на слух</w:t>
            </w:r>
          </w:p>
        </w:tc>
      </w:tr>
      <w:tr w:rsidR="00FC4C38" w:rsidRPr="004943BB" w:rsidTr="004943BB">
        <w:trPr>
          <w:cantSplit/>
          <w:trHeight w:val="1134"/>
        </w:trPr>
        <w:tc>
          <w:tcPr>
            <w:tcW w:w="989" w:type="dxa"/>
            <w:textDirection w:val="btLr"/>
          </w:tcPr>
          <w:p w:rsidR="00FC4C38" w:rsidRPr="004943BB" w:rsidRDefault="00FC4C3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Словесные игры</w:t>
            </w:r>
          </w:p>
          <w:p w:rsidR="00FC4C38" w:rsidRPr="004943BB" w:rsidRDefault="00FC4C3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7" w:type="dxa"/>
            <w:gridSpan w:val="3"/>
          </w:tcPr>
          <w:p w:rsidR="00FC4C38" w:rsidRPr="004943BB" w:rsidRDefault="00FC4C38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C4C38" w:rsidRPr="004943BB" w:rsidRDefault="00FC4C38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МАЙСКИЕ</w:t>
            </w:r>
          </w:p>
          <w:p w:rsidR="00FC4C38" w:rsidRPr="004943BB" w:rsidRDefault="00FC4C38" w:rsidP="00494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2554" w:type="dxa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«Наоборот»</w:t>
            </w:r>
          </w:p>
        </w:tc>
        <w:tc>
          <w:tcPr>
            <w:tcW w:w="2415" w:type="dxa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«Выдели слова»</w:t>
            </w:r>
          </w:p>
        </w:tc>
        <w:tc>
          <w:tcPr>
            <w:tcW w:w="2410" w:type="dxa"/>
          </w:tcPr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«Добрые слова»</w:t>
            </w:r>
          </w:p>
          <w:p w:rsidR="00FC4C38" w:rsidRPr="00A20AB6" w:rsidRDefault="00FC4C3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8F3" w:rsidRDefault="00A358F3"/>
    <w:p w:rsidR="00B43EFC" w:rsidRPr="00B43EFC" w:rsidRDefault="00B43EFC" w:rsidP="00B43EF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3.5. Образовательная область </w:t>
      </w:r>
    </w:p>
    <w:p w:rsidR="00B43EFC" w:rsidRPr="00B43EFC" w:rsidRDefault="00B43EFC" w:rsidP="00B43EF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«Художественно-эстетическое развитие»</w:t>
      </w:r>
    </w:p>
    <w:p w:rsidR="00B43EFC" w:rsidRPr="00B43EFC" w:rsidRDefault="00B43EFC" w:rsidP="00B43EF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EFC" w:rsidRPr="00B43EFC" w:rsidRDefault="00B43EFC" w:rsidP="00B43EF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Изобразительная деятельность</w:t>
      </w:r>
    </w:p>
    <w:p w:rsidR="00B43EFC" w:rsidRPr="00B43EFC" w:rsidRDefault="00B43EFC" w:rsidP="00B43EFC">
      <w:pPr>
        <w:widowControl w:val="0"/>
        <w:shd w:val="clear" w:color="auto" w:fill="FFFFFF"/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43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43EFC">
        <w:rPr>
          <w:rFonts w:ascii="Times New Roman" w:eastAsia="Times New Roman" w:hAnsi="Times New Roman" w:cs="Times New Roman"/>
          <w:b/>
          <w:i/>
          <w:sz w:val="28"/>
          <w:szCs w:val="28"/>
        </w:rPr>
        <w:t>Образовательные задачи:</w:t>
      </w:r>
    </w:p>
    <w:p w:rsidR="00B43EFC" w:rsidRPr="00B43EFC" w:rsidRDefault="003560C7" w:rsidP="00B43EFC">
      <w:pPr>
        <w:pStyle w:val="a4"/>
        <w:widowControl w:val="0"/>
        <w:numPr>
          <w:ilvl w:val="0"/>
          <w:numId w:val="11"/>
        </w:numPr>
        <w:shd w:val="clear" w:color="auto" w:fill="FFFFFF"/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Ознакомление</w:t>
      </w:r>
      <w:r w:rsidR="00B43EFC" w:rsidRPr="00B43EFC">
        <w:rPr>
          <w:rFonts w:ascii="Times New Roman" w:eastAsia="Times New Roman" w:hAnsi="Times New Roman" w:cs="Times New Roman"/>
          <w:sz w:val="28"/>
          <w:szCs w:val="28"/>
        </w:rPr>
        <w:t xml:space="preserve"> с произведениями разных видов изобразительного искусства (живопись, натюрморт, иллюстрации); поддерживать интерес детей к народному и декоративному искусству (дымковская, </w:t>
      </w:r>
      <w:proofErr w:type="spellStart"/>
      <w:r w:rsidR="00B43EFC" w:rsidRPr="00B43EFC">
        <w:rPr>
          <w:rFonts w:ascii="Times New Roman" w:eastAsia="Times New Roman" w:hAnsi="Times New Roman" w:cs="Times New Roman"/>
          <w:sz w:val="28"/>
          <w:szCs w:val="28"/>
        </w:rPr>
        <w:t>филимоновская</w:t>
      </w:r>
      <w:proofErr w:type="spellEnd"/>
      <w:r w:rsidR="00B43EFC" w:rsidRPr="00B43E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43EFC" w:rsidRPr="00B43EFC">
        <w:rPr>
          <w:rFonts w:ascii="Times New Roman" w:eastAsia="Times New Roman" w:hAnsi="Times New Roman" w:cs="Times New Roman"/>
          <w:sz w:val="28"/>
          <w:szCs w:val="28"/>
        </w:rPr>
        <w:t>богородская</w:t>
      </w:r>
      <w:proofErr w:type="spellEnd"/>
      <w:r w:rsidR="00B43EFC" w:rsidRPr="00B43EFC">
        <w:rPr>
          <w:rFonts w:ascii="Times New Roman" w:eastAsia="Times New Roman" w:hAnsi="Times New Roman" w:cs="Times New Roman"/>
          <w:sz w:val="28"/>
          <w:szCs w:val="28"/>
        </w:rPr>
        <w:t xml:space="preserve"> игрушка, семеновская или </w:t>
      </w:r>
      <w:proofErr w:type="spellStart"/>
      <w:r w:rsidR="00B43EFC" w:rsidRPr="00B43EFC">
        <w:rPr>
          <w:rFonts w:ascii="Times New Roman" w:eastAsia="Times New Roman" w:hAnsi="Times New Roman" w:cs="Times New Roman"/>
          <w:sz w:val="28"/>
          <w:szCs w:val="28"/>
        </w:rPr>
        <w:t>полхов-майданская</w:t>
      </w:r>
      <w:proofErr w:type="spellEnd"/>
      <w:r w:rsidR="00B43EFC" w:rsidRPr="00B43EFC">
        <w:rPr>
          <w:rFonts w:ascii="Times New Roman" w:eastAsia="Times New Roman" w:hAnsi="Times New Roman" w:cs="Times New Roman"/>
          <w:sz w:val="28"/>
          <w:szCs w:val="28"/>
        </w:rPr>
        <w:t xml:space="preserve"> матрёшка);</w:t>
      </w:r>
    </w:p>
    <w:p w:rsidR="00B43EFC" w:rsidRPr="00B43EFC" w:rsidRDefault="00B43EFC" w:rsidP="00B43EFC">
      <w:pPr>
        <w:pStyle w:val="a4"/>
        <w:widowControl w:val="0"/>
        <w:numPr>
          <w:ilvl w:val="0"/>
          <w:numId w:val="11"/>
        </w:numPr>
        <w:shd w:val="clear" w:color="auto" w:fill="FFFFFF"/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B43EFC">
        <w:rPr>
          <w:rFonts w:ascii="Times New Roman" w:eastAsia="Times New Roman" w:hAnsi="Times New Roman" w:cs="Times New Roman"/>
          <w:sz w:val="28"/>
          <w:szCs w:val="28"/>
        </w:rPr>
        <w:t>Обучение созданию с натуры или по представлению образов, передаче основных признаки изображаемых объектов, их структуру и цвет (в рисовании); более точному изображению объемных фигурок и созданию простых композиций из глины, пластилина, соленого теста, снега; составлению предметных, сюжетных или декоративных композиций из разных материалов (в аппликации) как из готовых, так и самостоятельно вырезанных простых форм; правильному пользованию ножницами (правильно держать, резать и передавать другому).</w:t>
      </w:r>
    </w:p>
    <w:p w:rsidR="00B43EFC" w:rsidRPr="00B43EFC" w:rsidRDefault="00B43EFC" w:rsidP="00B43EFC">
      <w:pPr>
        <w:pStyle w:val="a4"/>
        <w:widowControl w:val="0"/>
        <w:numPr>
          <w:ilvl w:val="0"/>
          <w:numId w:val="11"/>
        </w:numPr>
        <w:shd w:val="clear" w:color="auto" w:fill="FFFFFF"/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B43EFC">
        <w:rPr>
          <w:rFonts w:ascii="Times New Roman" w:eastAsia="Times New Roman" w:hAnsi="Times New Roman" w:cs="Times New Roman"/>
          <w:sz w:val="28"/>
          <w:szCs w:val="28"/>
        </w:rPr>
        <w:t>Развитие у детей способности передавать одну и ту же форму или образ в разных техниках.</w:t>
      </w:r>
    </w:p>
    <w:p w:rsidR="00B43EFC" w:rsidRPr="00B43EFC" w:rsidRDefault="00B43EFC" w:rsidP="00B43EFC">
      <w:pPr>
        <w:widowControl w:val="0"/>
        <w:shd w:val="clear" w:color="auto" w:fill="FFFFFF"/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B43EFC" w:rsidRPr="00B43EFC" w:rsidRDefault="00B43EFC" w:rsidP="00B43E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43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Содержание образовательной работы</w:t>
      </w:r>
    </w:p>
    <w:p w:rsidR="00B43EFC" w:rsidRPr="00B43EFC" w:rsidRDefault="00B43EFC" w:rsidP="00B43EFC">
      <w:pPr>
        <w:spacing w:after="0" w:line="240" w:lineRule="auto"/>
        <w:contextualSpacing/>
        <w:rPr>
          <w:rFonts w:ascii="Calibri" w:eastAsia="Times New Roman" w:hAnsi="Calibri" w:cs="Times New Roman"/>
          <w:i/>
          <w:lang w:eastAsia="ru-RU"/>
        </w:rPr>
      </w:pPr>
      <w:r w:rsidRPr="00B43E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</w:t>
      </w:r>
      <w:r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(см. </w:t>
      </w:r>
      <w:r w:rsidRPr="00B43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Истоки:</w:t>
      </w:r>
      <w:r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Комплексная образовательная программа дошкол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– с. 73 - 74</w:t>
      </w:r>
      <w:r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43EFC" w:rsidRPr="00B43EFC" w:rsidRDefault="00B43EFC" w:rsidP="00B43EF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43EFC" w:rsidRPr="00B43EFC" w:rsidRDefault="00B43EFC" w:rsidP="00B43EF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Художественное конструирование</w:t>
      </w:r>
    </w:p>
    <w:p w:rsidR="00B43EFC" w:rsidRPr="00B43EFC" w:rsidRDefault="00B43EFC" w:rsidP="00B43EF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EFC" w:rsidRPr="00B43EFC" w:rsidRDefault="00B43EFC" w:rsidP="00B43EF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КОНСТРУИРОВАНИЕ ИЗ БУМАГИ</w:t>
      </w:r>
    </w:p>
    <w:p w:rsidR="00B43EFC" w:rsidRPr="00B43EFC" w:rsidRDefault="00B43EFC" w:rsidP="00B43E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43EFC" w:rsidRPr="00B43EFC" w:rsidRDefault="00B43EFC" w:rsidP="00B43E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43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>Образовательные задачи:</w:t>
      </w:r>
    </w:p>
    <w:p w:rsidR="00B43EFC" w:rsidRPr="00B43EFC" w:rsidRDefault="00B43EFC" w:rsidP="00B43EFC">
      <w:pPr>
        <w:pStyle w:val="a4"/>
        <w:widowControl w:val="0"/>
        <w:numPr>
          <w:ilvl w:val="0"/>
          <w:numId w:val="12"/>
        </w:numPr>
        <w:shd w:val="clear" w:color="auto" w:fill="FFFFFF"/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B43EFC">
        <w:rPr>
          <w:rFonts w:ascii="Times New Roman" w:eastAsia="Times New Roman" w:hAnsi="Times New Roman" w:cs="Times New Roman"/>
          <w:sz w:val="28"/>
          <w:szCs w:val="28"/>
        </w:rPr>
        <w:t>Закрепление представлений детей о свойствах разной бумаги (одна хорошо намокает, легко рвется, режется и склеивается, а другая (ватман, картон) с трудом поддается деформированию и т.п.), создание простых поделок с опорой на эти представления.</w:t>
      </w:r>
    </w:p>
    <w:p w:rsidR="00B43EFC" w:rsidRPr="00B43EFC" w:rsidRDefault="00B43EFC" w:rsidP="00B43EFC">
      <w:pPr>
        <w:pStyle w:val="a4"/>
        <w:widowControl w:val="0"/>
        <w:numPr>
          <w:ilvl w:val="0"/>
          <w:numId w:val="12"/>
        </w:numPr>
        <w:shd w:val="clear" w:color="auto" w:fill="FFFFFF"/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B43EFC">
        <w:rPr>
          <w:rFonts w:ascii="Times New Roman" w:eastAsia="Times New Roman" w:hAnsi="Times New Roman" w:cs="Times New Roman"/>
          <w:sz w:val="28"/>
          <w:szCs w:val="28"/>
        </w:rPr>
        <w:t>Формирование новых способов создания красочных бумажных конструкций путем складывания квадратного листа бумаги пополам и по диагонали.</w:t>
      </w:r>
    </w:p>
    <w:p w:rsidR="00B43EFC" w:rsidRPr="00B43EFC" w:rsidRDefault="00B43EFC" w:rsidP="00B43EFC">
      <w:pPr>
        <w:pStyle w:val="a4"/>
        <w:widowControl w:val="0"/>
        <w:numPr>
          <w:ilvl w:val="0"/>
          <w:numId w:val="12"/>
        </w:numPr>
        <w:shd w:val="clear" w:color="auto" w:fill="FFFFFF"/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B43EFC">
        <w:rPr>
          <w:rFonts w:ascii="Times New Roman" w:eastAsia="Times New Roman" w:hAnsi="Times New Roman" w:cs="Times New Roman"/>
          <w:sz w:val="28"/>
          <w:szCs w:val="28"/>
        </w:rPr>
        <w:t>Формирование действий конструирования художественных композиций, как средства придания художественной выразительности составляющих ее образов.</w:t>
      </w:r>
    </w:p>
    <w:p w:rsidR="00B43EFC" w:rsidRPr="00B43EFC" w:rsidRDefault="00B43EFC" w:rsidP="00B43EFC">
      <w:pPr>
        <w:widowControl w:val="0"/>
        <w:shd w:val="clear" w:color="auto" w:fill="FFFFFF"/>
        <w:tabs>
          <w:tab w:val="left" w:pos="918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B43EFC" w:rsidRPr="00B43EFC" w:rsidRDefault="00B43EFC" w:rsidP="00B43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i/>
          <w:sz w:val="28"/>
          <w:szCs w:val="28"/>
        </w:rPr>
      </w:pPr>
      <w:r w:rsidRPr="00B43EFC">
        <w:rPr>
          <w:rFonts w:ascii="Times New Roman" w:eastAsia="TimesNewRomanPSMT" w:hAnsi="Times New Roman" w:cs="Times New Roman"/>
          <w:b/>
          <w:i/>
          <w:sz w:val="28"/>
          <w:szCs w:val="28"/>
        </w:rPr>
        <w:t>Содержание образовательной работы</w:t>
      </w:r>
    </w:p>
    <w:p w:rsidR="00B43EFC" w:rsidRPr="00B43EFC" w:rsidRDefault="00B43EFC" w:rsidP="00B43EF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(см. </w:t>
      </w:r>
      <w:r w:rsidRPr="00B43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Истоки:</w:t>
      </w:r>
      <w:r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Комплексная образовательная программа дошкол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– с. 75</w:t>
      </w:r>
      <w:r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43EFC" w:rsidRPr="00B43EFC" w:rsidRDefault="00B43EFC" w:rsidP="00B43EF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EFC" w:rsidRPr="00B43EFC" w:rsidRDefault="00B43EFC" w:rsidP="00B43EFC">
      <w:pPr>
        <w:tabs>
          <w:tab w:val="left" w:pos="768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КОНСТРУИРОВАНИЕ ИЗ ПРИРОДНОГО МАТЕРИАЛА</w:t>
      </w:r>
    </w:p>
    <w:p w:rsidR="00B43EFC" w:rsidRPr="00B43EFC" w:rsidRDefault="00B43EFC" w:rsidP="00B43E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43EFC" w:rsidRPr="00B43EFC" w:rsidRDefault="00B43EFC" w:rsidP="00B43E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43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>Образовательные задачи:</w:t>
      </w:r>
    </w:p>
    <w:p w:rsidR="00B43EFC" w:rsidRPr="00B43EFC" w:rsidRDefault="00B43EFC" w:rsidP="00B43EFC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рассматривать материал и на этой основе строить какой-либо образ.</w:t>
      </w:r>
    </w:p>
    <w:p w:rsidR="00B43EFC" w:rsidRPr="00B43EFC" w:rsidRDefault="00B43EFC" w:rsidP="00B43EFC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к богатству естественных цветовых оттенков, определению фактуры материла на ощупь: шишка, мох, береста и пр., узнаванию в них знакомых форм.</w:t>
      </w:r>
    </w:p>
    <w:p w:rsidR="00B43EFC" w:rsidRPr="00B43EFC" w:rsidRDefault="00B43EFC" w:rsidP="00B43E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i/>
          <w:sz w:val="28"/>
          <w:szCs w:val="28"/>
        </w:rPr>
      </w:pPr>
      <w:r w:rsidRPr="00B43EFC">
        <w:rPr>
          <w:rFonts w:ascii="Times New Roman" w:eastAsia="TimesNewRomanPSMT" w:hAnsi="Times New Roman" w:cs="Times New Roman"/>
          <w:b/>
          <w:i/>
          <w:sz w:val="28"/>
          <w:szCs w:val="28"/>
        </w:rPr>
        <w:t>Содержание образовательной работы</w:t>
      </w:r>
    </w:p>
    <w:p w:rsidR="00B43EFC" w:rsidRPr="00B43EFC" w:rsidRDefault="00B43EFC" w:rsidP="00B43EF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3E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(см. </w:t>
      </w:r>
      <w:r w:rsidRPr="00B43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Истоки:</w:t>
      </w:r>
      <w:r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Комплексная образовательная программа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 – с. 76</w:t>
      </w:r>
      <w:r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43EFC" w:rsidRPr="00B43EFC" w:rsidRDefault="00B43EFC" w:rsidP="00B43EF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43EFC" w:rsidRPr="00B43EFC" w:rsidRDefault="00B43EFC" w:rsidP="00B43EF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Художественная литература и фольклор</w:t>
      </w:r>
    </w:p>
    <w:p w:rsidR="00B43EFC" w:rsidRPr="00B43EFC" w:rsidRDefault="00B43EFC" w:rsidP="00B43EF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EFC" w:rsidRPr="00B43EFC" w:rsidRDefault="00B43EFC" w:rsidP="00B43E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43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>Образовательные задачи:</w:t>
      </w:r>
    </w:p>
    <w:p w:rsidR="00B43EFC" w:rsidRPr="00B43EFC" w:rsidRDefault="00B43EFC" w:rsidP="00B43EF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начал ценностного отношения к книге.</w:t>
      </w:r>
    </w:p>
    <w:p w:rsidR="00B43EFC" w:rsidRPr="00B43EFC" w:rsidRDefault="00B43EFC" w:rsidP="00B43EFC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понимания литературной речи, умения следить за развитием сюжета.</w:t>
      </w:r>
    </w:p>
    <w:p w:rsidR="00B43EFC" w:rsidRPr="00B43EFC" w:rsidRDefault="00B43EFC" w:rsidP="00B43E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EFC" w:rsidRPr="00B43EFC" w:rsidRDefault="00B43EFC" w:rsidP="00B43E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43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образовательной работы</w:t>
      </w:r>
    </w:p>
    <w:p w:rsidR="00B43EFC" w:rsidRDefault="00B43EFC" w:rsidP="00B43E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(см. </w:t>
      </w:r>
      <w:r w:rsidRPr="00B43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Истоки:</w:t>
      </w:r>
      <w:r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Комплексная образовательная программа дошкол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– с. 77 - 78</w:t>
      </w:r>
      <w:r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947F5" w:rsidRDefault="006947F5" w:rsidP="00B43E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7F5" w:rsidRPr="00B43EFC" w:rsidRDefault="006947F5" w:rsidP="00B43E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410"/>
        <w:gridCol w:w="275"/>
        <w:gridCol w:w="9"/>
        <w:gridCol w:w="6"/>
        <w:gridCol w:w="2404"/>
        <w:gridCol w:w="35"/>
        <w:gridCol w:w="2374"/>
        <w:gridCol w:w="6"/>
        <w:gridCol w:w="2262"/>
      </w:tblGrid>
      <w:tr w:rsidR="004943BB" w:rsidRPr="004943BB" w:rsidTr="004943BB">
        <w:tc>
          <w:tcPr>
            <w:tcW w:w="10773" w:type="dxa"/>
            <w:gridSpan w:val="10"/>
          </w:tcPr>
          <w:p w:rsidR="004943BB" w:rsidRPr="004943BB" w:rsidRDefault="004943BB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</w:tr>
      <w:tr w:rsidR="004943BB" w:rsidRPr="004943BB" w:rsidTr="00685FCD">
        <w:tc>
          <w:tcPr>
            <w:tcW w:w="992" w:type="dxa"/>
          </w:tcPr>
          <w:p w:rsidR="004943BB" w:rsidRPr="004943BB" w:rsidRDefault="004943BB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gridSpan w:val="3"/>
          </w:tcPr>
          <w:p w:rsidR="004943BB" w:rsidRPr="004943BB" w:rsidRDefault="004943BB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  <w:gridSpan w:val="2"/>
          </w:tcPr>
          <w:p w:rsidR="004943BB" w:rsidRPr="004943BB" w:rsidRDefault="004943BB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4943BB" w:rsidRPr="004943BB" w:rsidRDefault="004943BB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4943BB" w:rsidRPr="004943BB" w:rsidRDefault="004943BB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685FCD" w:rsidRPr="004943BB" w:rsidTr="00685FCD">
        <w:trPr>
          <w:trHeight w:val="308"/>
        </w:trPr>
        <w:tc>
          <w:tcPr>
            <w:tcW w:w="992" w:type="dxa"/>
          </w:tcPr>
          <w:p w:rsidR="00685FCD" w:rsidRPr="004943BB" w:rsidRDefault="00685FCD" w:rsidP="00FB6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B6CD0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="00FB6CD0"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ема</w:t>
            </w:r>
          </w:p>
        </w:tc>
        <w:tc>
          <w:tcPr>
            <w:tcW w:w="2685" w:type="dxa"/>
            <w:gridSpan w:val="2"/>
            <w:tcBorders>
              <w:right w:val="single" w:sz="4" w:space="0" w:color="auto"/>
            </w:tcBorders>
          </w:tcPr>
          <w:p w:rsidR="00685FCD" w:rsidRPr="00753FB2" w:rsidRDefault="00685FCD" w:rsidP="00685F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«Здравствуй, детский сад!</w:t>
            </w:r>
          </w:p>
        </w:tc>
        <w:tc>
          <w:tcPr>
            <w:tcW w:w="2419" w:type="dxa"/>
            <w:gridSpan w:val="3"/>
            <w:tcBorders>
              <w:left w:val="single" w:sz="4" w:space="0" w:color="auto"/>
            </w:tcBorders>
          </w:tcPr>
          <w:p w:rsidR="00685FCD" w:rsidRPr="00753FB2" w:rsidRDefault="00685FCD" w:rsidP="00685F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«Наша группа»</w:t>
            </w:r>
          </w:p>
        </w:tc>
        <w:tc>
          <w:tcPr>
            <w:tcW w:w="2415" w:type="dxa"/>
            <w:gridSpan w:val="3"/>
            <w:tcBorders>
              <w:right w:val="single" w:sz="4" w:space="0" w:color="auto"/>
            </w:tcBorders>
          </w:tcPr>
          <w:p w:rsidR="00685FCD" w:rsidRDefault="00685FCD" w:rsidP="00685FC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«Городская улица. Транспорт»</w:t>
            </w:r>
          </w:p>
        </w:tc>
        <w:tc>
          <w:tcPr>
            <w:tcW w:w="2262" w:type="dxa"/>
            <w:tcBorders>
              <w:left w:val="single" w:sz="4" w:space="0" w:color="auto"/>
            </w:tcBorders>
          </w:tcPr>
          <w:p w:rsidR="00685FCD" w:rsidRDefault="00685FCD" w:rsidP="00685FC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«Городская улица. Магазины»</w:t>
            </w:r>
          </w:p>
        </w:tc>
      </w:tr>
      <w:tr w:rsidR="00D52290" w:rsidRPr="004943BB" w:rsidTr="00685FCD">
        <w:trPr>
          <w:cantSplit/>
          <w:trHeight w:val="1134"/>
        </w:trPr>
        <w:tc>
          <w:tcPr>
            <w:tcW w:w="992" w:type="dxa"/>
            <w:textDirection w:val="btLr"/>
          </w:tcPr>
          <w:p w:rsidR="00D52290" w:rsidRPr="004943BB" w:rsidRDefault="006947F5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Чтение художественной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литературы</w:t>
            </w:r>
          </w:p>
        </w:tc>
        <w:tc>
          <w:tcPr>
            <w:tcW w:w="2694" w:type="dxa"/>
            <w:gridSpan w:val="3"/>
            <w:tcBorders>
              <w:right w:val="single" w:sz="4" w:space="0" w:color="auto"/>
            </w:tcBorders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Сутеев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«Капризная кошка»,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В. Зотов – «Дятел»,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Н. Абрамцева – «Как кошка на дачу собиралась»,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С. Прокофьева – «Сказка о невоспитанном мышонке»</w:t>
            </w:r>
          </w:p>
          <w:p w:rsidR="00D52290" w:rsidRPr="00A20AB6" w:rsidRDefault="00D52290" w:rsidP="00694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</w:tcBorders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Барто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«Игра в стадо»,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С. Прокофьева – «Сказка о грубом слове «уходи»,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Т. Александрова и В. Берестов – «Катя в игрушечном городе»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Э. Успенский и В. Чижиков – «Вера и Анфиса заблудились»,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М. Ильин – «Машины на нашей улице»,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С. Михалков – «Дядя Стёпа милиционер»,</w:t>
            </w:r>
          </w:p>
          <w:p w:rsidR="00D52290" w:rsidRPr="00A20AB6" w:rsidRDefault="006947F5" w:rsidP="006947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 Михалков – «Моя улица»</w:t>
            </w:r>
          </w:p>
        </w:tc>
        <w:tc>
          <w:tcPr>
            <w:tcW w:w="2268" w:type="dxa"/>
            <w:gridSpan w:val="2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Э. Успенский – «Крокодил Гена и его друзья»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(главы 1, 2, 3, 7, 8, 9, 16, 17, 23, 25, 26, 27)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290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EB02B8" w:rsidP="00235B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Pr="00E6189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D52290" w:rsidRPr="00E61897" w:rsidRDefault="006947F5" w:rsidP="00235B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1897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Художественная литература</w:t>
            </w:r>
          </w:p>
        </w:tc>
        <w:tc>
          <w:tcPr>
            <w:tcW w:w="2694" w:type="dxa"/>
            <w:gridSpan w:val="3"/>
          </w:tcPr>
          <w:p w:rsidR="00D52290" w:rsidRPr="004943BB" w:rsidRDefault="00D52290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D52290" w:rsidRDefault="006947F5" w:rsidP="006947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947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«Мы люби играть»</w:t>
            </w:r>
          </w:p>
          <w:p w:rsidR="006947F5" w:rsidRPr="006947F5" w:rsidRDefault="006947F5" w:rsidP="00694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со стихами А.</w:t>
            </w:r>
            <w:r w:rsidR="00235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учить внимательно слушать, понимать характер стихов, эмоционально откл</w:t>
            </w:r>
            <w:r w:rsidR="00235B90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каться на них, соотносить услышанное с собственным опытом и делиться впечатлениями</w:t>
            </w:r>
          </w:p>
        </w:tc>
        <w:tc>
          <w:tcPr>
            <w:tcW w:w="2409" w:type="dxa"/>
            <w:gridSpan w:val="2"/>
          </w:tcPr>
          <w:p w:rsidR="00D52290" w:rsidRDefault="00235B90" w:rsidP="00235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35B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«Дядя Степа – милиционер»</w:t>
            </w:r>
          </w:p>
          <w:p w:rsidR="00235B90" w:rsidRPr="00235B90" w:rsidRDefault="00235B90" w:rsidP="00235B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произведениями писателя С. Маршака, приучать внимательно слушать, понимать содержание, соотносить услышанное с собственным опытом</w:t>
            </w:r>
          </w:p>
          <w:p w:rsidR="00D52290" w:rsidRPr="004943BB" w:rsidRDefault="00D52290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52290" w:rsidRPr="004943BB" w:rsidRDefault="00D52290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52290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D52290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B02B8"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="00EB02B8"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D52290" w:rsidRPr="004943BB" w:rsidRDefault="00D52290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2694" w:type="dxa"/>
            <w:gridSpan w:val="3"/>
          </w:tcPr>
          <w:p w:rsidR="00D52290" w:rsidRPr="00A20AB6" w:rsidRDefault="00A8653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«Картинки для шкафчиков»</w:t>
            </w:r>
          </w:p>
          <w:p w:rsidR="00D52290" w:rsidRPr="00A20AB6" w:rsidRDefault="00D52290" w:rsidP="00235B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</w:t>
            </w:r>
            <w:r w:rsidR="00235B90">
              <w:rPr>
                <w:rFonts w:ascii="Times New Roman" w:eastAsia="Calibri" w:hAnsi="Times New Roman" w:cs="Times New Roman"/>
                <w:sz w:val="24"/>
                <w:szCs w:val="24"/>
              </w:rPr>
              <w:t>й рисовать предметную картинку</w:t>
            </w:r>
          </w:p>
        </w:tc>
        <w:tc>
          <w:tcPr>
            <w:tcW w:w="2409" w:type="dxa"/>
            <w:gridSpan w:val="2"/>
          </w:tcPr>
          <w:p w:rsidR="00D52290" w:rsidRPr="00A20AB6" w:rsidRDefault="00A8653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«Наш арбуз»</w:t>
            </w:r>
          </w:p>
          <w:p w:rsidR="00D52290" w:rsidRPr="00A20AB6" w:rsidRDefault="00D5229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="001F230C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рисовать с натуры арбуз с отрезанным ломтем;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способ получения розового цвета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290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A86530" w:rsidP="00A865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B02B8"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="00EB02B8"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D52290" w:rsidRPr="004943BB" w:rsidRDefault="00D52290" w:rsidP="00A865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2694" w:type="dxa"/>
            <w:gridSpan w:val="3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«Жуки на клумбе»</w:t>
            </w:r>
          </w:p>
          <w:p w:rsidR="00D52290" w:rsidRPr="00A20AB6" w:rsidRDefault="00D5229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="006947F5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способ лепки полусферы (частичное сплющивание шара)</w:t>
            </w:r>
          </w:p>
        </w:tc>
        <w:tc>
          <w:tcPr>
            <w:tcW w:w="2410" w:type="dxa"/>
            <w:gridSpan w:val="2"/>
          </w:tcPr>
          <w:p w:rsidR="00D52290" w:rsidRPr="00A20AB6" w:rsidRDefault="00235B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«Ушастые пирамидки»</w:t>
            </w:r>
          </w:p>
          <w:p w:rsidR="00D52290" w:rsidRPr="00A20AB6" w:rsidRDefault="00D52290" w:rsidP="00235B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="00235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лепить пирамидку из дисков разной величины; показать приемы планирования работы</w:t>
            </w:r>
          </w:p>
        </w:tc>
        <w:tc>
          <w:tcPr>
            <w:tcW w:w="2409" w:type="dxa"/>
            <w:gridSpan w:val="2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«Разноцветные трамвайчики»</w:t>
            </w:r>
          </w:p>
          <w:p w:rsidR="00D52290" w:rsidRPr="00A20AB6" w:rsidRDefault="00D52290" w:rsidP="00235B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="00235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показать способ деления бруска пластилина стекой на примерно равные части;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разви</w:t>
            </w:r>
            <w:r w:rsidR="00235B90">
              <w:rPr>
                <w:rFonts w:ascii="Times New Roman" w:eastAsia="Calibri" w:hAnsi="Times New Roman" w:cs="Times New Roman"/>
                <w:sz w:val="24"/>
                <w:szCs w:val="24"/>
              </w:rPr>
              <w:t>вать чувство формы и пропорций</w:t>
            </w:r>
          </w:p>
        </w:tc>
        <w:tc>
          <w:tcPr>
            <w:tcW w:w="2268" w:type="dxa"/>
            <w:gridSpan w:val="2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«Вот какой у нас арбуз»</w:t>
            </w:r>
          </w:p>
          <w:p w:rsidR="00D52290" w:rsidRPr="00A20AB6" w:rsidRDefault="00D5229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лепить л</w:t>
            </w:r>
            <w:r w:rsidR="00235B90">
              <w:rPr>
                <w:rFonts w:ascii="Times New Roman" w:eastAsia="Calibri" w:hAnsi="Times New Roman" w:cs="Times New Roman"/>
                <w:sz w:val="24"/>
                <w:szCs w:val="24"/>
              </w:rPr>
              <w:t>омтики арбуза, моделируя части по размеру и форме</w:t>
            </w:r>
          </w:p>
        </w:tc>
      </w:tr>
      <w:tr w:rsidR="00A86530" w:rsidRPr="004943BB" w:rsidTr="00A86530">
        <w:trPr>
          <w:cantSplit/>
          <w:trHeight w:val="3108"/>
        </w:trPr>
        <w:tc>
          <w:tcPr>
            <w:tcW w:w="992" w:type="dxa"/>
            <w:textDirection w:val="btLr"/>
          </w:tcPr>
          <w:p w:rsidR="00EB02B8" w:rsidRDefault="00EB02B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ООД </w:t>
            </w:r>
          </w:p>
          <w:p w:rsidR="00A86530" w:rsidRPr="004943BB" w:rsidRDefault="00A86530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Ап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пликация</w:t>
            </w:r>
          </w:p>
          <w:p w:rsidR="00A86530" w:rsidRPr="004943BB" w:rsidRDefault="00A86530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694" w:type="dxa"/>
            <w:gridSpan w:val="3"/>
          </w:tcPr>
          <w:p w:rsidR="00A86530" w:rsidRDefault="00A86530" w:rsidP="006947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«Цветы на даче»</w:t>
            </w:r>
          </w:p>
          <w:p w:rsidR="00A86530" w:rsidRPr="006947F5" w:rsidRDefault="00A86530" w:rsidP="00694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947F5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создавать цветок из 2-3 бумажных форм, красиво сочетая их по цвету, форме и величине</w:t>
            </w:r>
          </w:p>
          <w:p w:rsidR="00A86530" w:rsidRPr="006947F5" w:rsidRDefault="00A86530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A86530" w:rsidRPr="004943BB" w:rsidRDefault="00A86530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A86530" w:rsidRPr="004943BB" w:rsidRDefault="00A86530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A86530" w:rsidRDefault="00A86530" w:rsidP="00235B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«Автобус с цветными окошками»</w:t>
            </w:r>
          </w:p>
          <w:p w:rsidR="00A86530" w:rsidRPr="00A86530" w:rsidRDefault="00A86530" w:rsidP="00A865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пользоваться ножницами – на глаз разрезать полоски бумаги, продолжать освоение приема складывания бумаги пополам</w:t>
            </w:r>
          </w:p>
        </w:tc>
        <w:tc>
          <w:tcPr>
            <w:tcW w:w="2268" w:type="dxa"/>
            <w:gridSpan w:val="2"/>
          </w:tcPr>
          <w:p w:rsidR="00A86530" w:rsidRPr="004943BB" w:rsidRDefault="00A86530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52290" w:rsidRPr="004943BB" w:rsidTr="004943BB">
        <w:tc>
          <w:tcPr>
            <w:tcW w:w="10773" w:type="dxa"/>
            <w:gridSpan w:val="10"/>
          </w:tcPr>
          <w:p w:rsidR="00D52290" w:rsidRPr="004943BB" w:rsidRDefault="00D5229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Октябрь</w:t>
            </w:r>
          </w:p>
        </w:tc>
      </w:tr>
      <w:tr w:rsidR="00D52290" w:rsidRPr="004943BB" w:rsidTr="004943BB">
        <w:tc>
          <w:tcPr>
            <w:tcW w:w="992" w:type="dxa"/>
          </w:tcPr>
          <w:p w:rsidR="00D52290" w:rsidRPr="004943BB" w:rsidRDefault="00D5229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gridSpan w:val="3"/>
          </w:tcPr>
          <w:p w:rsidR="00D52290" w:rsidRPr="004943BB" w:rsidRDefault="00D5229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  <w:gridSpan w:val="2"/>
          </w:tcPr>
          <w:p w:rsidR="00D52290" w:rsidRPr="004943BB" w:rsidRDefault="00D5229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9" w:type="dxa"/>
            <w:gridSpan w:val="2"/>
          </w:tcPr>
          <w:p w:rsidR="00D52290" w:rsidRPr="004943BB" w:rsidRDefault="00D5229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:rsidR="00D52290" w:rsidRPr="004943BB" w:rsidRDefault="00D5229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D52290" w:rsidRPr="004943BB" w:rsidTr="00685FCD">
        <w:trPr>
          <w:trHeight w:val="637"/>
        </w:trPr>
        <w:tc>
          <w:tcPr>
            <w:tcW w:w="992" w:type="dxa"/>
          </w:tcPr>
          <w:p w:rsidR="00D52290" w:rsidRPr="004943BB" w:rsidRDefault="00FB6CD0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  <w:r w:rsidR="00D52290" w:rsidRPr="004943B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</w:tc>
        <w:tc>
          <w:tcPr>
            <w:tcW w:w="2694" w:type="dxa"/>
            <w:gridSpan w:val="3"/>
          </w:tcPr>
          <w:p w:rsidR="00D52290" w:rsidRPr="00753FB2" w:rsidRDefault="00D52290" w:rsidP="00685F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«Во саду ли, в огороде»</w:t>
            </w:r>
          </w:p>
        </w:tc>
        <w:tc>
          <w:tcPr>
            <w:tcW w:w="2410" w:type="dxa"/>
            <w:gridSpan w:val="2"/>
          </w:tcPr>
          <w:p w:rsidR="00D52290" w:rsidRPr="00473A9C" w:rsidRDefault="00D52290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«Такие разные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зерныщки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15" w:type="dxa"/>
            <w:gridSpan w:val="3"/>
            <w:tcBorders>
              <w:right w:val="single" w:sz="4" w:space="0" w:color="auto"/>
            </w:tcBorders>
          </w:tcPr>
          <w:p w:rsidR="00D52290" w:rsidRPr="00473A9C" w:rsidRDefault="00D52290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«Домашние животные»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262" w:type="dxa"/>
            <w:tcBorders>
              <w:left w:val="single" w:sz="4" w:space="0" w:color="auto"/>
            </w:tcBorders>
          </w:tcPr>
          <w:p w:rsidR="00D52290" w:rsidRPr="00473A9C" w:rsidRDefault="00D52290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«Запасы на зиму»</w:t>
            </w:r>
          </w:p>
        </w:tc>
      </w:tr>
      <w:tr w:rsidR="00D52290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61897" w:rsidRDefault="00E61897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Чтение </w:t>
            </w:r>
          </w:p>
          <w:p w:rsidR="00E61897" w:rsidRDefault="00E61897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художественной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D52290" w:rsidRPr="004943BB" w:rsidRDefault="00E61897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литературы</w:t>
            </w:r>
          </w:p>
        </w:tc>
        <w:tc>
          <w:tcPr>
            <w:tcW w:w="2694" w:type="dxa"/>
            <w:gridSpan w:val="3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Б. Поттер – «Сказки о кролике Питере»;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В. Зотов – «Заяц-беляк»;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Сутеев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«Под грибом», «Мешок яблок»;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норвежская сказка (в обр. М. Абрамовой) «Пирог»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украинская народная сказка «Колосок»;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русская народная сказка «Кот, петух и лиса»;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русская народная сказка «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Жихарка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русская народная сказка «Вершки и корешки»;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русская народная сказка «Гуси-лебеди»;</w:t>
            </w:r>
          </w:p>
          <w:p w:rsidR="00D52290" w:rsidRPr="00A20AB6" w:rsidRDefault="00D52290" w:rsidP="00A86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русская народная сказ</w:t>
            </w:r>
            <w:r w:rsidR="00A86530">
              <w:rPr>
                <w:rFonts w:ascii="Times New Roman" w:eastAsia="Calibri" w:hAnsi="Times New Roman" w:cs="Times New Roman"/>
                <w:sz w:val="24"/>
                <w:szCs w:val="24"/>
              </w:rPr>
              <w:t>ка «Петушок и бобовое зёрнышко»</w:t>
            </w:r>
          </w:p>
        </w:tc>
        <w:tc>
          <w:tcPr>
            <w:tcW w:w="2409" w:type="dxa"/>
            <w:gridSpan w:val="2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Г. Балл – «Новичок на прогулке»;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Т. Александрова – «Хрюшка и Чушка»;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«Как щенок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Тявка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учился кукарекать»;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Блайтон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«Знаменитый утёнок Тим»</w:t>
            </w:r>
          </w:p>
        </w:tc>
        <w:tc>
          <w:tcPr>
            <w:tcW w:w="2268" w:type="dxa"/>
            <w:gridSpan w:val="2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Н. Сладков – «Синичий запас»;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И. Соколов-Микитов – «Белка»;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Н. Сладков – «Белкин мухомор»;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Сутеев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«Дядя Миша»;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Г. Снегирёв – «Как звери и птицы к зиме готовятся»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290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D52290" w:rsidRPr="004943BB" w:rsidRDefault="00D52290" w:rsidP="00E6189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6189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B02B8"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="00EB02B8"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61897"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Художественная литература</w:t>
            </w:r>
          </w:p>
        </w:tc>
        <w:tc>
          <w:tcPr>
            <w:tcW w:w="2694" w:type="dxa"/>
            <w:gridSpan w:val="3"/>
          </w:tcPr>
          <w:p w:rsidR="00D52290" w:rsidRDefault="001F230C" w:rsidP="001F2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F23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«Сказки В.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23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Сутеева</w:t>
            </w:r>
            <w:proofErr w:type="spellEnd"/>
            <w:r w:rsidRPr="001F23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1F230C" w:rsidRPr="001F230C" w:rsidRDefault="001F230C" w:rsidP="001F23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знакомить детей с литературным и художественным творчеством 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Сутеева</w:t>
            </w:r>
            <w:proofErr w:type="spellEnd"/>
          </w:p>
          <w:p w:rsidR="00D52290" w:rsidRPr="004943BB" w:rsidRDefault="00D52290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D52290" w:rsidRDefault="001F230C" w:rsidP="001F2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F23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«Петушок и бобовое зернышко»</w:t>
            </w:r>
          </w:p>
          <w:p w:rsidR="001F230C" w:rsidRPr="001F230C" w:rsidRDefault="001F230C" w:rsidP="001F23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приучать внимательно слушать, понимать главную мысль сказки, оценивать характеры героев</w:t>
            </w:r>
          </w:p>
        </w:tc>
        <w:tc>
          <w:tcPr>
            <w:tcW w:w="2409" w:type="dxa"/>
            <w:gridSpan w:val="2"/>
          </w:tcPr>
          <w:p w:rsidR="00D52290" w:rsidRPr="004943BB" w:rsidRDefault="00D52290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D52290" w:rsidRPr="004943BB" w:rsidRDefault="00D52290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52290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D52290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B02B8"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="00EB02B8"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D52290" w:rsidRPr="004943BB" w:rsidRDefault="00D52290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2694" w:type="dxa"/>
            <w:gridSpan w:val="3"/>
          </w:tcPr>
          <w:p w:rsidR="00D52290" w:rsidRPr="00A20AB6" w:rsidRDefault="001F230C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52290" w:rsidRPr="00A20AB6" w:rsidRDefault="00D5229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«Храбрый петушок»</w:t>
            </w:r>
          </w:p>
          <w:p w:rsidR="00D52290" w:rsidRPr="00A20AB6" w:rsidRDefault="00D52290" w:rsidP="001F23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1F23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рисовать петушка гуашью, красив</w:t>
            </w:r>
            <w:r w:rsidR="001F230C">
              <w:rPr>
                <w:rFonts w:ascii="Times New Roman" w:eastAsia="Calibri" w:hAnsi="Times New Roman" w:cs="Times New Roman"/>
                <w:sz w:val="24"/>
                <w:szCs w:val="24"/>
              </w:rPr>
              <w:t>о сочетая разные формы и цвета;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</w:t>
            </w:r>
            <w:r w:rsidR="001F230C">
              <w:rPr>
                <w:rFonts w:ascii="Times New Roman" w:eastAsia="Calibri" w:hAnsi="Times New Roman" w:cs="Times New Roman"/>
                <w:sz w:val="24"/>
                <w:szCs w:val="24"/>
              </w:rPr>
              <w:t>вовать технику владения кистью</w:t>
            </w:r>
          </w:p>
        </w:tc>
        <w:tc>
          <w:tcPr>
            <w:tcW w:w="2409" w:type="dxa"/>
            <w:gridSpan w:val="2"/>
          </w:tcPr>
          <w:p w:rsidR="00D52290" w:rsidRPr="00A20AB6" w:rsidRDefault="001F230C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«Гроздь рябинки»</w:t>
            </w:r>
          </w:p>
          <w:p w:rsidR="00D52290" w:rsidRPr="00A20AB6" w:rsidRDefault="00D52290" w:rsidP="00A865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8927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рисовать</w:t>
            </w:r>
            <w:r w:rsidR="008927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кисть рябины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ватными пало</w:t>
            </w:r>
            <w:r w:rsidR="008927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чками или пальчиками, а листок приемом ритмичного </w:t>
            </w:r>
            <w:proofErr w:type="spellStart"/>
            <w:r w:rsidR="00892772">
              <w:rPr>
                <w:rFonts w:ascii="Times New Roman" w:eastAsia="Calibri" w:hAnsi="Times New Roman" w:cs="Times New Roman"/>
                <w:sz w:val="24"/>
                <w:szCs w:val="24"/>
              </w:rPr>
              <w:t>примакивания</w:t>
            </w:r>
            <w:proofErr w:type="spellEnd"/>
            <w:r w:rsidR="008927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ворса кисти</w:t>
            </w:r>
          </w:p>
        </w:tc>
      </w:tr>
      <w:tr w:rsidR="00D52290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A86530" w:rsidP="00A865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 </w:t>
            </w:r>
            <w:r w:rsidR="00EB02B8"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="00EB02B8"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D52290" w:rsidRPr="004943BB" w:rsidRDefault="00D52290" w:rsidP="00A865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2694" w:type="dxa"/>
            <w:gridSpan w:val="3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«Грядки с </w:t>
            </w:r>
            <w:proofErr w:type="spellStart"/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капусткой</w:t>
            </w:r>
            <w:proofErr w:type="spellEnd"/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морковкой»</w:t>
            </w:r>
          </w:p>
          <w:p w:rsidR="00D52290" w:rsidRPr="00A20AB6" w:rsidRDefault="00D52290" w:rsidP="001F23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1F2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чить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лепить морковку и капусту передавая их ф</w:t>
            </w:r>
            <w:r w:rsidR="001F230C">
              <w:rPr>
                <w:rFonts w:ascii="Times New Roman" w:eastAsia="Calibri" w:hAnsi="Times New Roman" w:cs="Times New Roman"/>
                <w:sz w:val="24"/>
                <w:szCs w:val="24"/>
              </w:rPr>
              <w:t>орму и характерные особенности</w:t>
            </w:r>
          </w:p>
        </w:tc>
        <w:tc>
          <w:tcPr>
            <w:tcW w:w="2410" w:type="dxa"/>
            <w:gridSpan w:val="2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«Петушок и курочка»</w:t>
            </w:r>
          </w:p>
          <w:p w:rsidR="00D52290" w:rsidRPr="00A20AB6" w:rsidRDefault="00D5229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A352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создавать выразительные образы петушка и</w:t>
            </w:r>
            <w:r w:rsidR="00A352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курочки пластическим способом</w:t>
            </w:r>
          </w:p>
          <w:p w:rsidR="00D52290" w:rsidRPr="00A20AB6" w:rsidRDefault="00D5229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«Весёлые поросята»</w:t>
            </w:r>
          </w:p>
          <w:p w:rsidR="00D52290" w:rsidRPr="00A20AB6" w:rsidRDefault="00D5229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="00A352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умение лепить по объяснению с частичным показом способа изображения</w:t>
            </w:r>
          </w:p>
          <w:p w:rsidR="00D52290" w:rsidRPr="00A20AB6" w:rsidRDefault="00D5229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«Банки с соленьями и вареньями»</w:t>
            </w:r>
          </w:p>
          <w:p w:rsidR="00D52290" w:rsidRPr="00A20AB6" w:rsidRDefault="00D5229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создавать композицию в прозрачной банке, распределяя выле</w:t>
            </w:r>
            <w:r w:rsidR="00892772">
              <w:rPr>
                <w:rFonts w:ascii="Times New Roman" w:eastAsia="Calibri" w:hAnsi="Times New Roman" w:cs="Times New Roman"/>
                <w:sz w:val="24"/>
                <w:szCs w:val="24"/>
              </w:rPr>
              <w:t>пленные плоды на разные группы</w:t>
            </w:r>
          </w:p>
        </w:tc>
      </w:tr>
      <w:tr w:rsidR="00D52290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EB02B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D52290" w:rsidRPr="004943BB" w:rsidRDefault="00D52290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2694" w:type="dxa"/>
            <w:gridSpan w:val="3"/>
          </w:tcPr>
          <w:p w:rsidR="001F230C" w:rsidRPr="00A20AB6" w:rsidRDefault="00D52290" w:rsidP="001F2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F230C"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1F230C"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Заюшкин</w:t>
            </w:r>
            <w:proofErr w:type="spellEnd"/>
            <w:r w:rsidR="001F230C"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огород»</w:t>
            </w:r>
          </w:p>
          <w:p w:rsidR="001F230C" w:rsidRPr="00A20AB6" w:rsidRDefault="001F230C" w:rsidP="001F23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создавать аппликативные изображения овощей;</w:t>
            </w:r>
          </w:p>
          <w:p w:rsidR="001F230C" w:rsidRPr="00A20AB6" w:rsidRDefault="001F230C" w:rsidP="001F23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со способом разрезания прямоугольника по диагонали и способом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обрывной и накладной аппликации</w:t>
            </w:r>
          </w:p>
          <w:p w:rsidR="00D52290" w:rsidRPr="004943BB" w:rsidRDefault="00D52290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6947F5" w:rsidRPr="00A20AB6" w:rsidRDefault="00D52290" w:rsidP="001F2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F23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52290" w:rsidRPr="004943BB" w:rsidRDefault="00D52290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A35225" w:rsidRDefault="00A35225" w:rsidP="00A35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«Лужи для веселых поросят»</w:t>
            </w:r>
          </w:p>
          <w:p w:rsidR="00D52290" w:rsidRPr="004943BB" w:rsidRDefault="00A35225" w:rsidP="00A865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92772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техникой аппликативной мозаики; подвести к сравнению способов деления бумаги на части способом разрезания и разрывания</w:t>
            </w:r>
          </w:p>
        </w:tc>
        <w:tc>
          <w:tcPr>
            <w:tcW w:w="2268" w:type="dxa"/>
            <w:gridSpan w:val="2"/>
          </w:tcPr>
          <w:p w:rsidR="00D52290" w:rsidRPr="004943BB" w:rsidRDefault="00D52290" w:rsidP="004943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52290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EB02B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D52290" w:rsidRPr="004943BB" w:rsidRDefault="00D52290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Конструирование</w:t>
            </w:r>
          </w:p>
        </w:tc>
        <w:tc>
          <w:tcPr>
            <w:tcW w:w="2694" w:type="dxa"/>
            <w:gridSpan w:val="3"/>
          </w:tcPr>
          <w:p w:rsidR="00D52290" w:rsidRPr="004943BB" w:rsidRDefault="00D5229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D52290" w:rsidRPr="004943BB" w:rsidRDefault="00D5229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09" w:type="dxa"/>
            <w:gridSpan w:val="2"/>
          </w:tcPr>
          <w:p w:rsidR="00892772" w:rsidRPr="00A20AB6" w:rsidRDefault="00D52290" w:rsidP="008927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92772"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«Деревенская улица»</w:t>
            </w:r>
          </w:p>
          <w:p w:rsidR="00D52290" w:rsidRPr="00A86530" w:rsidRDefault="00892772" w:rsidP="00A865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чить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складывать бумажный квадрат по диагонали пополам с совмещ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ением его противоположных углов</w:t>
            </w:r>
          </w:p>
        </w:tc>
        <w:tc>
          <w:tcPr>
            <w:tcW w:w="2268" w:type="dxa"/>
            <w:gridSpan w:val="2"/>
          </w:tcPr>
          <w:p w:rsidR="00D52290" w:rsidRPr="004943BB" w:rsidRDefault="00D5229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943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52290" w:rsidRPr="004943BB" w:rsidTr="004943BB">
        <w:tc>
          <w:tcPr>
            <w:tcW w:w="10773" w:type="dxa"/>
            <w:gridSpan w:val="10"/>
          </w:tcPr>
          <w:p w:rsidR="00D52290" w:rsidRPr="004943BB" w:rsidRDefault="00D5229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Ноябрь</w:t>
            </w:r>
          </w:p>
        </w:tc>
      </w:tr>
      <w:tr w:rsidR="00D52290" w:rsidRPr="004943BB" w:rsidTr="004943BB">
        <w:tc>
          <w:tcPr>
            <w:tcW w:w="992" w:type="dxa"/>
          </w:tcPr>
          <w:p w:rsidR="00D52290" w:rsidRPr="004943BB" w:rsidRDefault="00D5229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gridSpan w:val="3"/>
          </w:tcPr>
          <w:p w:rsidR="00D52290" w:rsidRPr="004943BB" w:rsidRDefault="00D5229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  <w:gridSpan w:val="2"/>
          </w:tcPr>
          <w:p w:rsidR="00D52290" w:rsidRPr="004943BB" w:rsidRDefault="00D5229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9" w:type="dxa"/>
            <w:gridSpan w:val="2"/>
          </w:tcPr>
          <w:p w:rsidR="00D52290" w:rsidRPr="004943BB" w:rsidRDefault="00D5229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:rsidR="00D52290" w:rsidRPr="004943BB" w:rsidRDefault="00D5229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D52290" w:rsidRPr="004943BB" w:rsidTr="00685FCD">
        <w:trPr>
          <w:trHeight w:val="467"/>
        </w:trPr>
        <w:tc>
          <w:tcPr>
            <w:tcW w:w="992" w:type="dxa"/>
          </w:tcPr>
          <w:p w:rsidR="00D52290" w:rsidRPr="004943BB" w:rsidRDefault="00D52290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FB6CD0"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700" w:type="dxa"/>
            <w:gridSpan w:val="4"/>
            <w:tcBorders>
              <w:right w:val="single" w:sz="4" w:space="0" w:color="auto"/>
            </w:tcBorders>
          </w:tcPr>
          <w:p w:rsidR="00D52290" w:rsidRPr="00753FB2" w:rsidRDefault="00D52290" w:rsidP="00685F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«В гостях у трех медведей»</w:t>
            </w:r>
          </w:p>
        </w:tc>
        <w:tc>
          <w:tcPr>
            <w:tcW w:w="2404" w:type="dxa"/>
            <w:tcBorders>
              <w:left w:val="single" w:sz="4" w:space="0" w:color="auto"/>
            </w:tcBorders>
          </w:tcPr>
          <w:p w:rsidR="00D52290" w:rsidRPr="00473A9C" w:rsidRDefault="00D52290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«Книжки про ежиков и не только»</w:t>
            </w:r>
          </w:p>
        </w:tc>
        <w:tc>
          <w:tcPr>
            <w:tcW w:w="2415" w:type="dxa"/>
            <w:gridSpan w:val="3"/>
            <w:tcBorders>
              <w:right w:val="single" w:sz="4" w:space="0" w:color="auto"/>
            </w:tcBorders>
          </w:tcPr>
          <w:p w:rsidR="00D52290" w:rsidRPr="00473A9C" w:rsidRDefault="00D52290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«Котятки и перчатки</w:t>
            </w:r>
          </w:p>
        </w:tc>
        <w:tc>
          <w:tcPr>
            <w:tcW w:w="2262" w:type="dxa"/>
            <w:tcBorders>
              <w:left w:val="single" w:sz="4" w:space="0" w:color="auto"/>
            </w:tcBorders>
          </w:tcPr>
          <w:p w:rsidR="00D52290" w:rsidRPr="00473A9C" w:rsidRDefault="00D52290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«Такая разная обувь»</w:t>
            </w:r>
          </w:p>
        </w:tc>
      </w:tr>
      <w:tr w:rsidR="00D52290" w:rsidRPr="004943BB" w:rsidTr="00685FCD">
        <w:trPr>
          <w:cantSplit/>
          <w:trHeight w:val="1134"/>
        </w:trPr>
        <w:tc>
          <w:tcPr>
            <w:tcW w:w="992" w:type="dxa"/>
            <w:textDirection w:val="btLr"/>
          </w:tcPr>
          <w:p w:rsidR="00D52290" w:rsidRPr="004943BB" w:rsidRDefault="00E61897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Чтение художественной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литературы</w:t>
            </w:r>
          </w:p>
        </w:tc>
        <w:tc>
          <w:tcPr>
            <w:tcW w:w="2694" w:type="dxa"/>
            <w:gridSpan w:val="3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Л. Толстой – «Три медведя»;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А. Введенский – «О девочке Маше, о собаке Петушке и кошке Ниточке»;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«Кролик, который никого не боялся»;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русская народная сказка – «У страха глаза велики»;</w:t>
            </w:r>
          </w:p>
          <w:p w:rsidR="00D52290" w:rsidRPr="00A20AB6" w:rsidRDefault="00A86530" w:rsidP="00A86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Н. Носов – «Затейники»</w:t>
            </w:r>
          </w:p>
        </w:tc>
        <w:tc>
          <w:tcPr>
            <w:tcW w:w="2410" w:type="dxa"/>
            <w:gridSpan w:val="2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В. Зотов – «Ёж»;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И. Соколов-Микитов – «Ёж»;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М. Пришвин – «Ёж»;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С. Козлов – «Как ёжик с медвежонком ловили осень»;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В. Бианки – «Лесной колобок – колючий бок»;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В. Осеева – «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Ежинка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Сутеев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«Три котёнка»;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С. Маршак – «Перчатки»;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русская народная сказка – «Хвосты»;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М. Зощенко – «Глупая история»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братья Гримм – «Домовой»;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Инбер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«Сороконожки»;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К. Чуковский – «Чудо-дерево»;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Босолапки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кожаном ходу»;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Биллоу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«Как ежатам шили на зиму сапоги»</w:t>
            </w:r>
          </w:p>
          <w:p w:rsidR="00D52290" w:rsidRPr="00A20AB6" w:rsidRDefault="00D52290" w:rsidP="00A865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290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D52290" w:rsidP="00E6189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 </w:t>
            </w:r>
            <w:r w:rsidR="00E6189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B02B8"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="00EB02B8"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D52290" w:rsidRPr="004943BB" w:rsidRDefault="00E61897" w:rsidP="00E6189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Художественная литература</w:t>
            </w:r>
          </w:p>
        </w:tc>
        <w:tc>
          <w:tcPr>
            <w:tcW w:w="2694" w:type="dxa"/>
            <w:gridSpan w:val="3"/>
          </w:tcPr>
          <w:p w:rsidR="00D52290" w:rsidRDefault="00F90150" w:rsidP="00F901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9015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«У страха глаза велики»</w:t>
            </w:r>
          </w:p>
          <w:p w:rsidR="00F90150" w:rsidRPr="00F90150" w:rsidRDefault="00F90150" w:rsidP="00F901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дать представление о том, что такое поговорка, помочь понять смысл поговорки</w:t>
            </w:r>
          </w:p>
          <w:p w:rsidR="00D52290" w:rsidRPr="004943BB" w:rsidRDefault="00D52290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D52290" w:rsidRDefault="00F90150" w:rsidP="00F901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9015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«Лесной колобок – колючий бок»</w:t>
            </w:r>
          </w:p>
          <w:p w:rsidR="00F90150" w:rsidRPr="00F90150" w:rsidRDefault="00F90150" w:rsidP="00F901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90150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познавательный интерес детей к природе через чтение природоведческих рассказов известных авторов</w:t>
            </w:r>
          </w:p>
        </w:tc>
        <w:tc>
          <w:tcPr>
            <w:tcW w:w="2409" w:type="dxa"/>
            <w:gridSpan w:val="2"/>
          </w:tcPr>
          <w:p w:rsidR="00D52290" w:rsidRPr="004943BB" w:rsidRDefault="00D52290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52290" w:rsidRPr="004943BB" w:rsidRDefault="00D52290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52290" w:rsidRDefault="00F353E2" w:rsidP="00F353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353E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«Чудо-дерево»</w:t>
            </w:r>
          </w:p>
          <w:p w:rsidR="00F353E2" w:rsidRPr="00F353E2" w:rsidRDefault="00F353E2" w:rsidP="00F353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понимать юмор, пытаться интерпретировать его, придумывая собственные аналогичные варианты</w:t>
            </w:r>
          </w:p>
        </w:tc>
      </w:tr>
      <w:tr w:rsidR="00D52290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D52290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B02B8"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="00EB02B8"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D52290" w:rsidRPr="004943BB" w:rsidRDefault="00D52290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2694" w:type="dxa"/>
            <w:gridSpan w:val="3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«Салфетки с узором для трёх медведей»</w:t>
            </w:r>
          </w:p>
          <w:p w:rsidR="00D52290" w:rsidRPr="00A20AB6" w:rsidRDefault="00D5229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создавать узоры из чередующихся элементов в </w:t>
            </w:r>
            <w:r w:rsidR="00F90150">
              <w:rPr>
                <w:rFonts w:ascii="Times New Roman" w:eastAsia="Calibri" w:hAnsi="Times New Roman" w:cs="Times New Roman"/>
                <w:sz w:val="24"/>
                <w:szCs w:val="24"/>
              </w:rPr>
              <w:t>разных сочетаниях цвета и формы</w:t>
            </w:r>
          </w:p>
        </w:tc>
        <w:tc>
          <w:tcPr>
            <w:tcW w:w="2410" w:type="dxa"/>
            <w:gridSpan w:val="2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«Осенний ковёр для ёжиков»</w:t>
            </w:r>
          </w:p>
          <w:p w:rsidR="00D52290" w:rsidRPr="00A20AB6" w:rsidRDefault="00D5229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F901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рисовать в технике «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принт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»: наносить краск</w:t>
            </w:r>
            <w:r w:rsidR="00F90150">
              <w:rPr>
                <w:rFonts w:ascii="Times New Roman" w:eastAsia="Calibri" w:hAnsi="Times New Roman" w:cs="Times New Roman"/>
                <w:sz w:val="24"/>
                <w:szCs w:val="24"/>
              </w:rPr>
              <w:t>у и ставить отпечатки на бумаге</w:t>
            </w:r>
          </w:p>
        </w:tc>
        <w:tc>
          <w:tcPr>
            <w:tcW w:w="2409" w:type="dxa"/>
            <w:gridSpan w:val="2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«Перчатки и котятки»</w:t>
            </w:r>
          </w:p>
          <w:p w:rsidR="00D52290" w:rsidRPr="00A20AB6" w:rsidRDefault="00D52290" w:rsidP="00F901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="00F901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точные графические умения – аккуратно и уверенно обводить кисть</w:t>
            </w:r>
          </w:p>
        </w:tc>
        <w:tc>
          <w:tcPr>
            <w:tcW w:w="2268" w:type="dxa"/>
            <w:gridSpan w:val="2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«Сороконожка»</w:t>
            </w:r>
          </w:p>
          <w:p w:rsidR="00D52290" w:rsidRPr="00A20AB6" w:rsidRDefault="00D52290" w:rsidP="00F353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F353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F35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рисовать круги;</w:t>
            </w:r>
            <w:r w:rsidR="00F353E2"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согласовывать пропорции ли</w:t>
            </w:r>
            <w:r w:rsidR="00F353E2">
              <w:rPr>
                <w:rFonts w:ascii="Times New Roman" w:eastAsia="Calibri" w:hAnsi="Times New Roman" w:cs="Times New Roman"/>
                <w:sz w:val="24"/>
                <w:szCs w:val="24"/>
              </w:rPr>
              <w:t>ста бумаги и задуманного образа</w:t>
            </w:r>
          </w:p>
        </w:tc>
      </w:tr>
      <w:tr w:rsidR="00951BF8" w:rsidRPr="004943BB" w:rsidTr="00951BF8">
        <w:trPr>
          <w:cantSplit/>
          <w:trHeight w:val="2657"/>
        </w:trPr>
        <w:tc>
          <w:tcPr>
            <w:tcW w:w="992" w:type="dxa"/>
            <w:textDirection w:val="btLr"/>
          </w:tcPr>
          <w:p w:rsidR="00EB02B8" w:rsidRDefault="00951BF8" w:rsidP="00A865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B02B8"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="00EB02B8"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951BF8" w:rsidRPr="004943BB" w:rsidRDefault="00951BF8" w:rsidP="00A865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  <w:p w:rsidR="00951BF8" w:rsidRPr="004943BB" w:rsidRDefault="00951BF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694" w:type="dxa"/>
            <w:gridSpan w:val="3"/>
          </w:tcPr>
          <w:p w:rsidR="00951BF8" w:rsidRPr="00A20AB6" w:rsidRDefault="00951BF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«Миски для трёх медведей»</w:t>
            </w:r>
          </w:p>
          <w:p w:rsidR="00951BF8" w:rsidRPr="00A20AB6" w:rsidRDefault="00951BF8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лепить предметы разные по величине, трансформировать шар сплющивани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ем в диск и загибанием бортиков</w:t>
            </w:r>
          </w:p>
          <w:p w:rsidR="00951BF8" w:rsidRPr="00A20AB6" w:rsidRDefault="00951BF8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951BF8" w:rsidRPr="00A20AB6" w:rsidRDefault="00951BF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«Вот ёжик – ни головы, ни ножек»</w:t>
            </w:r>
          </w:p>
          <w:p w:rsidR="00951BF8" w:rsidRPr="00A20AB6" w:rsidRDefault="00951BF8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лепить ежа, передавая характерны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особенности его внешнего вида</w:t>
            </w:r>
          </w:p>
          <w:p w:rsidR="00951BF8" w:rsidRPr="00A20AB6" w:rsidRDefault="00951BF8" w:rsidP="00951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51BF8" w:rsidRPr="00A20AB6" w:rsidRDefault="00951BF8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09" w:type="dxa"/>
            <w:gridSpan w:val="2"/>
          </w:tcPr>
          <w:p w:rsidR="00951BF8" w:rsidRPr="00A20AB6" w:rsidRDefault="00951BF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«Кот спит на батарее»</w:t>
            </w:r>
          </w:p>
          <w:p w:rsidR="00951BF8" w:rsidRPr="00A20AB6" w:rsidRDefault="00951BF8" w:rsidP="00951B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 создавать пластическую композицию, развивать способность к формообразованию</w:t>
            </w:r>
          </w:p>
        </w:tc>
        <w:tc>
          <w:tcPr>
            <w:tcW w:w="2268" w:type="dxa"/>
            <w:gridSpan w:val="2"/>
          </w:tcPr>
          <w:p w:rsidR="00951BF8" w:rsidRPr="00A20AB6" w:rsidRDefault="00951BF8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«Чудо-дерево»</w:t>
            </w:r>
          </w:p>
          <w:p w:rsidR="00951BF8" w:rsidRPr="00A20AB6" w:rsidRDefault="00951BF8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освоение пластических способов создания обр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азов на основе шара и цилиндра</w:t>
            </w:r>
          </w:p>
          <w:p w:rsidR="00951BF8" w:rsidRPr="00A20AB6" w:rsidRDefault="00951BF8" w:rsidP="00951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52290" w:rsidRPr="004943BB" w:rsidTr="004943BB">
        <w:tc>
          <w:tcPr>
            <w:tcW w:w="10773" w:type="dxa"/>
            <w:gridSpan w:val="10"/>
          </w:tcPr>
          <w:p w:rsidR="00D52290" w:rsidRPr="004943BB" w:rsidRDefault="00D5229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Декабрь</w:t>
            </w:r>
          </w:p>
        </w:tc>
      </w:tr>
      <w:tr w:rsidR="00D52290" w:rsidRPr="004943BB" w:rsidTr="004943BB">
        <w:tc>
          <w:tcPr>
            <w:tcW w:w="992" w:type="dxa"/>
          </w:tcPr>
          <w:p w:rsidR="00D52290" w:rsidRPr="004943BB" w:rsidRDefault="00D5229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gridSpan w:val="3"/>
          </w:tcPr>
          <w:p w:rsidR="00D52290" w:rsidRPr="004943BB" w:rsidRDefault="00D5229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  <w:gridSpan w:val="2"/>
          </w:tcPr>
          <w:p w:rsidR="00D52290" w:rsidRPr="004943BB" w:rsidRDefault="00D5229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9" w:type="dxa"/>
            <w:gridSpan w:val="2"/>
          </w:tcPr>
          <w:p w:rsidR="00D52290" w:rsidRPr="004943BB" w:rsidRDefault="00D5229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:rsidR="00D52290" w:rsidRPr="004943BB" w:rsidRDefault="00D5229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D52290" w:rsidRPr="004943BB" w:rsidTr="004943BB">
        <w:trPr>
          <w:trHeight w:val="641"/>
        </w:trPr>
        <w:tc>
          <w:tcPr>
            <w:tcW w:w="992" w:type="dxa"/>
          </w:tcPr>
          <w:p w:rsidR="00D52290" w:rsidRPr="004943BB" w:rsidRDefault="00D52290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FB6CD0"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694" w:type="dxa"/>
            <w:gridSpan w:val="3"/>
          </w:tcPr>
          <w:p w:rsidR="00D52290" w:rsidRPr="00753FB2" w:rsidRDefault="00D52290" w:rsidP="00685F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«День и ночь – сутки прочь»</w:t>
            </w:r>
          </w:p>
        </w:tc>
        <w:tc>
          <w:tcPr>
            <w:tcW w:w="2410" w:type="dxa"/>
            <w:gridSpan w:val="2"/>
          </w:tcPr>
          <w:p w:rsidR="00D52290" w:rsidRPr="00473A9C" w:rsidRDefault="00D52290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«Здравствуй, зимушка-зима»</w:t>
            </w:r>
          </w:p>
        </w:tc>
        <w:tc>
          <w:tcPr>
            <w:tcW w:w="2409" w:type="dxa"/>
            <w:gridSpan w:val="2"/>
          </w:tcPr>
          <w:p w:rsidR="00D52290" w:rsidRPr="00473A9C" w:rsidRDefault="00D52290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Подарки Деда Мороза»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D52290" w:rsidRPr="00473A9C" w:rsidRDefault="00D52290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D52290" w:rsidRPr="00473A9C" w:rsidRDefault="00D52290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Новогодний праздник»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D52290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61897" w:rsidRDefault="00E61897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Чтение </w:t>
            </w:r>
          </w:p>
          <w:p w:rsidR="00D52290" w:rsidRPr="004943BB" w:rsidRDefault="00E61897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художественной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литературы</w:t>
            </w:r>
          </w:p>
        </w:tc>
        <w:tc>
          <w:tcPr>
            <w:tcW w:w="2694" w:type="dxa"/>
            <w:gridSpan w:val="3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С. Маршак – «Сказка о глупом мышонке», «Сказка об умном мышонке»;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Колыбельные;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В. Зотов – «Сова»;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С. Козлов – «Зимняя сказка»</w:t>
            </w:r>
          </w:p>
        </w:tc>
        <w:tc>
          <w:tcPr>
            <w:tcW w:w="2410" w:type="dxa"/>
            <w:gridSpan w:val="2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Н. Сладков – «Отчаянный заяц»;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В. Зотов – «Мышь»;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Н. Абрамцева – «Морозное окошко»;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С. Козлов – «Поросёнок в колючей шубке»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С. Седов – «Жираф», «Котёнок»;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Блайтон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«Приключения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Нолди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Н. Абрамцева – «Новогодние подарки»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Сутеев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«Ёлка»;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Н. Абрамцева – «Самая главная снежинка»;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С. Козлов – «Как Ослик, Ёжик и Медвежонок встречали Новый год»;</w:t>
            </w:r>
          </w:p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Г. Абрамцева – «Трудно быть добрым?»;</w:t>
            </w:r>
          </w:p>
          <w:p w:rsidR="00D52290" w:rsidRPr="00A20AB6" w:rsidRDefault="00D52290" w:rsidP="00A86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A865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86530">
              <w:rPr>
                <w:rFonts w:ascii="Times New Roman" w:eastAsia="Calibri" w:hAnsi="Times New Roman" w:cs="Times New Roman"/>
                <w:sz w:val="24"/>
                <w:szCs w:val="24"/>
              </w:rPr>
              <w:t>Прёйсен</w:t>
            </w:r>
            <w:proofErr w:type="spellEnd"/>
            <w:r w:rsidR="00A865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«Весёлый Новый год»</w:t>
            </w:r>
          </w:p>
        </w:tc>
      </w:tr>
      <w:tr w:rsidR="00D52290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D52290" w:rsidRPr="004943BB" w:rsidRDefault="00EB02B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ООД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61897"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Художественная литература</w:t>
            </w:r>
          </w:p>
        </w:tc>
        <w:tc>
          <w:tcPr>
            <w:tcW w:w="2694" w:type="dxa"/>
            <w:gridSpan w:val="3"/>
          </w:tcPr>
          <w:p w:rsidR="00D52290" w:rsidRDefault="00C33F76" w:rsidP="00C33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3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«Колыбельные»</w:t>
            </w:r>
          </w:p>
          <w:p w:rsidR="00C33F76" w:rsidRPr="00C33F76" w:rsidRDefault="00C33F76" w:rsidP="00C33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представления детей о жанре колыбельные песни, их особенностях</w:t>
            </w:r>
          </w:p>
        </w:tc>
        <w:tc>
          <w:tcPr>
            <w:tcW w:w="2410" w:type="dxa"/>
            <w:gridSpan w:val="2"/>
          </w:tcPr>
          <w:p w:rsidR="00D52290" w:rsidRPr="004943BB" w:rsidRDefault="00D52290" w:rsidP="004943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52290" w:rsidRPr="004943BB" w:rsidRDefault="00D52290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52290" w:rsidRPr="004943BB" w:rsidRDefault="00D52290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D52290" w:rsidRDefault="00FE522F" w:rsidP="00FE522F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«Стихи о елке»</w:t>
            </w:r>
          </w:p>
          <w:p w:rsidR="00D52290" w:rsidRPr="00A86530" w:rsidRDefault="00FE522F" w:rsidP="00A86530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поэтическими произведениями разных авторов на одну тему</w:t>
            </w:r>
          </w:p>
        </w:tc>
      </w:tr>
      <w:tr w:rsidR="00D52290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EB02B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</w:p>
          <w:p w:rsidR="00D52290" w:rsidRPr="004943BB" w:rsidRDefault="00C33F76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Рисо</w:t>
            </w:r>
            <w:r w:rsidR="00D52290"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вание</w:t>
            </w:r>
          </w:p>
        </w:tc>
        <w:tc>
          <w:tcPr>
            <w:tcW w:w="2694" w:type="dxa"/>
            <w:gridSpan w:val="3"/>
          </w:tcPr>
          <w:p w:rsidR="00D52290" w:rsidRPr="00A20AB6" w:rsidRDefault="00C33F76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C33F76" w:rsidRPr="00A20AB6" w:rsidRDefault="00C33F76" w:rsidP="00C3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«Зайка серенький стал беленьким»</w:t>
            </w:r>
          </w:p>
          <w:p w:rsidR="00D52290" w:rsidRPr="00A20AB6" w:rsidRDefault="00C33F76" w:rsidP="00C33F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тей видоизменять образ зайчика; дополнять композицию по желанию</w:t>
            </w:r>
          </w:p>
        </w:tc>
        <w:tc>
          <w:tcPr>
            <w:tcW w:w="2409" w:type="dxa"/>
            <w:gridSpan w:val="2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«Пушистые игрушки»</w:t>
            </w:r>
          </w:p>
          <w:p w:rsidR="00D52290" w:rsidRPr="00A20AB6" w:rsidRDefault="00D5229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C33F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33F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техникой рисования на влажной поверхности «по мокрому»</w:t>
            </w:r>
          </w:p>
        </w:tc>
        <w:tc>
          <w:tcPr>
            <w:tcW w:w="2268" w:type="dxa"/>
            <w:gridSpan w:val="2"/>
          </w:tcPr>
          <w:p w:rsidR="00D52290" w:rsidRPr="00A20AB6" w:rsidRDefault="00C33F76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52290" w:rsidRPr="00A20AB6" w:rsidRDefault="00D5229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290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EB02B8" w:rsidP="00C33F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</w:p>
          <w:p w:rsidR="00D52290" w:rsidRPr="004943BB" w:rsidRDefault="00C33F76" w:rsidP="00C33F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D52290"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2694" w:type="dxa"/>
            <w:gridSpan w:val="3"/>
          </w:tcPr>
          <w:p w:rsidR="00D52290" w:rsidRPr="00A20AB6" w:rsidRDefault="00C33F76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«Сова и синичк</w:t>
            </w:r>
            <w:r w:rsidR="00D52290"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а»</w:t>
            </w:r>
          </w:p>
          <w:p w:rsidR="00D52290" w:rsidRPr="00A20AB6" w:rsidRDefault="00D5229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C33F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лепить пары выразительных образов, контр</w:t>
            </w:r>
            <w:r w:rsidR="00C33F76">
              <w:rPr>
                <w:rFonts w:ascii="Times New Roman" w:eastAsia="Calibri" w:hAnsi="Times New Roman" w:cs="Times New Roman"/>
                <w:sz w:val="24"/>
                <w:szCs w:val="24"/>
              </w:rPr>
              <w:t>астных по величине тела и глаз</w:t>
            </w:r>
          </w:p>
        </w:tc>
        <w:tc>
          <w:tcPr>
            <w:tcW w:w="2410" w:type="dxa"/>
            <w:gridSpan w:val="2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«Лисёнок»</w:t>
            </w:r>
          </w:p>
          <w:p w:rsidR="00D52290" w:rsidRPr="00A20AB6" w:rsidRDefault="00D52290" w:rsidP="00C33F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C33F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лепить животных </w:t>
            </w:r>
            <w:r w:rsidR="00C33F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конструктивным или комбинированным способом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C33F76">
              <w:rPr>
                <w:rFonts w:ascii="Times New Roman" w:eastAsia="Calibri" w:hAnsi="Times New Roman" w:cs="Times New Roman"/>
                <w:sz w:val="24"/>
                <w:szCs w:val="24"/>
              </w:rPr>
              <w:t>а основе базовой формы «конус»</w:t>
            </w:r>
          </w:p>
        </w:tc>
        <w:tc>
          <w:tcPr>
            <w:tcW w:w="2409" w:type="dxa"/>
            <w:gridSpan w:val="2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«Дед Мороз принёс подарки»</w:t>
            </w:r>
          </w:p>
          <w:p w:rsidR="00D52290" w:rsidRPr="00A20AB6" w:rsidRDefault="00D5229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лепить фи</w:t>
            </w:r>
            <w:r w:rsidR="00C33F76">
              <w:rPr>
                <w:rFonts w:ascii="Times New Roman" w:eastAsia="Calibri" w:hAnsi="Times New Roman" w:cs="Times New Roman"/>
                <w:sz w:val="24"/>
                <w:szCs w:val="24"/>
              </w:rPr>
              <w:t>гуру человека на основе конуса</w:t>
            </w:r>
          </w:p>
          <w:p w:rsidR="00D52290" w:rsidRPr="00A20AB6" w:rsidRDefault="00D5229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2290" w:rsidRPr="00A20AB6" w:rsidRDefault="00D5229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52290" w:rsidRPr="00A20AB6" w:rsidRDefault="00D5229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«Снегурочка танцует»</w:t>
            </w:r>
          </w:p>
          <w:p w:rsidR="00D52290" w:rsidRPr="00A20AB6" w:rsidRDefault="00D5229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технику лепки фи</w:t>
            </w:r>
            <w:r w:rsidR="00FE522F">
              <w:rPr>
                <w:rFonts w:ascii="Times New Roman" w:eastAsia="Calibri" w:hAnsi="Times New Roman" w:cs="Times New Roman"/>
                <w:sz w:val="24"/>
                <w:szCs w:val="24"/>
              </w:rPr>
              <w:t>гуры человека на основе конуса</w:t>
            </w:r>
          </w:p>
        </w:tc>
      </w:tr>
      <w:tr w:rsidR="006947F5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6947F5" w:rsidRPr="004943BB" w:rsidRDefault="00EB02B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947F5"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2694" w:type="dxa"/>
            <w:gridSpan w:val="3"/>
          </w:tcPr>
          <w:p w:rsidR="006947F5" w:rsidRDefault="00C33F76" w:rsidP="00C3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«Лоскутное одеяло»</w:t>
            </w:r>
          </w:p>
          <w:p w:rsidR="00C33F76" w:rsidRPr="00C33F76" w:rsidRDefault="00C33F76" w:rsidP="00C33F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подводить к освоению понятия «часть и целое»</w:t>
            </w:r>
          </w:p>
          <w:p w:rsidR="00C33F76" w:rsidRDefault="00C33F76" w:rsidP="00C33F7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33F76" w:rsidRPr="004943BB" w:rsidRDefault="00C33F76" w:rsidP="004943B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6947F5" w:rsidRPr="00A20AB6" w:rsidRDefault="00FE522F" w:rsidP="00F901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gridSpan w:val="2"/>
          </w:tcPr>
          <w:p w:rsidR="006947F5" w:rsidRPr="00A20AB6" w:rsidRDefault="006947F5" w:rsidP="00F901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FE522F" w:rsidRPr="00A20AB6" w:rsidRDefault="00FE522F" w:rsidP="00FE52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«Зайчики на ёлке»</w:t>
            </w:r>
          </w:p>
          <w:p w:rsidR="006947F5" w:rsidRPr="00A20AB6" w:rsidRDefault="00FE522F" w:rsidP="00FE52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со способом обры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вания по нарисованному контуру</w:t>
            </w:r>
          </w:p>
        </w:tc>
      </w:tr>
      <w:tr w:rsidR="006947F5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EB02B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6947F5" w:rsidRPr="004943BB" w:rsidRDefault="006947F5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Конструирование</w:t>
            </w:r>
          </w:p>
        </w:tc>
        <w:tc>
          <w:tcPr>
            <w:tcW w:w="2694" w:type="dxa"/>
            <w:gridSpan w:val="3"/>
          </w:tcPr>
          <w:p w:rsidR="006947F5" w:rsidRPr="00A20AB6" w:rsidRDefault="00C33F76" w:rsidP="00F901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947F5" w:rsidRPr="00A20AB6" w:rsidRDefault="006947F5" w:rsidP="00F901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47F5" w:rsidRPr="00A20AB6" w:rsidRDefault="006947F5" w:rsidP="00F901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47F5" w:rsidRPr="00A20AB6" w:rsidRDefault="006947F5" w:rsidP="00F901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C33F76" w:rsidRPr="00A20AB6" w:rsidRDefault="00C33F76" w:rsidP="00C33F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«Мордочки животных»</w:t>
            </w:r>
          </w:p>
          <w:p w:rsidR="006947F5" w:rsidRPr="00A20AB6" w:rsidRDefault="00C33F76" w:rsidP="00F901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детей в складывании квадрата по диагонали,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совмещая противоположные углы</w:t>
            </w:r>
          </w:p>
        </w:tc>
        <w:tc>
          <w:tcPr>
            <w:tcW w:w="2409" w:type="dxa"/>
            <w:gridSpan w:val="2"/>
          </w:tcPr>
          <w:p w:rsidR="006947F5" w:rsidRPr="00A20AB6" w:rsidRDefault="006947F5" w:rsidP="00F901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«Ёлочные игрушки»</w:t>
            </w:r>
          </w:p>
          <w:p w:rsidR="006947F5" w:rsidRPr="00A20AB6" w:rsidRDefault="006947F5" w:rsidP="00F901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C33F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детей складывать квадрат по диаг</w:t>
            </w:r>
            <w:r w:rsidR="00C33F76">
              <w:rPr>
                <w:rFonts w:ascii="Times New Roman" w:eastAsia="Calibri" w:hAnsi="Times New Roman" w:cs="Times New Roman"/>
                <w:sz w:val="24"/>
                <w:szCs w:val="24"/>
              </w:rPr>
              <w:t>онали</w:t>
            </w:r>
          </w:p>
          <w:p w:rsidR="006947F5" w:rsidRPr="00A20AB6" w:rsidRDefault="006947F5" w:rsidP="00F901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47F5" w:rsidRPr="00A20AB6" w:rsidRDefault="006947F5" w:rsidP="00F901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6947F5" w:rsidRDefault="00C33F76" w:rsidP="00C33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«В новогоднем лесу»</w:t>
            </w:r>
          </w:p>
          <w:p w:rsidR="00C33F76" w:rsidRPr="00C33F76" w:rsidRDefault="00C33F76" w:rsidP="00C33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E522F">
              <w:rPr>
                <w:rFonts w:ascii="Times New Roman" w:eastAsia="Calibri" w:hAnsi="Times New Roman" w:cs="Times New Roman"/>
                <w:sz w:val="24"/>
                <w:szCs w:val="24"/>
              </w:rPr>
              <w:t>учить преобразовывать пейзажную композицию, дополняя ее новыми элементами и объектами</w:t>
            </w:r>
          </w:p>
        </w:tc>
      </w:tr>
      <w:tr w:rsidR="006947F5" w:rsidRPr="004943BB" w:rsidTr="004943BB">
        <w:tc>
          <w:tcPr>
            <w:tcW w:w="10773" w:type="dxa"/>
            <w:gridSpan w:val="10"/>
          </w:tcPr>
          <w:p w:rsidR="006947F5" w:rsidRPr="004943BB" w:rsidRDefault="006947F5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Январь</w:t>
            </w:r>
          </w:p>
        </w:tc>
      </w:tr>
      <w:tr w:rsidR="006947F5" w:rsidRPr="004943BB" w:rsidTr="004943BB">
        <w:tc>
          <w:tcPr>
            <w:tcW w:w="992" w:type="dxa"/>
          </w:tcPr>
          <w:p w:rsidR="006947F5" w:rsidRPr="004943BB" w:rsidRDefault="006947F5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gridSpan w:val="3"/>
          </w:tcPr>
          <w:p w:rsidR="006947F5" w:rsidRPr="004943BB" w:rsidRDefault="006947F5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  <w:gridSpan w:val="2"/>
          </w:tcPr>
          <w:p w:rsidR="006947F5" w:rsidRPr="004943BB" w:rsidRDefault="006947F5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9" w:type="dxa"/>
            <w:gridSpan w:val="2"/>
          </w:tcPr>
          <w:p w:rsidR="006947F5" w:rsidRPr="004943BB" w:rsidRDefault="006947F5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:rsidR="006947F5" w:rsidRPr="004943BB" w:rsidRDefault="006947F5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6947F5" w:rsidRPr="004943BB" w:rsidTr="004943BB">
        <w:trPr>
          <w:trHeight w:val="609"/>
        </w:trPr>
        <w:tc>
          <w:tcPr>
            <w:tcW w:w="992" w:type="dxa"/>
          </w:tcPr>
          <w:p w:rsidR="006947F5" w:rsidRPr="004943BB" w:rsidRDefault="006947F5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FB6CD0"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694" w:type="dxa"/>
            <w:gridSpan w:val="3"/>
          </w:tcPr>
          <w:p w:rsidR="006947F5" w:rsidRPr="004943BB" w:rsidRDefault="006947F5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6947F5" w:rsidRPr="00753FB2" w:rsidRDefault="006947F5" w:rsidP="00685F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«К нам гости пришли» </w:t>
            </w:r>
          </w:p>
        </w:tc>
        <w:tc>
          <w:tcPr>
            <w:tcW w:w="2409" w:type="dxa"/>
            <w:gridSpan w:val="2"/>
          </w:tcPr>
          <w:p w:rsidR="006947F5" w:rsidRPr="00473A9C" w:rsidRDefault="006947F5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«Зимние развлечения»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6947F5" w:rsidRPr="00473A9C" w:rsidRDefault="006947F5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«Зимние холода»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6947F5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61897" w:rsidRDefault="00E61897" w:rsidP="00E6189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 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Чтение</w:t>
            </w:r>
          </w:p>
          <w:p w:rsidR="006947F5" w:rsidRPr="004943BB" w:rsidRDefault="00E61897" w:rsidP="00E6189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художественной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литературы</w:t>
            </w:r>
          </w:p>
        </w:tc>
        <w:tc>
          <w:tcPr>
            <w:tcW w:w="2694" w:type="dxa"/>
            <w:gridSpan w:val="3"/>
          </w:tcPr>
          <w:p w:rsidR="006947F5" w:rsidRPr="004943BB" w:rsidRDefault="006947F5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НОВОГОДНИЕ КАНИКУЛЫ</w:t>
            </w:r>
          </w:p>
        </w:tc>
        <w:tc>
          <w:tcPr>
            <w:tcW w:w="2410" w:type="dxa"/>
            <w:gridSpan w:val="2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«Хрюк на ёлке»;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Милн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«Винни-Пух и все-все-все» - «Глава, в которой Винни-Пух пошёл в гости и попал в безвыходное положение» в пересказе Б.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Заходера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Г. Остер – «Котёнок по имени Гав» - «Одни неприятности», «Так нечестно», «Как меня зовут?»;</w:t>
            </w:r>
          </w:p>
          <w:p w:rsidR="006947F5" w:rsidRPr="00A20AB6" w:rsidRDefault="006947F5" w:rsidP="00A86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венгерская народная с</w:t>
            </w:r>
            <w:r w:rsidR="00A86530">
              <w:rPr>
                <w:rFonts w:ascii="Times New Roman" w:eastAsia="Calibri" w:hAnsi="Times New Roman" w:cs="Times New Roman"/>
                <w:sz w:val="24"/>
                <w:szCs w:val="24"/>
              </w:rPr>
              <w:t>казка – «Два жадных медвежонка»</w:t>
            </w:r>
          </w:p>
        </w:tc>
        <w:tc>
          <w:tcPr>
            <w:tcW w:w="2409" w:type="dxa"/>
            <w:gridSpan w:val="2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С. Георгиев – «Три снеговика»;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«Мышонок Крошка выходит на лёд»;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Н. Носов – «На горке»;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русская народная сказка – «Лисичка-сестричка и волк» в обр. М. Булатова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Л. Зубкова – «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Лаповички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Г. Снегирёв – «Скворец»;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В. Зотов – «Снегирь»;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Барто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«Снегирь»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47F5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EB02B8" w:rsidP="00FE52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6947F5" w:rsidRPr="004943BB" w:rsidRDefault="00E61897" w:rsidP="00FE52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Художественная литература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694" w:type="dxa"/>
            <w:gridSpan w:val="3"/>
          </w:tcPr>
          <w:p w:rsidR="006947F5" w:rsidRPr="004943BB" w:rsidRDefault="006947F5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НОВОГОДНИЕ КАНИКУЛЫ</w:t>
            </w:r>
          </w:p>
        </w:tc>
        <w:tc>
          <w:tcPr>
            <w:tcW w:w="2410" w:type="dxa"/>
            <w:gridSpan w:val="2"/>
          </w:tcPr>
          <w:p w:rsidR="006947F5" w:rsidRDefault="00FE522F" w:rsidP="00FE5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2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«Два жадных медвежонка»</w:t>
            </w:r>
          </w:p>
          <w:p w:rsidR="006947F5" w:rsidRPr="00A86530" w:rsidRDefault="00FE522F" w:rsidP="00A865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приучать делиться впечатлениями от прослушанного, рассуждать, оценивать поступки героев </w:t>
            </w:r>
          </w:p>
        </w:tc>
        <w:tc>
          <w:tcPr>
            <w:tcW w:w="2409" w:type="dxa"/>
            <w:gridSpan w:val="2"/>
          </w:tcPr>
          <w:p w:rsidR="006947F5" w:rsidRPr="004943BB" w:rsidRDefault="006947F5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6947F5" w:rsidRPr="004943BB" w:rsidRDefault="006947F5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6947F5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6947F5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B02B8"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="00EB02B8"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6947F5" w:rsidRPr="004943BB" w:rsidRDefault="006947F5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2694" w:type="dxa"/>
            <w:gridSpan w:val="3"/>
          </w:tcPr>
          <w:p w:rsidR="006947F5" w:rsidRPr="004943BB" w:rsidRDefault="006947F5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НОВОГОДНИЕ КАНИКУЛЫ</w:t>
            </w:r>
          </w:p>
        </w:tc>
        <w:tc>
          <w:tcPr>
            <w:tcW w:w="2410" w:type="dxa"/>
            <w:gridSpan w:val="2"/>
          </w:tcPr>
          <w:p w:rsidR="006947F5" w:rsidRPr="00A20AB6" w:rsidRDefault="00FE522F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gridSpan w:val="2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«Снеговики в шапочках и шарфиках»</w:t>
            </w:r>
          </w:p>
          <w:p w:rsidR="006947F5" w:rsidRPr="00A20AB6" w:rsidRDefault="006947F5" w:rsidP="00BC46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BC4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BC4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показать приемы декоративного оформления комплектов зимней одежды</w:t>
            </w:r>
          </w:p>
        </w:tc>
        <w:tc>
          <w:tcPr>
            <w:tcW w:w="2268" w:type="dxa"/>
            <w:gridSpan w:val="2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«Как розовые яблоки, на ветках снегири»</w:t>
            </w:r>
          </w:p>
          <w:p w:rsidR="006947F5" w:rsidRPr="00A20AB6" w:rsidRDefault="006947F5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BC4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техник</w:t>
            </w:r>
            <w:r w:rsidR="00BC46AE">
              <w:rPr>
                <w:rFonts w:ascii="Times New Roman" w:eastAsia="Calibri" w:hAnsi="Times New Roman" w:cs="Times New Roman"/>
                <w:sz w:val="24"/>
                <w:szCs w:val="24"/>
              </w:rPr>
              <w:t>у рисования гуашевыми красками</w:t>
            </w:r>
          </w:p>
        </w:tc>
      </w:tr>
      <w:tr w:rsidR="006947F5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E61897" w:rsidP="00E6189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B02B8"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="00EB02B8"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6947F5" w:rsidRPr="004943BB" w:rsidRDefault="006947F5" w:rsidP="00E6189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2694" w:type="dxa"/>
            <w:gridSpan w:val="3"/>
          </w:tcPr>
          <w:p w:rsidR="006947F5" w:rsidRPr="004943BB" w:rsidRDefault="006947F5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НОВОГОДНИЕ КАНИКУЛЫ</w:t>
            </w:r>
          </w:p>
        </w:tc>
        <w:tc>
          <w:tcPr>
            <w:tcW w:w="2410" w:type="dxa"/>
            <w:gridSpan w:val="2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«Два жадных медвежонка»</w:t>
            </w:r>
          </w:p>
          <w:p w:rsidR="006947F5" w:rsidRPr="00A20AB6" w:rsidRDefault="006947F5" w:rsidP="00FE52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FE52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лепить медвежат кон</w:t>
            </w:r>
            <w:r w:rsidR="00FE522F">
              <w:rPr>
                <w:rFonts w:ascii="Times New Roman" w:eastAsia="Calibri" w:hAnsi="Times New Roman" w:cs="Times New Roman"/>
                <w:sz w:val="24"/>
                <w:szCs w:val="24"/>
              </w:rPr>
              <w:t>структивным способом (в парах)</w:t>
            </w:r>
          </w:p>
        </w:tc>
        <w:tc>
          <w:tcPr>
            <w:tcW w:w="2409" w:type="dxa"/>
            <w:gridSpan w:val="2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«Нарядные снеговики»</w:t>
            </w:r>
          </w:p>
          <w:p w:rsidR="006947F5" w:rsidRPr="00A20AB6" w:rsidRDefault="006947F5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BC4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планировать свою работу, создавать выразительные лепные </w:t>
            </w:r>
            <w:r w:rsidR="00BC46AE">
              <w:rPr>
                <w:rFonts w:ascii="Times New Roman" w:eastAsia="Calibri" w:hAnsi="Times New Roman" w:cs="Times New Roman"/>
                <w:sz w:val="24"/>
                <w:szCs w:val="24"/>
              </w:rPr>
              <w:t>образы конструктивным способом</w:t>
            </w:r>
          </w:p>
        </w:tc>
        <w:tc>
          <w:tcPr>
            <w:tcW w:w="2268" w:type="dxa"/>
            <w:gridSpan w:val="2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«Воробушки на кормушке»</w:t>
            </w:r>
          </w:p>
          <w:p w:rsidR="006947F5" w:rsidRPr="00A20AB6" w:rsidRDefault="006947F5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BC46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лепит</w:t>
            </w:r>
            <w:r w:rsidR="00BC46AE">
              <w:rPr>
                <w:rFonts w:ascii="Times New Roman" w:eastAsia="Calibri" w:hAnsi="Times New Roman" w:cs="Times New Roman"/>
                <w:sz w:val="24"/>
                <w:szCs w:val="24"/>
              </w:rPr>
              <w:t>ь птиц конструктивным способом из 4-5 частей</w:t>
            </w:r>
          </w:p>
          <w:p w:rsidR="006947F5" w:rsidRPr="00A20AB6" w:rsidRDefault="006947F5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897" w:rsidRPr="004943BB" w:rsidTr="00A86530">
        <w:trPr>
          <w:cantSplit/>
          <w:trHeight w:val="2936"/>
        </w:trPr>
        <w:tc>
          <w:tcPr>
            <w:tcW w:w="992" w:type="dxa"/>
            <w:textDirection w:val="btLr"/>
          </w:tcPr>
          <w:p w:rsidR="00EB02B8" w:rsidRDefault="00EB02B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ООД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E61897" w:rsidRPr="004943BB" w:rsidRDefault="00E61897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  <w:p w:rsidR="00E61897" w:rsidRPr="004943BB" w:rsidRDefault="00E61897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694" w:type="dxa"/>
            <w:gridSpan w:val="3"/>
          </w:tcPr>
          <w:p w:rsidR="00E61897" w:rsidRPr="004943BB" w:rsidRDefault="00E6189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НОВОГОДНИЕ КАНИКУЛЫ</w:t>
            </w:r>
          </w:p>
        </w:tc>
        <w:tc>
          <w:tcPr>
            <w:tcW w:w="2410" w:type="dxa"/>
            <w:gridSpan w:val="2"/>
          </w:tcPr>
          <w:p w:rsidR="00E61897" w:rsidRPr="00A20AB6" w:rsidRDefault="00E61897" w:rsidP="00F901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«Вкусный торт»</w:t>
            </w:r>
          </w:p>
          <w:p w:rsidR="00E61897" w:rsidRPr="00A20AB6" w:rsidRDefault="00E61897" w:rsidP="00F901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делить бумажный круг пополам и ещё раз пополам – сгиб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ать и разрезать по линии сгиба</w:t>
            </w:r>
          </w:p>
          <w:p w:rsidR="00E61897" w:rsidRPr="00A20AB6" w:rsidRDefault="00E61897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09" w:type="dxa"/>
            <w:gridSpan w:val="2"/>
          </w:tcPr>
          <w:p w:rsidR="00E61897" w:rsidRPr="004943BB" w:rsidRDefault="00E6189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E61897" w:rsidRPr="00A20AB6" w:rsidRDefault="00E61897" w:rsidP="004943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61897" w:rsidRPr="00A20AB6" w:rsidRDefault="00951BF8" w:rsidP="00F901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947F5" w:rsidRPr="004943BB" w:rsidTr="004943BB">
        <w:tc>
          <w:tcPr>
            <w:tcW w:w="10773" w:type="dxa"/>
            <w:gridSpan w:val="10"/>
          </w:tcPr>
          <w:p w:rsidR="006947F5" w:rsidRPr="004943BB" w:rsidRDefault="006947F5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Февраль</w:t>
            </w:r>
          </w:p>
        </w:tc>
      </w:tr>
      <w:tr w:rsidR="006947F5" w:rsidRPr="004943BB" w:rsidTr="004943BB">
        <w:tc>
          <w:tcPr>
            <w:tcW w:w="992" w:type="dxa"/>
          </w:tcPr>
          <w:p w:rsidR="006947F5" w:rsidRPr="004943BB" w:rsidRDefault="006947F5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gridSpan w:val="3"/>
          </w:tcPr>
          <w:p w:rsidR="006947F5" w:rsidRPr="004943BB" w:rsidRDefault="006947F5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  <w:gridSpan w:val="2"/>
          </w:tcPr>
          <w:p w:rsidR="006947F5" w:rsidRPr="004943BB" w:rsidRDefault="006947F5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9" w:type="dxa"/>
            <w:gridSpan w:val="2"/>
          </w:tcPr>
          <w:p w:rsidR="006947F5" w:rsidRPr="004943BB" w:rsidRDefault="006947F5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:rsidR="006947F5" w:rsidRPr="004943BB" w:rsidRDefault="006947F5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6947F5" w:rsidRPr="004943BB" w:rsidTr="004943BB">
        <w:trPr>
          <w:trHeight w:val="867"/>
        </w:trPr>
        <w:tc>
          <w:tcPr>
            <w:tcW w:w="992" w:type="dxa"/>
          </w:tcPr>
          <w:p w:rsidR="006947F5" w:rsidRPr="004943BB" w:rsidRDefault="006947F5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FB6CD0"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694" w:type="dxa"/>
            <w:gridSpan w:val="3"/>
          </w:tcPr>
          <w:p w:rsidR="006947F5" w:rsidRPr="00753FB2" w:rsidRDefault="006947F5" w:rsidP="00685F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«Путешествие в Африку с доктором Айболитом»</w:t>
            </w:r>
          </w:p>
        </w:tc>
        <w:tc>
          <w:tcPr>
            <w:tcW w:w="2410" w:type="dxa"/>
            <w:gridSpan w:val="2"/>
          </w:tcPr>
          <w:p w:rsidR="006947F5" w:rsidRPr="00473A9C" w:rsidRDefault="006947F5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«Море и его обитатели»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09" w:type="dxa"/>
            <w:gridSpan w:val="2"/>
          </w:tcPr>
          <w:p w:rsidR="006947F5" w:rsidRPr="00473A9C" w:rsidRDefault="006947F5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«Защитники»</w:t>
            </w:r>
          </w:p>
        </w:tc>
        <w:tc>
          <w:tcPr>
            <w:tcW w:w="2268" w:type="dxa"/>
            <w:gridSpan w:val="2"/>
          </w:tcPr>
          <w:p w:rsidR="006947F5" w:rsidRPr="00473A9C" w:rsidRDefault="006947F5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«Чаепитие»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6947F5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61897" w:rsidRDefault="00E61897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Чтение </w:t>
            </w:r>
          </w:p>
          <w:p w:rsidR="006947F5" w:rsidRPr="004943BB" w:rsidRDefault="00E61897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художественной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литературы</w:t>
            </w:r>
          </w:p>
        </w:tc>
        <w:tc>
          <w:tcPr>
            <w:tcW w:w="2694" w:type="dxa"/>
            <w:gridSpan w:val="3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Г. Остер – «Зарядка для хвоста»;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К. Чуковский – «Доктор Айболит»;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Тари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-Кари»;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«Снятся животным»;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Е. Липатова – «День открытых зверей»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А. С. Пушкин – «Сказка о рыбаке и рыбке»;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Г. Снегирёв – «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Осьминожек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», «Дом осьминога»;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Э. Успенский – «Разноцветная семейка»;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русская народная сказка – «Пузырь, соломинка и лапоть» в обр. А. Толстого;</w:t>
            </w:r>
          </w:p>
          <w:p w:rsidR="006947F5" w:rsidRPr="00A20AB6" w:rsidRDefault="006947F5" w:rsidP="00A86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="00A865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86530">
              <w:rPr>
                <w:rFonts w:ascii="Times New Roman" w:eastAsia="Calibri" w:hAnsi="Times New Roman" w:cs="Times New Roman"/>
                <w:sz w:val="24"/>
                <w:szCs w:val="24"/>
              </w:rPr>
              <w:t>Лагздынь</w:t>
            </w:r>
            <w:proofErr w:type="spellEnd"/>
            <w:r w:rsidR="00A865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«Море голос подаёт»</w:t>
            </w:r>
          </w:p>
        </w:tc>
        <w:tc>
          <w:tcPr>
            <w:tcW w:w="2409" w:type="dxa"/>
            <w:gridSpan w:val="2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Г. Остер – «Он попался»;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Г. Остер – «Попался, который кусался»;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С. Маршак – «Хороший день»;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В. Маяковский – «Что такое хорошо и что такое плохо?»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Хармс – «Иван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Иваныч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самовар»;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русская народная сказка – «Лиса и журавль»;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К. Чуковский – «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горе»;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К. Чуковский – «Муха-цокотуха»;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Н. Абрамцева – «Чудеса, да и только»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47F5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EB02B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</w:p>
          <w:p w:rsidR="006947F5" w:rsidRPr="004943BB" w:rsidRDefault="00E61897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Художественная литература</w:t>
            </w:r>
          </w:p>
        </w:tc>
        <w:tc>
          <w:tcPr>
            <w:tcW w:w="2694" w:type="dxa"/>
            <w:gridSpan w:val="3"/>
          </w:tcPr>
          <w:p w:rsidR="006947F5" w:rsidRDefault="001858F3" w:rsidP="0018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5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«Доктор Айболит»</w:t>
            </w:r>
          </w:p>
          <w:p w:rsidR="001858F3" w:rsidRPr="001858F3" w:rsidRDefault="001858F3" w:rsidP="00185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ознакомление детей с произведениями К. Чуковского; способствовать запоминанию некоторых фрагментов текста</w:t>
            </w:r>
          </w:p>
        </w:tc>
        <w:tc>
          <w:tcPr>
            <w:tcW w:w="2410" w:type="dxa"/>
            <w:gridSpan w:val="2"/>
          </w:tcPr>
          <w:p w:rsidR="006947F5" w:rsidRPr="004943BB" w:rsidRDefault="006947F5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947F5" w:rsidRPr="004943BB" w:rsidRDefault="006947F5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6947F5" w:rsidRPr="004943BB" w:rsidRDefault="006947F5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6947F5" w:rsidRDefault="006350A2" w:rsidP="006350A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0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«Чудеса, да и только»</w:t>
            </w:r>
          </w:p>
          <w:p w:rsidR="006350A2" w:rsidRPr="006350A2" w:rsidRDefault="006350A2" w:rsidP="006350A2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приобщать к фантазированию с опорой на литературный текст</w:t>
            </w:r>
          </w:p>
          <w:p w:rsidR="006947F5" w:rsidRPr="004943BB" w:rsidRDefault="006947F5" w:rsidP="004943BB">
            <w:pPr>
              <w:tabs>
                <w:tab w:val="left" w:pos="12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947F5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EB02B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</w:p>
          <w:p w:rsidR="006947F5" w:rsidRPr="004943BB" w:rsidRDefault="006350A2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Ри</w:t>
            </w:r>
            <w:r w:rsidR="00E61897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="006947F5"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ование</w:t>
            </w:r>
          </w:p>
        </w:tc>
        <w:tc>
          <w:tcPr>
            <w:tcW w:w="2694" w:type="dxa"/>
            <w:gridSpan w:val="3"/>
          </w:tcPr>
          <w:p w:rsidR="006947F5" w:rsidRPr="00A20AB6" w:rsidRDefault="001858F3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«Крошки-</w:t>
            </w:r>
            <w:proofErr w:type="spellStart"/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осьминожки</w:t>
            </w:r>
            <w:proofErr w:type="spellEnd"/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6947F5" w:rsidRPr="00A20AB6" w:rsidRDefault="006947F5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1858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858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создавать вырази</w:t>
            </w:r>
            <w:r w:rsidR="001858F3">
              <w:rPr>
                <w:rFonts w:ascii="Times New Roman" w:eastAsia="Calibri" w:hAnsi="Times New Roman" w:cs="Times New Roman"/>
                <w:sz w:val="24"/>
                <w:szCs w:val="24"/>
              </w:rPr>
              <w:t>тельные образы морских существ с помощью волнистых линий</w:t>
            </w:r>
          </w:p>
        </w:tc>
        <w:tc>
          <w:tcPr>
            <w:tcW w:w="2409" w:type="dxa"/>
            <w:gridSpan w:val="2"/>
          </w:tcPr>
          <w:p w:rsidR="006947F5" w:rsidRPr="00A20AB6" w:rsidRDefault="001858F3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6947F5" w:rsidRPr="00A20AB6" w:rsidRDefault="001858F3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947F5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EB02B8" w:rsidP="006350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ООД</w:t>
            </w:r>
          </w:p>
          <w:p w:rsidR="006947F5" w:rsidRPr="004943BB" w:rsidRDefault="006350A2" w:rsidP="006350A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947F5"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2694" w:type="dxa"/>
            <w:gridSpan w:val="3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«Жираф заболел»</w:t>
            </w:r>
          </w:p>
          <w:p w:rsidR="006947F5" w:rsidRPr="00A20AB6" w:rsidRDefault="006947F5" w:rsidP="001858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- </w:t>
            </w:r>
            <w:r w:rsidR="001858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показать способ лепки животного из двух форм разной величины, дополняя деталями</w:t>
            </w:r>
          </w:p>
        </w:tc>
        <w:tc>
          <w:tcPr>
            <w:tcW w:w="2410" w:type="dxa"/>
            <w:gridSpan w:val="2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«Рыбки и водоросли»</w:t>
            </w:r>
          </w:p>
          <w:p w:rsidR="006947F5" w:rsidRPr="00A20AB6" w:rsidRDefault="006947F5" w:rsidP="001858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1858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  <w:r w:rsidR="001858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ать варианты сочетания деталей;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создавать фигурки рыбок, украшать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налепа</w:t>
            </w:r>
            <w:r w:rsidR="001858F3">
              <w:rPr>
                <w:rFonts w:ascii="Times New Roman" w:eastAsia="Calibri" w:hAnsi="Times New Roman" w:cs="Times New Roman"/>
                <w:sz w:val="24"/>
                <w:szCs w:val="24"/>
              </w:rPr>
              <w:t>ми</w:t>
            </w:r>
            <w:proofErr w:type="spellEnd"/>
            <w:r w:rsidR="001858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1858F3">
              <w:rPr>
                <w:rFonts w:ascii="Times New Roman" w:eastAsia="Calibri" w:hAnsi="Times New Roman" w:cs="Times New Roman"/>
                <w:sz w:val="24"/>
                <w:szCs w:val="24"/>
              </w:rPr>
              <w:t>контррельефными</w:t>
            </w:r>
            <w:proofErr w:type="spellEnd"/>
            <w:r w:rsidR="001858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рисунками</w:t>
            </w:r>
          </w:p>
        </w:tc>
        <w:tc>
          <w:tcPr>
            <w:tcW w:w="2409" w:type="dxa"/>
            <w:gridSpan w:val="2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«Вертолёты»</w:t>
            </w:r>
          </w:p>
          <w:p w:rsidR="006947F5" w:rsidRPr="00A20AB6" w:rsidRDefault="006947F5" w:rsidP="001858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1858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разные способы крепления д</w:t>
            </w:r>
            <w:r w:rsidR="001858F3">
              <w:rPr>
                <w:rFonts w:ascii="Times New Roman" w:eastAsia="Calibri" w:hAnsi="Times New Roman" w:cs="Times New Roman"/>
                <w:sz w:val="24"/>
                <w:szCs w:val="24"/>
              </w:rPr>
              <w:t>еталей создаваемой конструкции</w:t>
            </w:r>
          </w:p>
        </w:tc>
        <w:tc>
          <w:tcPr>
            <w:tcW w:w="2268" w:type="dxa"/>
            <w:gridSpan w:val="2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«Чайный сервиз для игрушек»</w:t>
            </w:r>
          </w:p>
          <w:p w:rsidR="006947F5" w:rsidRPr="00A20AB6" w:rsidRDefault="006947F5" w:rsidP="001858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1858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858F3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лепить посуду конструктивным способом</w:t>
            </w:r>
          </w:p>
        </w:tc>
      </w:tr>
      <w:tr w:rsidR="006947F5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EB02B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6947F5" w:rsidRPr="004943BB" w:rsidRDefault="006947F5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2694" w:type="dxa"/>
            <w:gridSpan w:val="3"/>
          </w:tcPr>
          <w:p w:rsidR="006947F5" w:rsidRDefault="001858F3" w:rsidP="001858F3">
            <w:pPr>
              <w:tabs>
                <w:tab w:val="left" w:pos="17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«Полосатые зебры»</w:t>
            </w:r>
          </w:p>
          <w:p w:rsidR="001858F3" w:rsidRPr="001858F3" w:rsidRDefault="001858F3" w:rsidP="001858F3">
            <w:pPr>
              <w:tabs>
                <w:tab w:val="left" w:pos="17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создавать изображение животного из овалов разной величины; закреплять умение разрезать бумажный прямоугольник на узкие полоски</w:t>
            </w:r>
          </w:p>
        </w:tc>
        <w:tc>
          <w:tcPr>
            <w:tcW w:w="2410" w:type="dxa"/>
            <w:gridSpan w:val="2"/>
          </w:tcPr>
          <w:p w:rsidR="006947F5" w:rsidRPr="00A20AB6" w:rsidRDefault="00BC46AE" w:rsidP="00F901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gridSpan w:val="2"/>
          </w:tcPr>
          <w:p w:rsidR="001858F3" w:rsidRPr="00A20AB6" w:rsidRDefault="001858F3" w:rsidP="001858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«Мышата-моряки»</w:t>
            </w:r>
          </w:p>
          <w:p w:rsidR="006947F5" w:rsidRPr="001858F3" w:rsidRDefault="001858F3" w:rsidP="001858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детей создавать из бумаги кораблики, комбинируя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освоенные приёмы аппликации </w:t>
            </w:r>
          </w:p>
        </w:tc>
        <w:tc>
          <w:tcPr>
            <w:tcW w:w="2268" w:type="dxa"/>
            <w:gridSpan w:val="2"/>
          </w:tcPr>
          <w:p w:rsidR="006947F5" w:rsidRPr="00A20AB6" w:rsidRDefault="006947F5" w:rsidP="00F901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«Салфетки под игрушечную посуду»</w:t>
            </w:r>
          </w:p>
          <w:p w:rsidR="006947F5" w:rsidRPr="00A20AB6" w:rsidRDefault="006947F5" w:rsidP="00635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создавать узор</w:t>
            </w:r>
            <w:r w:rsidR="006350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готовых элементов на круге</w:t>
            </w:r>
          </w:p>
        </w:tc>
      </w:tr>
      <w:tr w:rsidR="006947F5" w:rsidRPr="004943BB" w:rsidTr="004943BB">
        <w:tc>
          <w:tcPr>
            <w:tcW w:w="10773" w:type="dxa"/>
            <w:gridSpan w:val="10"/>
          </w:tcPr>
          <w:p w:rsidR="006947F5" w:rsidRPr="004943BB" w:rsidRDefault="006947F5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Март</w:t>
            </w:r>
          </w:p>
        </w:tc>
      </w:tr>
      <w:tr w:rsidR="006947F5" w:rsidRPr="004943BB" w:rsidTr="004943BB">
        <w:tc>
          <w:tcPr>
            <w:tcW w:w="992" w:type="dxa"/>
          </w:tcPr>
          <w:p w:rsidR="006947F5" w:rsidRPr="004943BB" w:rsidRDefault="006947F5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gridSpan w:val="3"/>
          </w:tcPr>
          <w:p w:rsidR="006947F5" w:rsidRPr="004943BB" w:rsidRDefault="006947F5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  <w:gridSpan w:val="2"/>
          </w:tcPr>
          <w:p w:rsidR="006947F5" w:rsidRPr="004943BB" w:rsidRDefault="006947F5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9" w:type="dxa"/>
            <w:gridSpan w:val="2"/>
          </w:tcPr>
          <w:p w:rsidR="006947F5" w:rsidRPr="004943BB" w:rsidRDefault="006947F5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:rsidR="006947F5" w:rsidRPr="004943BB" w:rsidRDefault="006947F5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6947F5" w:rsidRPr="004943BB" w:rsidTr="004943BB">
        <w:trPr>
          <w:trHeight w:val="1012"/>
        </w:trPr>
        <w:tc>
          <w:tcPr>
            <w:tcW w:w="992" w:type="dxa"/>
          </w:tcPr>
          <w:p w:rsidR="006947F5" w:rsidRPr="004943BB" w:rsidRDefault="00FB6CD0" w:rsidP="004943B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694" w:type="dxa"/>
            <w:gridSpan w:val="3"/>
          </w:tcPr>
          <w:p w:rsidR="006947F5" w:rsidRPr="00753FB2" w:rsidRDefault="006947F5" w:rsidP="00685F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«Праздник бабушек и мам»</w:t>
            </w:r>
          </w:p>
        </w:tc>
        <w:tc>
          <w:tcPr>
            <w:tcW w:w="2410" w:type="dxa"/>
            <w:gridSpan w:val="2"/>
          </w:tcPr>
          <w:p w:rsidR="006947F5" w:rsidRPr="00473A9C" w:rsidRDefault="006947F5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«Какой бывает огонь»</w:t>
            </w:r>
          </w:p>
        </w:tc>
        <w:tc>
          <w:tcPr>
            <w:tcW w:w="2409" w:type="dxa"/>
            <w:gridSpan w:val="2"/>
          </w:tcPr>
          <w:p w:rsidR="006947F5" w:rsidRPr="00473A9C" w:rsidRDefault="006947F5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«Какой бывает вода»</w:t>
            </w:r>
          </w:p>
        </w:tc>
        <w:tc>
          <w:tcPr>
            <w:tcW w:w="2268" w:type="dxa"/>
            <w:gridSpan w:val="2"/>
          </w:tcPr>
          <w:p w:rsidR="006947F5" w:rsidRPr="00473A9C" w:rsidRDefault="006947F5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 К нам весна шагает»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6947F5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61897" w:rsidRDefault="00E61897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Чтение </w:t>
            </w:r>
          </w:p>
          <w:p w:rsidR="006947F5" w:rsidRPr="004943BB" w:rsidRDefault="00E61897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художественной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литературы</w:t>
            </w:r>
          </w:p>
        </w:tc>
        <w:tc>
          <w:tcPr>
            <w:tcW w:w="2694" w:type="dxa"/>
            <w:gridSpan w:val="3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С. Михалков – «А что у вас?»;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«Как ослик учился уважать старших»;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Е. Благинина – «Посидим в тишине»;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Потоцкая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Барсундук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С. Прокофьева – «Великие холода»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К. Чуковский – «Путаница»;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К. Чуковский – «Радость»;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С. Козлов – «Доверчивый ёжик»;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С. Маршак – «Пожар»;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А. Усачёв – «Поливальная машина»;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А. Усачёв – «Про умную собачку Соню»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Мазовский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«Весенние голоса»;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Н. Сладков – «Весенние ручьи»;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К. Чуковский – «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М. Зощенко – «Острое поросячье заболевание»;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и П.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Барто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«Девочка чумазая»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Шим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«Камень, ручей, сосулька и солнце»;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м/ф – «Дед Мороз и лето»;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русская народная сказка – «Снегурочка» (в обр. Л. Елисеевой);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Н. Абрамцева – «Котёнок и стёклышко»;</w:t>
            </w:r>
          </w:p>
          <w:p w:rsidR="006947F5" w:rsidRPr="00A20AB6" w:rsidRDefault="006947F5" w:rsidP="00A86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русская народ</w:t>
            </w:r>
            <w:r w:rsidR="00A86530">
              <w:rPr>
                <w:rFonts w:ascii="Times New Roman" w:eastAsia="Calibri" w:hAnsi="Times New Roman" w:cs="Times New Roman"/>
                <w:sz w:val="24"/>
                <w:szCs w:val="24"/>
              </w:rPr>
              <w:t>ная сказка – «</w:t>
            </w:r>
            <w:proofErr w:type="spellStart"/>
            <w:r w:rsidR="00A86530">
              <w:rPr>
                <w:rFonts w:ascii="Times New Roman" w:eastAsia="Calibri" w:hAnsi="Times New Roman" w:cs="Times New Roman"/>
                <w:sz w:val="24"/>
                <w:szCs w:val="24"/>
              </w:rPr>
              <w:t>Заюшкина</w:t>
            </w:r>
            <w:proofErr w:type="spellEnd"/>
            <w:r w:rsidR="00A865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избушка»</w:t>
            </w:r>
          </w:p>
        </w:tc>
      </w:tr>
      <w:tr w:rsidR="006947F5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6947F5" w:rsidRPr="004943BB" w:rsidRDefault="00EB02B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61897"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Художественная литература</w:t>
            </w:r>
            <w:r w:rsidR="00E6189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694" w:type="dxa"/>
            <w:gridSpan w:val="3"/>
          </w:tcPr>
          <w:p w:rsidR="006947F5" w:rsidRDefault="006350A2" w:rsidP="00635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350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«Великие холода»</w:t>
            </w:r>
          </w:p>
          <w:p w:rsidR="006350A2" w:rsidRPr="006350A2" w:rsidRDefault="006350A2" w:rsidP="00635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помогать детям понять смысл сказки через яркий эмоциональный образ «великих холодов»</w:t>
            </w:r>
          </w:p>
          <w:p w:rsidR="006947F5" w:rsidRPr="004943BB" w:rsidRDefault="006947F5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6947F5" w:rsidRDefault="006350A2" w:rsidP="00635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350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«Путаница»</w:t>
            </w:r>
          </w:p>
          <w:p w:rsidR="006350A2" w:rsidRPr="006350A2" w:rsidRDefault="006350A2" w:rsidP="00635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350A2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показывать того или иного персонажа через его характерные движения</w:t>
            </w:r>
          </w:p>
        </w:tc>
        <w:tc>
          <w:tcPr>
            <w:tcW w:w="2409" w:type="dxa"/>
            <w:gridSpan w:val="2"/>
          </w:tcPr>
          <w:p w:rsidR="006947F5" w:rsidRPr="004943BB" w:rsidRDefault="006947F5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947F5" w:rsidRPr="004943BB" w:rsidRDefault="006947F5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6947F5" w:rsidRPr="004943BB" w:rsidRDefault="006947F5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947F5" w:rsidRPr="004943BB" w:rsidRDefault="006947F5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947F5" w:rsidRPr="004943BB" w:rsidRDefault="006947F5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947F5" w:rsidRPr="004943BB" w:rsidRDefault="006947F5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947F5" w:rsidRPr="004943BB" w:rsidRDefault="006947F5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947F5" w:rsidRPr="004943BB" w:rsidRDefault="006947F5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47F5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EB02B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ООД</w:t>
            </w:r>
          </w:p>
          <w:p w:rsidR="006947F5" w:rsidRPr="004943BB" w:rsidRDefault="006947F5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Рисование</w:t>
            </w:r>
          </w:p>
        </w:tc>
        <w:tc>
          <w:tcPr>
            <w:tcW w:w="2694" w:type="dxa"/>
            <w:gridSpan w:val="3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«Цветы в подарок»</w:t>
            </w:r>
          </w:p>
          <w:p w:rsidR="006947F5" w:rsidRPr="00A20AB6" w:rsidRDefault="006947F5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0A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 -</w:t>
            </w:r>
            <w:r w:rsidR="00635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рисовать цветы на основе представления о</w:t>
            </w:r>
            <w:r w:rsidR="006350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внешнем виде растений</w:t>
            </w:r>
          </w:p>
        </w:tc>
        <w:tc>
          <w:tcPr>
            <w:tcW w:w="2410" w:type="dxa"/>
            <w:gridSpan w:val="2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«Путаница-</w:t>
            </w:r>
            <w:proofErr w:type="spellStart"/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перепутаница</w:t>
            </w:r>
            <w:proofErr w:type="spellEnd"/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6947F5" w:rsidRPr="00A20AB6" w:rsidRDefault="006947F5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635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передавать события графическими средствами;</w:t>
            </w:r>
          </w:p>
          <w:p w:rsidR="006947F5" w:rsidRPr="00A20AB6" w:rsidRDefault="006947F5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фор</w:t>
            </w:r>
            <w:r w:rsidR="006350A2">
              <w:rPr>
                <w:rFonts w:ascii="Times New Roman" w:eastAsia="Calibri" w:hAnsi="Times New Roman" w:cs="Times New Roman"/>
                <w:sz w:val="24"/>
                <w:szCs w:val="24"/>
              </w:rPr>
              <w:t>мировать композиционные умения</w:t>
            </w:r>
          </w:p>
        </w:tc>
        <w:tc>
          <w:tcPr>
            <w:tcW w:w="2409" w:type="dxa"/>
            <w:gridSpan w:val="2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«Замарашки»</w:t>
            </w:r>
          </w:p>
          <w:p w:rsidR="006947F5" w:rsidRPr="00A20AB6" w:rsidRDefault="006947F5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635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наклеивать силуэты на цветной фон;</w:t>
            </w:r>
          </w:p>
          <w:p w:rsidR="006947F5" w:rsidRPr="00A20AB6" w:rsidRDefault="006947F5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обогащать технику ри</w:t>
            </w:r>
            <w:r w:rsidR="00D847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сования сухими материалами </w:t>
            </w:r>
          </w:p>
        </w:tc>
        <w:tc>
          <w:tcPr>
            <w:tcW w:w="2268" w:type="dxa"/>
            <w:gridSpan w:val="2"/>
          </w:tcPr>
          <w:p w:rsidR="006947F5" w:rsidRPr="00A20AB6" w:rsidRDefault="006350A2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947F5" w:rsidRPr="00A20AB6" w:rsidRDefault="006947F5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47F5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E61897" w:rsidP="00E6189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B02B8"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="00EB02B8"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6947F5" w:rsidRPr="004943BB" w:rsidRDefault="006947F5" w:rsidP="00E6189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2694" w:type="dxa"/>
            <w:gridSpan w:val="3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«Букет тюльпанов»</w:t>
            </w:r>
          </w:p>
          <w:p w:rsidR="006947F5" w:rsidRPr="00A20AB6" w:rsidRDefault="006947F5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0A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635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показать вариа</w:t>
            </w:r>
            <w:r w:rsidR="006350A2">
              <w:rPr>
                <w:rFonts w:ascii="Times New Roman" w:eastAsia="Calibri" w:hAnsi="Times New Roman" w:cs="Times New Roman"/>
                <w:sz w:val="24"/>
                <w:szCs w:val="24"/>
              </w:rPr>
              <w:t>нты оформления венчиков цветов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«Тили – тили – тили - бом, загорелся Кошкин дом »</w:t>
            </w:r>
          </w:p>
          <w:p w:rsidR="006947F5" w:rsidRPr="00A20AB6" w:rsidRDefault="006947F5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способ лепки огня (пожара) из пластилиновых</w:t>
            </w:r>
            <w:r w:rsidR="006350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жгутиков и лент разного цвета</w:t>
            </w:r>
          </w:p>
        </w:tc>
        <w:tc>
          <w:tcPr>
            <w:tcW w:w="2409" w:type="dxa"/>
            <w:gridSpan w:val="2"/>
          </w:tcPr>
          <w:p w:rsidR="006947F5" w:rsidRPr="00A20AB6" w:rsidRDefault="006350A2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«Игрушечный холодильник»</w:t>
            </w:r>
          </w:p>
          <w:p w:rsidR="006947F5" w:rsidRPr="00A20AB6" w:rsidRDefault="006947F5" w:rsidP="00D847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="00D847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показать зависимость способа лепки от формы предмета</w:t>
            </w:r>
          </w:p>
          <w:p w:rsidR="006947F5" w:rsidRPr="00A20AB6" w:rsidRDefault="006947F5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897" w:rsidRPr="004943BB" w:rsidTr="00A86530">
        <w:trPr>
          <w:cantSplit/>
          <w:trHeight w:val="2399"/>
        </w:trPr>
        <w:tc>
          <w:tcPr>
            <w:tcW w:w="992" w:type="dxa"/>
            <w:textDirection w:val="btLr"/>
          </w:tcPr>
          <w:p w:rsidR="00EB02B8" w:rsidRDefault="00EB02B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E61897" w:rsidRPr="004943BB" w:rsidRDefault="00E61897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  <w:p w:rsidR="00E61897" w:rsidRPr="004943BB" w:rsidRDefault="00E61897" w:rsidP="00E6189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694" w:type="dxa"/>
            <w:gridSpan w:val="3"/>
          </w:tcPr>
          <w:p w:rsidR="00A05706" w:rsidRPr="00A05706" w:rsidRDefault="00A05706" w:rsidP="00A05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61897" w:rsidRPr="004943BB" w:rsidRDefault="00E61897" w:rsidP="00694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E61897" w:rsidRPr="00A20AB6" w:rsidRDefault="00E61897" w:rsidP="00F901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gridSpan w:val="2"/>
          </w:tcPr>
          <w:p w:rsidR="00E61897" w:rsidRPr="00A20AB6" w:rsidRDefault="00E61897" w:rsidP="00635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«Воробушки в лужах»</w:t>
            </w:r>
          </w:p>
          <w:p w:rsidR="00E61897" w:rsidRPr="00A20AB6" w:rsidRDefault="00E61897" w:rsidP="006350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50A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635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вырезать круги (лужу, туловище воробья) способом последовательного закругления четырёх уголков квадрата</w:t>
            </w:r>
          </w:p>
        </w:tc>
        <w:tc>
          <w:tcPr>
            <w:tcW w:w="2268" w:type="dxa"/>
            <w:gridSpan w:val="2"/>
          </w:tcPr>
          <w:p w:rsidR="00E61897" w:rsidRPr="00A20AB6" w:rsidRDefault="00E61897" w:rsidP="00F901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«Вкусное мороженое»</w:t>
            </w:r>
          </w:p>
          <w:p w:rsidR="00E61897" w:rsidRPr="00A20AB6" w:rsidRDefault="00E61897" w:rsidP="00F901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74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D847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уточнит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ь способ получения треугольника из прямо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угольника и круга из квадрата</w:t>
            </w:r>
          </w:p>
          <w:p w:rsidR="00E61897" w:rsidRPr="00A20AB6" w:rsidRDefault="00E61897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947F5" w:rsidRPr="004943BB" w:rsidTr="004943BB">
        <w:tc>
          <w:tcPr>
            <w:tcW w:w="10773" w:type="dxa"/>
            <w:gridSpan w:val="10"/>
          </w:tcPr>
          <w:p w:rsidR="006947F5" w:rsidRPr="004943BB" w:rsidRDefault="006947F5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Апрель</w:t>
            </w:r>
          </w:p>
        </w:tc>
      </w:tr>
      <w:tr w:rsidR="006947F5" w:rsidRPr="004943BB" w:rsidTr="004943BB">
        <w:tc>
          <w:tcPr>
            <w:tcW w:w="992" w:type="dxa"/>
          </w:tcPr>
          <w:p w:rsidR="006947F5" w:rsidRPr="004943BB" w:rsidRDefault="006947F5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gridSpan w:val="3"/>
          </w:tcPr>
          <w:p w:rsidR="006947F5" w:rsidRPr="004943BB" w:rsidRDefault="006947F5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10" w:type="dxa"/>
            <w:gridSpan w:val="2"/>
          </w:tcPr>
          <w:p w:rsidR="006947F5" w:rsidRPr="004943BB" w:rsidRDefault="006947F5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9" w:type="dxa"/>
            <w:gridSpan w:val="2"/>
          </w:tcPr>
          <w:p w:rsidR="006947F5" w:rsidRPr="004943BB" w:rsidRDefault="006947F5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:rsidR="006947F5" w:rsidRPr="004943BB" w:rsidRDefault="006947F5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6947F5" w:rsidRPr="004943BB" w:rsidTr="00A86530">
        <w:trPr>
          <w:trHeight w:val="592"/>
        </w:trPr>
        <w:tc>
          <w:tcPr>
            <w:tcW w:w="992" w:type="dxa"/>
          </w:tcPr>
          <w:p w:rsidR="006947F5" w:rsidRPr="004943BB" w:rsidRDefault="006947F5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FB6CD0"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694" w:type="dxa"/>
            <w:gridSpan w:val="3"/>
          </w:tcPr>
          <w:p w:rsidR="006947F5" w:rsidRPr="00753FB2" w:rsidRDefault="006947F5" w:rsidP="00685F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«Кто построил этот дом?»</w:t>
            </w:r>
          </w:p>
        </w:tc>
        <w:tc>
          <w:tcPr>
            <w:tcW w:w="2410" w:type="dxa"/>
            <w:gridSpan w:val="2"/>
          </w:tcPr>
          <w:p w:rsidR="006947F5" w:rsidRPr="00473A9C" w:rsidRDefault="006947F5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«Что там в небе голубом?»</w:t>
            </w:r>
          </w:p>
        </w:tc>
        <w:tc>
          <w:tcPr>
            <w:tcW w:w="2415" w:type="dxa"/>
            <w:gridSpan w:val="3"/>
            <w:tcBorders>
              <w:right w:val="single" w:sz="4" w:space="0" w:color="auto"/>
            </w:tcBorders>
          </w:tcPr>
          <w:p w:rsidR="006947F5" w:rsidRPr="00473A9C" w:rsidRDefault="006947F5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«Выдумщики и изобретатели»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262" w:type="dxa"/>
            <w:tcBorders>
              <w:left w:val="single" w:sz="4" w:space="0" w:color="auto"/>
            </w:tcBorders>
          </w:tcPr>
          <w:p w:rsidR="006947F5" w:rsidRPr="00473A9C" w:rsidRDefault="006947F5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«Такие разные насекомые»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6947F5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61897" w:rsidRDefault="00E61897" w:rsidP="00E6189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Чтение</w:t>
            </w:r>
          </w:p>
          <w:p w:rsidR="006947F5" w:rsidRPr="004943BB" w:rsidRDefault="00E61897" w:rsidP="00E6189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художественной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литературы </w:t>
            </w:r>
          </w:p>
        </w:tc>
        <w:tc>
          <w:tcPr>
            <w:tcW w:w="2694" w:type="dxa"/>
            <w:gridSpan w:val="3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Л. Зубкова – «Чей дом лучше?»;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Н. Сладков – «Гнездо», «Пылесос»;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Г. Снегирёв – «Бобровая хатка»;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сказка – «Три поросёнка» (в обр. С. Михалкова);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м/ф – «Какой чудесный день»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м/ф – «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Трям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! Здравствуйте» (по сказке С. Козлова);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С. Козлов – «Заяц, Ослик, Медвежонок и чудесные облака»;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М. Москвина – «Что случилось с крокодилом»;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С. Козлов – «Не смотри на меня так, Ёжик!»;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С. Козлов – «Дружба»;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Н. Абрамцева – «Как у зайчонка зуб болел»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Сутеев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«Палочка-выручалочка»;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Сутеев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«Разные колёса»;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«Русачок»;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В. Зотов – «Лось»;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Н. Сладков – «Скатерть-самобранка», «Весёлые старушки»;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В. Зотов – «Лягушка»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м/ф – «Как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муравьишка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домой спешил» (по сказке В. Бианки);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Ю. Дмитриев – «Синий шалашик», «кто без крыльев летает» («Сказки про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Мушонка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его друзей»);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В. Бианки – «Мишка Башка»;</w:t>
            </w:r>
          </w:p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Милн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«Винни-пух и все-все-все» («Глава первая, в которой мы знакомимся с Винни-пухом и несколькими пчёлами»)</w:t>
            </w:r>
          </w:p>
        </w:tc>
      </w:tr>
      <w:tr w:rsidR="006947F5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6947F5" w:rsidRPr="004943BB" w:rsidRDefault="006947F5" w:rsidP="00E6189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6189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B02B8"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="00EB02B8"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61897"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Художественная литература</w:t>
            </w:r>
          </w:p>
        </w:tc>
        <w:tc>
          <w:tcPr>
            <w:tcW w:w="2694" w:type="dxa"/>
            <w:gridSpan w:val="3"/>
          </w:tcPr>
          <w:p w:rsidR="006947F5" w:rsidRPr="004943BB" w:rsidRDefault="006947F5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6947F5" w:rsidRDefault="00D84747" w:rsidP="00D847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847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«Про дружбу, заботу и помощь»</w:t>
            </w:r>
          </w:p>
          <w:p w:rsidR="006947F5" w:rsidRPr="004943BB" w:rsidRDefault="00D84747" w:rsidP="00A865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художественных произведений расширить представления детей о  таком понятии, как дружба</w:t>
            </w:r>
          </w:p>
        </w:tc>
        <w:tc>
          <w:tcPr>
            <w:tcW w:w="2409" w:type="dxa"/>
            <w:gridSpan w:val="2"/>
          </w:tcPr>
          <w:p w:rsidR="006947F5" w:rsidRPr="004943BB" w:rsidRDefault="006947F5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947F5" w:rsidRPr="004943BB" w:rsidRDefault="006947F5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6947F5" w:rsidRPr="004943BB" w:rsidRDefault="006947F5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947F5" w:rsidRPr="004943BB" w:rsidRDefault="006947F5" w:rsidP="00685F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947F5" w:rsidRPr="004943BB" w:rsidRDefault="006947F5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947F5" w:rsidRPr="004943BB" w:rsidRDefault="006947F5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947F5" w:rsidRPr="004943BB" w:rsidRDefault="006947F5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947F5" w:rsidRPr="004943BB" w:rsidRDefault="006947F5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47F5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EB02B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</w:p>
          <w:p w:rsidR="006947F5" w:rsidRPr="004943BB" w:rsidRDefault="006947F5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Рисование</w:t>
            </w:r>
          </w:p>
        </w:tc>
        <w:tc>
          <w:tcPr>
            <w:tcW w:w="2694" w:type="dxa"/>
            <w:gridSpan w:val="3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«Птички в гнёздышках»</w:t>
            </w:r>
          </w:p>
          <w:p w:rsidR="006947F5" w:rsidRPr="00A20AB6" w:rsidRDefault="006947F5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 -</w:t>
            </w:r>
            <w:r w:rsidR="00D847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освоенный способ изображения птицы;</w:t>
            </w:r>
          </w:p>
          <w:p w:rsidR="006947F5" w:rsidRPr="00A20AB6" w:rsidRDefault="006947F5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в</w:t>
            </w:r>
            <w:r w:rsidR="00D84747">
              <w:rPr>
                <w:rFonts w:ascii="Times New Roman" w:eastAsia="Calibri" w:hAnsi="Times New Roman" w:cs="Times New Roman"/>
                <w:sz w:val="24"/>
                <w:szCs w:val="24"/>
              </w:rPr>
              <w:t>арианты передачи движения птиц</w:t>
            </w:r>
          </w:p>
        </w:tc>
        <w:tc>
          <w:tcPr>
            <w:tcW w:w="2410" w:type="dxa"/>
            <w:gridSpan w:val="2"/>
          </w:tcPr>
          <w:p w:rsidR="006947F5" w:rsidRPr="00A20AB6" w:rsidRDefault="00D84747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947F5" w:rsidRPr="00A20AB6" w:rsidRDefault="006947F5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«Сами делаем мультфильм»</w:t>
            </w:r>
          </w:p>
          <w:p w:rsidR="006947F5" w:rsidRPr="00A20AB6" w:rsidRDefault="006947F5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3A3D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A3D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композиционные умения</w:t>
            </w:r>
          </w:p>
        </w:tc>
        <w:tc>
          <w:tcPr>
            <w:tcW w:w="2268" w:type="dxa"/>
            <w:gridSpan w:val="2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«Цветущая ветка»</w:t>
            </w:r>
          </w:p>
          <w:p w:rsidR="006947F5" w:rsidRPr="00A20AB6" w:rsidRDefault="006947F5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="003A3D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знакомить со способом изображения венчика цветка из 5-6 </w:t>
            </w:r>
            <w:r w:rsidR="003A3D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лепестков методом </w:t>
            </w:r>
            <w:proofErr w:type="spellStart"/>
            <w:r w:rsidR="003A3DAE">
              <w:rPr>
                <w:rFonts w:ascii="Times New Roman" w:eastAsia="Calibri" w:hAnsi="Times New Roman" w:cs="Times New Roman"/>
                <w:sz w:val="24"/>
                <w:szCs w:val="24"/>
              </w:rPr>
              <w:t>примакивания</w:t>
            </w:r>
            <w:proofErr w:type="spellEnd"/>
          </w:p>
        </w:tc>
      </w:tr>
      <w:tr w:rsidR="006947F5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E61897" w:rsidP="00E6189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B02B8"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="00EB02B8"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6947F5" w:rsidRPr="004943BB" w:rsidRDefault="006947F5" w:rsidP="00E6189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2694" w:type="dxa"/>
            <w:gridSpan w:val="3"/>
          </w:tcPr>
          <w:p w:rsidR="006947F5" w:rsidRPr="00A20AB6" w:rsidRDefault="00D84747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947F5" w:rsidRPr="00A20AB6" w:rsidRDefault="006947F5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6947F5" w:rsidRPr="00A20AB6" w:rsidRDefault="006947F5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«Воздушный шар»</w:t>
            </w:r>
          </w:p>
          <w:p w:rsidR="006947F5" w:rsidRPr="00A20AB6" w:rsidRDefault="006947F5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создавать барельефные изображения п</w:t>
            </w:r>
            <w:r w:rsidR="00D84747">
              <w:rPr>
                <w:rFonts w:ascii="Times New Roman" w:eastAsia="Calibri" w:hAnsi="Times New Roman" w:cs="Times New Roman"/>
                <w:sz w:val="24"/>
                <w:szCs w:val="24"/>
              </w:rPr>
              <w:t>редмета по контуру</w:t>
            </w:r>
          </w:p>
        </w:tc>
        <w:tc>
          <w:tcPr>
            <w:tcW w:w="2409" w:type="dxa"/>
            <w:gridSpan w:val="2"/>
          </w:tcPr>
          <w:p w:rsidR="006947F5" w:rsidRPr="00A20AB6" w:rsidRDefault="00D84747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947F5" w:rsidRPr="00A20AB6" w:rsidRDefault="006947F5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6947F5" w:rsidRPr="00A20AB6" w:rsidRDefault="00D84747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947F5" w:rsidRPr="00A20AB6" w:rsidRDefault="006947F5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897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61897" w:rsidRDefault="00A86530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E61897" w:rsidRPr="004943BB" w:rsidRDefault="00E61897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gridSpan w:val="3"/>
            <w:vMerge w:val="restart"/>
          </w:tcPr>
          <w:p w:rsidR="00E61897" w:rsidRDefault="00E61897" w:rsidP="00D847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«Избушка лубяная и ледяная»</w:t>
            </w:r>
          </w:p>
          <w:p w:rsidR="00E61897" w:rsidRPr="00D84747" w:rsidRDefault="00E61897" w:rsidP="00A865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47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847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создавать на одной основе </w:t>
            </w:r>
            <w:r w:rsidRPr="00D847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(квадрат) образы разных сказочных избушек;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способ разрезания квадрата по диагонали с целью получения двух треугольников</w:t>
            </w:r>
          </w:p>
        </w:tc>
        <w:tc>
          <w:tcPr>
            <w:tcW w:w="2410" w:type="dxa"/>
            <w:gridSpan w:val="2"/>
            <w:vMerge w:val="restart"/>
          </w:tcPr>
          <w:p w:rsidR="00E61897" w:rsidRPr="00A20AB6" w:rsidRDefault="00E61897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«Живые облака»</w:t>
            </w:r>
          </w:p>
          <w:p w:rsidR="00E61897" w:rsidRPr="00A20AB6" w:rsidRDefault="00E61897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7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 -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учить изображать облака, похожие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знакомые предметы и животных</w:t>
            </w:r>
          </w:p>
          <w:p w:rsidR="00E61897" w:rsidRPr="00A20AB6" w:rsidRDefault="00E61897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gridSpan w:val="2"/>
            <w:vMerge w:val="restart"/>
          </w:tcPr>
          <w:p w:rsidR="00E61897" w:rsidRDefault="00E61897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«Сами делаем мультфильм»</w:t>
            </w:r>
          </w:p>
          <w:p w:rsidR="00E61897" w:rsidRPr="00D84747" w:rsidRDefault="00E61897" w:rsidP="00D847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7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показать возможность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создания разных образов на основе одной формы путем дополнения деталями</w:t>
            </w:r>
          </w:p>
          <w:p w:rsidR="00E61897" w:rsidRPr="00D84747" w:rsidRDefault="00E61897" w:rsidP="00694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vMerge w:val="restart"/>
          </w:tcPr>
          <w:p w:rsidR="00E61897" w:rsidRPr="00A20AB6" w:rsidRDefault="00E61897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«Золотые пчёлки»</w:t>
            </w:r>
          </w:p>
          <w:p w:rsidR="00E61897" w:rsidRPr="00A20AB6" w:rsidRDefault="00E61897" w:rsidP="003A3D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Цель: -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изображать пчёлок аппликативной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ехникой с элементами рисования</w:t>
            </w:r>
          </w:p>
        </w:tc>
      </w:tr>
      <w:tr w:rsidR="00A86530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A86530" w:rsidRDefault="00EB02B8" w:rsidP="00435B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ООД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A86530"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  <w:p w:rsidR="00A86530" w:rsidRDefault="00A86530" w:rsidP="00435B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86530" w:rsidRDefault="00A86530" w:rsidP="00435B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86530" w:rsidRDefault="00A86530" w:rsidP="00435B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86530" w:rsidRPr="004943BB" w:rsidRDefault="00A86530" w:rsidP="00435B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gridSpan w:val="3"/>
            <w:vMerge/>
          </w:tcPr>
          <w:p w:rsidR="00A86530" w:rsidRPr="004943BB" w:rsidRDefault="00A86530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Merge/>
          </w:tcPr>
          <w:p w:rsidR="00A86530" w:rsidRPr="004943BB" w:rsidRDefault="00A86530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vMerge/>
          </w:tcPr>
          <w:p w:rsidR="00A86530" w:rsidRPr="004943BB" w:rsidRDefault="00A86530" w:rsidP="00694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A86530" w:rsidRPr="004943BB" w:rsidRDefault="00A86530" w:rsidP="004943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86530" w:rsidRPr="004943BB" w:rsidTr="00A05706">
        <w:trPr>
          <w:trHeight w:val="260"/>
        </w:trPr>
        <w:tc>
          <w:tcPr>
            <w:tcW w:w="10773" w:type="dxa"/>
            <w:gridSpan w:val="10"/>
          </w:tcPr>
          <w:p w:rsidR="00A86530" w:rsidRPr="004943BB" w:rsidRDefault="00A05706" w:rsidP="00A0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Май</w:t>
            </w:r>
          </w:p>
        </w:tc>
      </w:tr>
      <w:tr w:rsidR="00A86530" w:rsidRPr="004943BB" w:rsidTr="004943BB">
        <w:tc>
          <w:tcPr>
            <w:tcW w:w="992" w:type="dxa"/>
          </w:tcPr>
          <w:p w:rsidR="00A86530" w:rsidRPr="004943BB" w:rsidRDefault="00A8653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</w:tcPr>
          <w:p w:rsidR="00A86530" w:rsidRPr="004943BB" w:rsidRDefault="00A8653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694" w:type="dxa"/>
            <w:gridSpan w:val="4"/>
            <w:tcBorders>
              <w:right w:val="single" w:sz="4" w:space="0" w:color="auto"/>
            </w:tcBorders>
          </w:tcPr>
          <w:p w:rsidR="00A86530" w:rsidRPr="004943BB" w:rsidRDefault="00A8653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</w:tcBorders>
          </w:tcPr>
          <w:p w:rsidR="00A86530" w:rsidRPr="004943BB" w:rsidRDefault="00A8653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:rsidR="00A86530" w:rsidRPr="004943BB" w:rsidRDefault="00A8653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A86530" w:rsidRPr="004943BB" w:rsidTr="00A86530">
        <w:trPr>
          <w:trHeight w:val="505"/>
        </w:trPr>
        <w:tc>
          <w:tcPr>
            <w:tcW w:w="992" w:type="dxa"/>
          </w:tcPr>
          <w:p w:rsidR="00A86530" w:rsidRPr="004943BB" w:rsidRDefault="00FB6CD0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410" w:type="dxa"/>
          </w:tcPr>
          <w:p w:rsidR="00A86530" w:rsidRPr="004943BB" w:rsidRDefault="00A8653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</w:p>
        </w:tc>
        <w:tc>
          <w:tcPr>
            <w:tcW w:w="2729" w:type="dxa"/>
            <w:gridSpan w:val="5"/>
            <w:tcBorders>
              <w:right w:val="single" w:sz="4" w:space="0" w:color="auto"/>
            </w:tcBorders>
          </w:tcPr>
          <w:p w:rsidR="00A86530" w:rsidRPr="00753FB2" w:rsidRDefault="00A86530" w:rsidP="00685F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«Во поле береза стояла» 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A86530" w:rsidRPr="00473A9C" w:rsidRDefault="00A86530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«Праздничная почта»</w:t>
            </w:r>
          </w:p>
        </w:tc>
        <w:tc>
          <w:tcPr>
            <w:tcW w:w="2268" w:type="dxa"/>
            <w:gridSpan w:val="2"/>
          </w:tcPr>
          <w:p w:rsidR="00A86530" w:rsidRPr="00473A9C" w:rsidRDefault="00A86530" w:rsidP="00685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«Летние путешествия»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A86530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A86530" w:rsidRDefault="00A86530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Чтение </w:t>
            </w:r>
          </w:p>
          <w:p w:rsidR="00A86530" w:rsidRPr="004943BB" w:rsidRDefault="00A86530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художественной литературы</w:t>
            </w:r>
          </w:p>
        </w:tc>
        <w:tc>
          <w:tcPr>
            <w:tcW w:w="2410" w:type="dxa"/>
          </w:tcPr>
          <w:p w:rsidR="00A86530" w:rsidRPr="004943BB" w:rsidRDefault="00A86530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6530" w:rsidRPr="004943BB" w:rsidRDefault="00A86530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6530" w:rsidRPr="004943BB" w:rsidRDefault="00A86530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6530" w:rsidRPr="004943BB" w:rsidRDefault="00A86530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6530" w:rsidRPr="004943BB" w:rsidRDefault="00A86530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МАЙСКИЕ</w:t>
            </w:r>
          </w:p>
          <w:p w:rsidR="00A86530" w:rsidRPr="004943BB" w:rsidRDefault="00A86530" w:rsidP="00494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2694" w:type="dxa"/>
            <w:gridSpan w:val="4"/>
          </w:tcPr>
          <w:p w:rsidR="00A86530" w:rsidRPr="00A20AB6" w:rsidRDefault="00A8653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русская народная сказка – «Пастушья дудочка»;</w:t>
            </w:r>
          </w:p>
          <w:p w:rsidR="00A86530" w:rsidRPr="00A20AB6" w:rsidRDefault="00A8653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русская народная сказка – «Как коза избушку построила»;</w:t>
            </w:r>
          </w:p>
          <w:p w:rsidR="00A86530" w:rsidRPr="00A20AB6" w:rsidRDefault="00A8653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русские народные песенки,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, прибаутки;</w:t>
            </w:r>
          </w:p>
          <w:p w:rsidR="00A86530" w:rsidRPr="00A20AB6" w:rsidRDefault="00A8653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русская народная сказка – «Коза-дереза»;</w:t>
            </w:r>
          </w:p>
          <w:p w:rsidR="00A86530" w:rsidRPr="00A20AB6" w:rsidRDefault="00A8653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русская народная сказка – «Глиняный парень»;</w:t>
            </w:r>
          </w:p>
          <w:p w:rsidR="00A86530" w:rsidRPr="00A20AB6" w:rsidRDefault="00A86530" w:rsidP="00A865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русская народна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сказка – «Чудесные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лапоточки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  <w:gridSpan w:val="2"/>
          </w:tcPr>
          <w:p w:rsidR="00A86530" w:rsidRPr="00A20AB6" w:rsidRDefault="00A8653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К. Чуковский – «Телефон»;</w:t>
            </w:r>
          </w:p>
          <w:p w:rsidR="00A86530" w:rsidRPr="00A20AB6" w:rsidRDefault="00A8653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м/ф – «Трое из </w:t>
            </w:r>
          </w:p>
          <w:p w:rsidR="00A86530" w:rsidRPr="00A20AB6" w:rsidRDefault="00A8653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Простоквашино» (по сказке Э. Успенского);</w:t>
            </w:r>
          </w:p>
          <w:p w:rsidR="00A86530" w:rsidRPr="00A20AB6" w:rsidRDefault="00A8653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С. Маршак – «Почта»;</w:t>
            </w:r>
          </w:p>
          <w:p w:rsidR="00A86530" w:rsidRPr="00A20AB6" w:rsidRDefault="00A8653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Е. Пермяк – «Как Миша маму хотел перехитрить»;</w:t>
            </w:r>
          </w:p>
          <w:p w:rsidR="00A86530" w:rsidRPr="00A20AB6" w:rsidRDefault="00A8653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Я. Аким – «Письмо Неумейке» </w:t>
            </w:r>
          </w:p>
          <w:p w:rsidR="00A86530" w:rsidRPr="00A20AB6" w:rsidRDefault="00A8653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A86530" w:rsidRPr="00A20AB6" w:rsidRDefault="00A8653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С. Маршак – «Багаж»;</w:t>
            </w:r>
          </w:p>
          <w:p w:rsidR="00A86530" w:rsidRPr="00A20AB6" w:rsidRDefault="00A8653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– «Томка», «Томка испугался»;</w:t>
            </w:r>
          </w:p>
          <w:p w:rsidR="00A86530" w:rsidRPr="00A20AB6" w:rsidRDefault="00A8653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«Как Томка не показался глупым», «Как Томка научился плавать»;</w:t>
            </w:r>
          </w:p>
          <w:p w:rsidR="00A86530" w:rsidRPr="00A20AB6" w:rsidRDefault="00A8653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М. Зощенко – «Умная птичка»;</w:t>
            </w:r>
          </w:p>
          <w:p w:rsidR="00A86530" w:rsidRPr="00A20AB6" w:rsidRDefault="00A8653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Квитко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«Жучок»</w:t>
            </w:r>
          </w:p>
          <w:p w:rsidR="00A86530" w:rsidRPr="00A20AB6" w:rsidRDefault="00A8653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530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A86530" w:rsidRPr="004943BB" w:rsidRDefault="00EB02B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A86530"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Художественная литература</w:t>
            </w:r>
            <w:r w:rsidR="00A8653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A86530" w:rsidRPr="004943BB" w:rsidRDefault="00A86530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6530" w:rsidRPr="004943BB" w:rsidRDefault="00A86530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6530" w:rsidRPr="004943BB" w:rsidRDefault="00A86530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6530" w:rsidRPr="004943BB" w:rsidRDefault="00A86530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МАЙСКИЕ</w:t>
            </w:r>
          </w:p>
          <w:p w:rsidR="00A86530" w:rsidRPr="004943BB" w:rsidRDefault="00A86530" w:rsidP="00494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2694" w:type="dxa"/>
            <w:gridSpan w:val="4"/>
          </w:tcPr>
          <w:p w:rsidR="00A86530" w:rsidRDefault="00A86530" w:rsidP="003A3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A3D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«Народные песенки, </w:t>
            </w:r>
            <w:proofErr w:type="spellStart"/>
            <w:r w:rsidRPr="003A3D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заклички</w:t>
            </w:r>
            <w:proofErr w:type="spellEnd"/>
            <w:r w:rsidRPr="003A3D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 прибаутки»</w:t>
            </w:r>
          </w:p>
          <w:p w:rsidR="00A86530" w:rsidRPr="003A3DAE" w:rsidRDefault="00A86530" w:rsidP="003A3D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дать возможность почувствовать мелодику, плавность, ритмичность, красоту народной речи</w:t>
            </w:r>
          </w:p>
        </w:tc>
        <w:tc>
          <w:tcPr>
            <w:tcW w:w="2409" w:type="dxa"/>
            <w:gridSpan w:val="2"/>
          </w:tcPr>
          <w:p w:rsidR="00A86530" w:rsidRDefault="00A86530" w:rsidP="00E61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E61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Неумейка»</w:t>
            </w:r>
          </w:p>
          <w:p w:rsidR="00A86530" w:rsidRPr="00E61897" w:rsidRDefault="00A86530" w:rsidP="00E618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помочь через художественный текст понять смысл слов «ленивый», «трудолюбивый»</w:t>
            </w:r>
          </w:p>
        </w:tc>
        <w:tc>
          <w:tcPr>
            <w:tcW w:w="2268" w:type="dxa"/>
            <w:gridSpan w:val="2"/>
          </w:tcPr>
          <w:p w:rsidR="00A86530" w:rsidRPr="004943BB" w:rsidRDefault="00A86530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86530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A86530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B02B8"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="00EB02B8"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A86530" w:rsidRPr="004943BB" w:rsidRDefault="00A86530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Рисование</w:t>
            </w:r>
          </w:p>
        </w:tc>
        <w:tc>
          <w:tcPr>
            <w:tcW w:w="2410" w:type="dxa"/>
          </w:tcPr>
          <w:p w:rsidR="00A86530" w:rsidRPr="004943BB" w:rsidRDefault="00A86530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6530" w:rsidRPr="004943BB" w:rsidRDefault="00A86530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6530" w:rsidRPr="004943BB" w:rsidRDefault="00A86530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6530" w:rsidRPr="004943BB" w:rsidRDefault="00A86530" w:rsidP="00A865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МАЙСКИЕ</w:t>
            </w:r>
          </w:p>
          <w:p w:rsidR="00A86530" w:rsidRPr="004943BB" w:rsidRDefault="00A86530" w:rsidP="00494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2694" w:type="dxa"/>
            <w:gridSpan w:val="4"/>
          </w:tcPr>
          <w:p w:rsidR="00A86530" w:rsidRPr="00A20AB6" w:rsidRDefault="00A8653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6530" w:rsidRPr="00A20AB6" w:rsidRDefault="00A8653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A86530" w:rsidRPr="00A20AB6" w:rsidRDefault="00A8653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«Вот какой у нас салют!»</w:t>
            </w:r>
          </w:p>
          <w:p w:rsidR="00A86530" w:rsidRPr="00A20AB6" w:rsidRDefault="00A8653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освоение способа «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принт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» (печать);</w:t>
            </w:r>
          </w:p>
          <w:p w:rsidR="00A86530" w:rsidRPr="00A20AB6" w:rsidRDefault="00A86530" w:rsidP="00E618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чув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ство цвета, ритма и композиции</w:t>
            </w:r>
          </w:p>
        </w:tc>
        <w:tc>
          <w:tcPr>
            <w:tcW w:w="2268" w:type="dxa"/>
            <w:gridSpan w:val="2"/>
          </w:tcPr>
          <w:p w:rsidR="00A86530" w:rsidRPr="00A20AB6" w:rsidRDefault="00A8653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6530" w:rsidRPr="00A20AB6" w:rsidRDefault="00A8653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530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EB02B8" w:rsidP="00E6189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ООД</w:t>
            </w:r>
          </w:p>
          <w:p w:rsidR="00A86530" w:rsidRPr="004943BB" w:rsidRDefault="00A86530" w:rsidP="00E6189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Лепка</w:t>
            </w:r>
          </w:p>
        </w:tc>
        <w:tc>
          <w:tcPr>
            <w:tcW w:w="2410" w:type="dxa"/>
          </w:tcPr>
          <w:p w:rsidR="00A86530" w:rsidRPr="004943BB" w:rsidRDefault="00A86530" w:rsidP="00494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86530" w:rsidRPr="004943BB" w:rsidRDefault="00A86530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6530" w:rsidRPr="004943BB" w:rsidRDefault="00A86530" w:rsidP="00A8653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6530" w:rsidRPr="004943BB" w:rsidRDefault="00A86530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МАЙСКИЕ</w:t>
            </w:r>
          </w:p>
          <w:p w:rsidR="00A86530" w:rsidRPr="004943BB" w:rsidRDefault="00A86530" w:rsidP="00494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2694" w:type="dxa"/>
            <w:gridSpan w:val="4"/>
          </w:tcPr>
          <w:p w:rsidR="00A86530" w:rsidRPr="00A20AB6" w:rsidRDefault="00A8653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«Цветы на лугу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A86530" w:rsidRPr="003A3DAE" w:rsidRDefault="00A86530" w:rsidP="003A3D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3D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уточнить технику лепки венчика цветка из шара способом сплющивания в диск и моделирования формы лепестков приемами </w:t>
            </w:r>
            <w:proofErr w:type="spellStart"/>
            <w:r w:rsidRPr="003A3DAE">
              <w:rPr>
                <w:rFonts w:ascii="Times New Roman" w:eastAsia="Calibri" w:hAnsi="Times New Roman" w:cs="Times New Roman"/>
                <w:sz w:val="24"/>
                <w:szCs w:val="24"/>
              </w:rPr>
              <w:t>прищипывания</w:t>
            </w:r>
            <w:proofErr w:type="spellEnd"/>
            <w:r w:rsidRPr="003A3DAE">
              <w:rPr>
                <w:rFonts w:ascii="Times New Roman" w:eastAsia="Calibri" w:hAnsi="Times New Roman" w:cs="Times New Roman"/>
                <w:sz w:val="24"/>
                <w:szCs w:val="24"/>
              </w:rPr>
              <w:t>, вытягивания, загибания и т.д.</w:t>
            </w:r>
          </w:p>
        </w:tc>
        <w:tc>
          <w:tcPr>
            <w:tcW w:w="2409" w:type="dxa"/>
            <w:gridSpan w:val="2"/>
          </w:tcPr>
          <w:p w:rsidR="00A86530" w:rsidRPr="00A20AB6" w:rsidRDefault="00A8653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A86530" w:rsidRPr="00A20AB6" w:rsidRDefault="00A8653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«Бабочки и стрекозы на полянке»</w:t>
            </w:r>
          </w:p>
          <w:p w:rsidR="00A86530" w:rsidRPr="00A20AB6" w:rsidRDefault="00A8653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лепить различных насекомых, передавая характерные особенности их строени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</w:t>
            </w:r>
          </w:p>
        </w:tc>
      </w:tr>
      <w:tr w:rsidR="00A86530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EB02B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A86530" w:rsidRPr="004943BB" w:rsidRDefault="00A86530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Аппликация</w:t>
            </w:r>
          </w:p>
        </w:tc>
        <w:tc>
          <w:tcPr>
            <w:tcW w:w="2410" w:type="dxa"/>
          </w:tcPr>
          <w:p w:rsidR="00A86530" w:rsidRPr="004943BB" w:rsidRDefault="00A86530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6530" w:rsidRPr="004943BB" w:rsidRDefault="00A86530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6530" w:rsidRPr="004943BB" w:rsidRDefault="00A86530" w:rsidP="00A8653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6530" w:rsidRPr="004943BB" w:rsidRDefault="00A86530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МАЙСКИЕ</w:t>
            </w:r>
          </w:p>
          <w:p w:rsidR="00A86530" w:rsidRPr="004943BB" w:rsidRDefault="00A86530" w:rsidP="00494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2694" w:type="dxa"/>
            <w:gridSpan w:val="4"/>
          </w:tcPr>
          <w:p w:rsidR="00A86530" w:rsidRPr="00A20AB6" w:rsidRDefault="00A8653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Весенний венок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A86530" w:rsidRPr="003A3DAE" w:rsidRDefault="00A8653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DA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3A3D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более сложным приемам оформления цветка</w:t>
            </w:r>
          </w:p>
          <w:p w:rsidR="00A86530" w:rsidRPr="00A20AB6" w:rsidRDefault="00A8653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A86530" w:rsidRPr="00A20AB6" w:rsidRDefault="00A86530" w:rsidP="003A3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Разноцветные шары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A86530" w:rsidRPr="00A86530" w:rsidRDefault="00A86530" w:rsidP="00A865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DA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3A3D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рациональным способом попарного закругления уголков квадрата и прямоугольника, сложенных пополам</w:t>
            </w:r>
          </w:p>
        </w:tc>
        <w:tc>
          <w:tcPr>
            <w:tcW w:w="2268" w:type="dxa"/>
            <w:gridSpan w:val="2"/>
          </w:tcPr>
          <w:p w:rsidR="00A86530" w:rsidRPr="00A20AB6" w:rsidRDefault="00A8653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«Божья коровка»</w:t>
            </w:r>
          </w:p>
          <w:p w:rsidR="00A86530" w:rsidRPr="00A20AB6" w:rsidRDefault="00A8653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89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E618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совершенствовать технику вырезания овала рациональным способом</w:t>
            </w:r>
          </w:p>
          <w:p w:rsidR="00A86530" w:rsidRPr="00A20AB6" w:rsidRDefault="00A86530" w:rsidP="00D522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530" w:rsidRPr="004943BB" w:rsidTr="004943BB">
        <w:trPr>
          <w:cantSplit/>
          <w:trHeight w:val="1134"/>
        </w:trPr>
        <w:tc>
          <w:tcPr>
            <w:tcW w:w="992" w:type="dxa"/>
            <w:textDirection w:val="btLr"/>
          </w:tcPr>
          <w:p w:rsidR="00EB02B8" w:rsidRDefault="00EB02B8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ООД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A86530" w:rsidRPr="004943BB" w:rsidRDefault="00A86530" w:rsidP="004943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Конструирование</w:t>
            </w:r>
          </w:p>
        </w:tc>
        <w:tc>
          <w:tcPr>
            <w:tcW w:w="2410" w:type="dxa"/>
          </w:tcPr>
          <w:p w:rsidR="00A86530" w:rsidRPr="004943BB" w:rsidRDefault="00A86530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4"/>
          </w:tcPr>
          <w:p w:rsidR="00A86530" w:rsidRPr="004943BB" w:rsidRDefault="00A86530" w:rsidP="00494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gridSpan w:val="2"/>
          </w:tcPr>
          <w:p w:rsidR="00A86530" w:rsidRPr="00A20AB6" w:rsidRDefault="00A86530" w:rsidP="00D522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«Почтовые конверты»</w:t>
            </w:r>
          </w:p>
          <w:p w:rsidR="00A86530" w:rsidRPr="004943BB" w:rsidRDefault="00A86530" w:rsidP="00A865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20A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скл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адывать квадратный лист бумаги пополам по прямой линии, совмещая противоположные стороны</w:t>
            </w:r>
          </w:p>
        </w:tc>
        <w:tc>
          <w:tcPr>
            <w:tcW w:w="2268" w:type="dxa"/>
            <w:gridSpan w:val="2"/>
          </w:tcPr>
          <w:p w:rsidR="00A86530" w:rsidRPr="004943BB" w:rsidRDefault="00A8653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B43EFC" w:rsidRDefault="00B43EFC"/>
    <w:p w:rsidR="00B43EFC" w:rsidRPr="00B43EFC" w:rsidRDefault="00B43EFC" w:rsidP="00B43EFC">
      <w:pPr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3.6. Образовательная область «Физическое развитии»</w:t>
      </w:r>
    </w:p>
    <w:p w:rsidR="00B43EFC" w:rsidRDefault="00B43EFC" w:rsidP="00B43E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43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Образовательные задачи:</w:t>
      </w:r>
    </w:p>
    <w:p w:rsidR="003560C7" w:rsidRPr="003560C7" w:rsidRDefault="003560C7" w:rsidP="003560C7">
      <w:pPr>
        <w:pStyle w:val="a4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0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правильно выполнять основные движения.</w:t>
      </w:r>
    </w:p>
    <w:p w:rsidR="003560C7" w:rsidRPr="003560C7" w:rsidRDefault="003560C7" w:rsidP="003560C7">
      <w:pPr>
        <w:pStyle w:val="a4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0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элементов произвольности во время выполнения двигательных заданий.</w:t>
      </w:r>
    </w:p>
    <w:p w:rsidR="003560C7" w:rsidRPr="003560C7" w:rsidRDefault="003560C7" w:rsidP="003560C7">
      <w:pPr>
        <w:pStyle w:val="a4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0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координации, ориентировки в пространстве, чувства равновесия, ритмичности, глазомера.</w:t>
      </w:r>
    </w:p>
    <w:p w:rsidR="003560C7" w:rsidRPr="003560C7" w:rsidRDefault="003560C7" w:rsidP="003560C7">
      <w:pPr>
        <w:pStyle w:val="a4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0C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естественного процесса развития физических качеств — ловкости, быстроты, силы, гибкости, выносливости.</w:t>
      </w:r>
    </w:p>
    <w:p w:rsidR="003560C7" w:rsidRPr="003560C7" w:rsidRDefault="003560C7" w:rsidP="003560C7">
      <w:pPr>
        <w:pStyle w:val="a4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0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личностных качеств (активность, самостоятельность, инициатива).</w:t>
      </w:r>
    </w:p>
    <w:p w:rsidR="003560C7" w:rsidRPr="003560C7" w:rsidRDefault="003560C7" w:rsidP="003560C7">
      <w:pPr>
        <w:pStyle w:val="a4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</w:t>
      </w:r>
      <w:r w:rsidRPr="00356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некоторыми правилами охраны своего здоровья.</w:t>
      </w:r>
    </w:p>
    <w:p w:rsidR="003560C7" w:rsidRPr="003560C7" w:rsidRDefault="003560C7" w:rsidP="003560C7">
      <w:pPr>
        <w:pStyle w:val="a4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начальных представлений о</w:t>
      </w:r>
      <w:r w:rsidRPr="00356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необходимости выполнения правил личной гигиены.</w:t>
      </w:r>
    </w:p>
    <w:p w:rsidR="003560C7" w:rsidRPr="003560C7" w:rsidRDefault="003560C7" w:rsidP="003560C7">
      <w:pPr>
        <w:pStyle w:val="a4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0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выполнения всех выполнения всех видов движений, вызывающих у детей мышечное и эмоциональное чувство радости.</w:t>
      </w:r>
    </w:p>
    <w:p w:rsidR="003560C7" w:rsidRPr="00B43EFC" w:rsidRDefault="003560C7" w:rsidP="00B43E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C19D4" w:rsidRPr="00B43EFC" w:rsidRDefault="007C19D4" w:rsidP="007C19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43E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образовательной работы</w:t>
      </w:r>
    </w:p>
    <w:p w:rsidR="007C19D4" w:rsidRPr="00B43EFC" w:rsidRDefault="007C19D4" w:rsidP="007C19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(см. </w:t>
      </w:r>
      <w:r w:rsidRPr="00B43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Истоки:</w:t>
      </w:r>
      <w:r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Комплексная образовательная программа дошкол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– с. 86 - 88</w:t>
      </w:r>
      <w:r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43EFC" w:rsidRDefault="00B43EFC"/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2266"/>
        <w:gridCol w:w="2128"/>
        <w:gridCol w:w="140"/>
        <w:gridCol w:w="2269"/>
        <w:gridCol w:w="11"/>
        <w:gridCol w:w="15"/>
        <w:gridCol w:w="2245"/>
      </w:tblGrid>
      <w:tr w:rsidR="004943BB" w:rsidRPr="004943BB" w:rsidTr="004943BB">
        <w:tc>
          <w:tcPr>
            <w:tcW w:w="10773" w:type="dxa"/>
            <w:gridSpan w:val="8"/>
          </w:tcPr>
          <w:p w:rsidR="004943BB" w:rsidRPr="004943BB" w:rsidRDefault="004943BB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</w:tr>
      <w:tr w:rsidR="004943BB" w:rsidRPr="004943BB" w:rsidTr="00940093">
        <w:tc>
          <w:tcPr>
            <w:tcW w:w="1699" w:type="dxa"/>
          </w:tcPr>
          <w:p w:rsidR="004943BB" w:rsidRPr="004943BB" w:rsidRDefault="004943BB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6" w:type="dxa"/>
          </w:tcPr>
          <w:p w:rsidR="004943BB" w:rsidRPr="004943BB" w:rsidRDefault="004943BB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:rsidR="004943BB" w:rsidRPr="004943BB" w:rsidRDefault="004943BB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4943BB" w:rsidRPr="004943BB" w:rsidRDefault="004943BB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1" w:type="dxa"/>
            <w:gridSpan w:val="3"/>
            <w:tcBorders>
              <w:left w:val="single" w:sz="4" w:space="0" w:color="auto"/>
            </w:tcBorders>
          </w:tcPr>
          <w:p w:rsidR="004943BB" w:rsidRPr="004943BB" w:rsidRDefault="004943BB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3F2C1D" w:rsidRPr="004943BB" w:rsidTr="003F2C1D">
        <w:trPr>
          <w:trHeight w:val="503"/>
        </w:trPr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B6CD0"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:rsidR="003F2C1D" w:rsidRPr="00753FB2" w:rsidRDefault="003F2C1D" w:rsidP="003F2C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«Здравствуй, детский сад!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3F2C1D" w:rsidRPr="00753FB2" w:rsidRDefault="003F2C1D" w:rsidP="003F2C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«Наша группа»</w:t>
            </w:r>
          </w:p>
        </w:tc>
        <w:tc>
          <w:tcPr>
            <w:tcW w:w="2295" w:type="dxa"/>
            <w:gridSpan w:val="3"/>
            <w:tcBorders>
              <w:right w:val="single" w:sz="4" w:space="0" w:color="auto"/>
            </w:tcBorders>
          </w:tcPr>
          <w:p w:rsidR="003F2C1D" w:rsidRDefault="003F2C1D" w:rsidP="003F2C1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«Городская улица. Транспорт»</w:t>
            </w:r>
          </w:p>
        </w:tc>
        <w:tc>
          <w:tcPr>
            <w:tcW w:w="2245" w:type="dxa"/>
            <w:tcBorders>
              <w:left w:val="single" w:sz="4" w:space="0" w:color="auto"/>
            </w:tcBorders>
          </w:tcPr>
          <w:p w:rsidR="003F2C1D" w:rsidRDefault="003F2C1D" w:rsidP="003F2C1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«Городская улица. Магазины»</w:t>
            </w:r>
          </w:p>
        </w:tc>
      </w:tr>
      <w:tr w:rsidR="003F2C1D" w:rsidRPr="004943BB" w:rsidTr="00940093"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Утренняя гимнастика</w:t>
            </w:r>
          </w:p>
        </w:tc>
        <w:tc>
          <w:tcPr>
            <w:tcW w:w="4534" w:type="dxa"/>
            <w:gridSpan w:val="3"/>
          </w:tcPr>
          <w:p w:rsidR="003F2C1D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>Комплекс №1</w:t>
            </w:r>
          </w:p>
          <w:p w:rsidR="002F7DD4" w:rsidRPr="001D577A" w:rsidRDefault="002F7DD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«Любимые упражнения» (без предметов)</w:t>
            </w:r>
          </w:p>
        </w:tc>
        <w:tc>
          <w:tcPr>
            <w:tcW w:w="4540" w:type="dxa"/>
            <w:gridSpan w:val="4"/>
          </w:tcPr>
          <w:p w:rsidR="003F2C1D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>Комплекс №2</w:t>
            </w:r>
          </w:p>
          <w:p w:rsidR="002F7DD4" w:rsidRPr="004943BB" w:rsidRDefault="002F7DD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«Матрешки» (без предметов)</w:t>
            </w:r>
          </w:p>
        </w:tc>
      </w:tr>
      <w:tr w:rsidR="003F2C1D" w:rsidRPr="004943BB" w:rsidTr="00940093"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Пальчиковые игры</w:t>
            </w:r>
          </w:p>
        </w:tc>
        <w:tc>
          <w:tcPr>
            <w:tcW w:w="2266" w:type="dxa"/>
          </w:tcPr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«Ладошки»</w:t>
            </w:r>
          </w:p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«Пальчик-непоседа»</w:t>
            </w:r>
          </w:p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«Компот »</w:t>
            </w:r>
          </w:p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3"/>
          </w:tcPr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«Игрушки»</w:t>
            </w:r>
          </w:p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2C1D" w:rsidRPr="004943BB" w:rsidTr="00940093">
        <w:trPr>
          <w:trHeight w:val="830"/>
        </w:trPr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Упражнения для самомассажа</w:t>
            </w:r>
          </w:p>
        </w:tc>
        <w:tc>
          <w:tcPr>
            <w:tcW w:w="4534" w:type="dxa"/>
            <w:gridSpan w:val="3"/>
          </w:tcPr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«Зайка»</w:t>
            </w:r>
          </w:p>
        </w:tc>
        <w:tc>
          <w:tcPr>
            <w:tcW w:w="4540" w:type="dxa"/>
            <w:gridSpan w:val="4"/>
          </w:tcPr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«Лягушата»</w:t>
            </w:r>
          </w:p>
        </w:tc>
      </w:tr>
      <w:tr w:rsidR="003F2C1D" w:rsidRPr="004943BB" w:rsidTr="007016C1">
        <w:trPr>
          <w:trHeight w:val="830"/>
        </w:trPr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Гимнастика после сна</w:t>
            </w:r>
          </w:p>
        </w:tc>
        <w:tc>
          <w:tcPr>
            <w:tcW w:w="9074" w:type="dxa"/>
            <w:gridSpan w:val="7"/>
          </w:tcPr>
          <w:p w:rsidR="003F2C1D" w:rsidRPr="00A20AB6" w:rsidRDefault="003F2C1D" w:rsidP="00940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Потягушки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2C1D" w:rsidRPr="004943BB" w:rsidTr="00940093"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Подвижные игры</w:t>
            </w:r>
          </w:p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6" w:type="dxa"/>
          </w:tcPr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«Найди свой домик по цвету»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«Найди свой домик по цвету своего листочка»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«Кто быстрее до флажка»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«Гуси-лебеди»</w:t>
            </w:r>
          </w:p>
          <w:p w:rsidR="003F2C1D" w:rsidRPr="004943BB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«Пройди – не задень»</w:t>
            </w:r>
          </w:p>
        </w:tc>
        <w:tc>
          <w:tcPr>
            <w:tcW w:w="2268" w:type="dxa"/>
            <w:gridSpan w:val="2"/>
          </w:tcPr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«Котята и щенок»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«Лошадки»</w:t>
            </w:r>
          </w:p>
          <w:p w:rsidR="003F2C1D" w:rsidRPr="006B7DF7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7DF7">
              <w:rPr>
                <w:rFonts w:ascii="Times New Roman" w:eastAsia="Times New Roman" w:hAnsi="Times New Roman" w:cs="Times New Roman"/>
                <w:lang w:eastAsia="ru-RU"/>
              </w:rPr>
              <w:t>«Проползи – не задень»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7DF7">
              <w:rPr>
                <w:rFonts w:ascii="Times New Roman" w:eastAsia="Times New Roman" w:hAnsi="Times New Roman" w:cs="Times New Roman"/>
                <w:lang w:eastAsia="ru-RU"/>
              </w:rPr>
              <w:t>«Поймай мяч»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«Пройди и не задень»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«Пройди – не упади»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 ровненькой дорожке»</w:t>
            </w:r>
          </w:p>
          <w:p w:rsidR="003F2C1D" w:rsidRPr="004943BB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«Поймай мяч»</w:t>
            </w:r>
          </w:p>
        </w:tc>
        <w:tc>
          <w:tcPr>
            <w:tcW w:w="2269" w:type="dxa"/>
          </w:tcPr>
          <w:p w:rsidR="003F2C1D" w:rsidRPr="0083279C" w:rsidRDefault="003F2C1D" w:rsidP="009400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279C">
              <w:rPr>
                <w:rFonts w:ascii="Times New Roman" w:eastAsia="Times New Roman" w:hAnsi="Times New Roman" w:cs="Times New Roman"/>
                <w:lang w:eastAsia="ru-RU"/>
              </w:rPr>
              <w:t xml:space="preserve"> «Найди себе пару» (с флажками)</w:t>
            </w:r>
          </w:p>
          <w:p w:rsidR="003F2C1D" w:rsidRPr="0083279C" w:rsidRDefault="003F2C1D" w:rsidP="009400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279C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83279C">
              <w:rPr>
                <w:rFonts w:ascii="Times New Roman" w:eastAsia="Times New Roman" w:hAnsi="Times New Roman" w:cs="Times New Roman"/>
                <w:lang w:eastAsia="ru-RU"/>
              </w:rPr>
              <w:t>Ловишки</w:t>
            </w:r>
            <w:proofErr w:type="spellEnd"/>
            <w:r w:rsidRPr="0083279C">
              <w:rPr>
                <w:rFonts w:ascii="Times New Roman" w:eastAsia="Times New Roman" w:hAnsi="Times New Roman" w:cs="Times New Roman"/>
                <w:lang w:eastAsia="ru-RU"/>
              </w:rPr>
              <w:t xml:space="preserve"> с ленточками»</w:t>
            </w:r>
          </w:p>
          <w:p w:rsidR="003F2C1D" w:rsidRPr="0083279C" w:rsidRDefault="003F2C1D" w:rsidP="009400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279C">
              <w:rPr>
                <w:rFonts w:ascii="Times New Roman" w:eastAsia="Times New Roman" w:hAnsi="Times New Roman" w:cs="Times New Roman"/>
                <w:lang w:eastAsia="ru-RU"/>
              </w:rPr>
              <w:t>«Перемени предмет»</w:t>
            </w:r>
          </w:p>
          <w:p w:rsidR="003F2C1D" w:rsidRPr="0083279C" w:rsidRDefault="003F2C1D" w:rsidP="009400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279C">
              <w:rPr>
                <w:rFonts w:ascii="Times New Roman" w:eastAsia="Times New Roman" w:hAnsi="Times New Roman" w:cs="Times New Roman"/>
                <w:lang w:eastAsia="ru-RU"/>
              </w:rPr>
              <w:t>«Поймай мяч»</w:t>
            </w:r>
          </w:p>
          <w:p w:rsidR="003F2C1D" w:rsidRPr="0083279C" w:rsidRDefault="003F2C1D" w:rsidP="009400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279C">
              <w:rPr>
                <w:rFonts w:ascii="Times New Roman" w:eastAsia="Times New Roman" w:hAnsi="Times New Roman" w:cs="Times New Roman"/>
                <w:lang w:eastAsia="ru-RU"/>
              </w:rPr>
              <w:t>«С кочки на кочку»</w:t>
            </w:r>
          </w:p>
          <w:p w:rsidR="003F2C1D" w:rsidRPr="0083279C" w:rsidRDefault="003F2C1D" w:rsidP="009400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279C">
              <w:rPr>
                <w:rFonts w:ascii="Times New Roman" w:eastAsia="Times New Roman" w:hAnsi="Times New Roman" w:cs="Times New Roman"/>
                <w:lang w:eastAsia="ru-RU"/>
              </w:rPr>
              <w:t>«Бездомный заяц»</w:t>
            </w:r>
          </w:p>
          <w:p w:rsidR="003F2C1D" w:rsidRPr="0083279C" w:rsidRDefault="003F2C1D" w:rsidP="009400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279C">
              <w:rPr>
                <w:rFonts w:ascii="Times New Roman" w:eastAsia="Times New Roman" w:hAnsi="Times New Roman" w:cs="Times New Roman"/>
                <w:lang w:eastAsia="ru-RU"/>
              </w:rPr>
              <w:t>«Не опоздай»</w:t>
            </w:r>
          </w:p>
        </w:tc>
        <w:tc>
          <w:tcPr>
            <w:tcW w:w="2271" w:type="dxa"/>
            <w:gridSpan w:val="3"/>
          </w:tcPr>
          <w:p w:rsidR="003F2C1D" w:rsidRPr="00435B2A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B2A">
              <w:rPr>
                <w:rFonts w:ascii="Times New Roman" w:eastAsia="Times New Roman" w:hAnsi="Times New Roman" w:cs="Times New Roman"/>
                <w:lang w:eastAsia="ru-RU"/>
              </w:rPr>
              <w:t>«Найди себе пару»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5B2A">
              <w:rPr>
                <w:rFonts w:ascii="Times New Roman" w:eastAsia="Times New Roman" w:hAnsi="Times New Roman" w:cs="Times New Roman"/>
                <w:lang w:eastAsia="ru-RU"/>
              </w:rPr>
              <w:t>«Лошадки»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«Бездомный заяц»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«Не опоздай»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«Мыши и кот»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«Зайчата»</w:t>
            </w:r>
          </w:p>
          <w:p w:rsidR="003F2C1D" w:rsidRPr="00435B2A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«Прятки»</w:t>
            </w:r>
          </w:p>
          <w:p w:rsidR="003F2C1D" w:rsidRPr="004943BB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3F2C1D" w:rsidRPr="004943BB" w:rsidTr="00940093"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  физкультура №1</w:t>
            </w:r>
          </w:p>
        </w:tc>
        <w:tc>
          <w:tcPr>
            <w:tcW w:w="2266" w:type="dxa"/>
          </w:tcPr>
          <w:p w:rsidR="003F2C1D" w:rsidRPr="004943BB" w:rsidRDefault="00C426E6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прыжках на двух ногах с продвижением вперед и на месте с поворотом вокруг себя, энергично отталкиваясь двумя ногами</w:t>
            </w:r>
          </w:p>
        </w:tc>
        <w:tc>
          <w:tcPr>
            <w:tcW w:w="2268" w:type="dxa"/>
            <w:gridSpan w:val="2"/>
          </w:tcPr>
          <w:p w:rsidR="003F2C1D" w:rsidRPr="004943BB" w:rsidRDefault="00C426E6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Упражнять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подлезании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под шнур, не касаясь руками земли, и влезании на гимнастическую стенку, не пропуская реек</w:t>
            </w:r>
          </w:p>
        </w:tc>
        <w:tc>
          <w:tcPr>
            <w:tcW w:w="2269" w:type="dxa"/>
          </w:tcPr>
          <w:p w:rsidR="003F2C1D" w:rsidRPr="004943BB" w:rsidRDefault="00C426E6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Выявлять уровень физической подготовленности в прыжках в длину с места</w:t>
            </w:r>
          </w:p>
        </w:tc>
        <w:tc>
          <w:tcPr>
            <w:tcW w:w="2271" w:type="dxa"/>
            <w:gridSpan w:val="3"/>
          </w:tcPr>
          <w:p w:rsidR="003F2C1D" w:rsidRPr="004943BB" w:rsidRDefault="005A2F8F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Выявлять уровень физических качеств: силы плечевого пояса, гибкости и прыжковой выносливости</w:t>
            </w:r>
          </w:p>
        </w:tc>
      </w:tr>
      <w:tr w:rsidR="003F2C1D" w:rsidRPr="004943BB" w:rsidTr="00940093"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 физкультура №2</w:t>
            </w:r>
          </w:p>
        </w:tc>
        <w:tc>
          <w:tcPr>
            <w:tcW w:w="2266" w:type="dxa"/>
          </w:tcPr>
          <w:p w:rsidR="003F2C1D" w:rsidRPr="004943BB" w:rsidRDefault="00C426E6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Закреплять умение прокатывать мяч друг другу между предметами, добиваясь прицеливания и сохранения направления</w:t>
            </w:r>
          </w:p>
        </w:tc>
        <w:tc>
          <w:tcPr>
            <w:tcW w:w="2268" w:type="dxa"/>
            <w:gridSpan w:val="2"/>
          </w:tcPr>
          <w:p w:rsidR="003F2C1D" w:rsidRPr="004943BB" w:rsidRDefault="00C426E6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беге с преодолением препятствий</w:t>
            </w:r>
          </w:p>
        </w:tc>
        <w:tc>
          <w:tcPr>
            <w:tcW w:w="2269" w:type="dxa"/>
          </w:tcPr>
          <w:p w:rsidR="003F2C1D" w:rsidRPr="004943BB" w:rsidRDefault="005A2F8F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поворотах на месте (вправо, влево)</w:t>
            </w:r>
          </w:p>
        </w:tc>
        <w:tc>
          <w:tcPr>
            <w:tcW w:w="2271" w:type="dxa"/>
            <w:gridSpan w:val="3"/>
          </w:tcPr>
          <w:p w:rsidR="003F2C1D" w:rsidRPr="004943BB" w:rsidRDefault="005A2F8F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Выявлять уровень самостоятельности при выполнении двигательных заданий</w:t>
            </w:r>
          </w:p>
        </w:tc>
      </w:tr>
      <w:tr w:rsidR="003F2C1D" w:rsidRPr="004943BB" w:rsidTr="00940093"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  физкультура на воздухе</w:t>
            </w:r>
          </w:p>
        </w:tc>
        <w:tc>
          <w:tcPr>
            <w:tcW w:w="2266" w:type="dxa"/>
          </w:tcPr>
          <w:p w:rsidR="003F2C1D" w:rsidRPr="004943BB" w:rsidRDefault="00C426E6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Учить сохранять равновесие при ходьбе по извилистой дорожке</w:t>
            </w:r>
          </w:p>
        </w:tc>
        <w:tc>
          <w:tcPr>
            <w:tcW w:w="2268" w:type="dxa"/>
            <w:gridSpan w:val="2"/>
          </w:tcPr>
          <w:p w:rsidR="003F2C1D" w:rsidRPr="004943BB" w:rsidRDefault="00C426E6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Упражнять в ходьбе, согласовывая движения рук и ног, сохраняя правильную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осанку</w:t>
            </w:r>
          </w:p>
        </w:tc>
        <w:tc>
          <w:tcPr>
            <w:tcW w:w="2269" w:type="dxa"/>
          </w:tcPr>
          <w:p w:rsidR="003F2C1D" w:rsidRPr="004943BB" w:rsidRDefault="005A2F8F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Упражнять в ходьбе по буму с перешагиванием через предметы 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свободной балансировкой руками</w:t>
            </w:r>
          </w:p>
        </w:tc>
        <w:tc>
          <w:tcPr>
            <w:tcW w:w="2271" w:type="dxa"/>
            <w:gridSpan w:val="3"/>
          </w:tcPr>
          <w:p w:rsidR="003F2C1D" w:rsidRPr="004943BB" w:rsidRDefault="005A2F8F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Упражнять в метании мяча вдаль, добиваясь дальности полета</w:t>
            </w:r>
          </w:p>
        </w:tc>
      </w:tr>
      <w:tr w:rsidR="003F2C1D" w:rsidRPr="004943BB" w:rsidTr="004943BB">
        <w:trPr>
          <w:trHeight w:val="238"/>
        </w:trPr>
        <w:tc>
          <w:tcPr>
            <w:tcW w:w="10773" w:type="dxa"/>
            <w:gridSpan w:val="8"/>
            <w:tcBorders>
              <w:bottom w:val="single" w:sz="4" w:space="0" w:color="000000"/>
            </w:tcBorders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Октябрь</w:t>
            </w:r>
          </w:p>
        </w:tc>
      </w:tr>
      <w:tr w:rsidR="003F2C1D" w:rsidRPr="004943BB" w:rsidTr="00940093"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6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1" w:type="dxa"/>
            <w:gridSpan w:val="3"/>
            <w:tcBorders>
              <w:left w:val="single" w:sz="4" w:space="0" w:color="auto"/>
            </w:tcBorders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3F2C1D" w:rsidRPr="004943BB" w:rsidTr="00940093">
        <w:tc>
          <w:tcPr>
            <w:tcW w:w="1699" w:type="dxa"/>
          </w:tcPr>
          <w:p w:rsidR="003F2C1D" w:rsidRPr="004943BB" w:rsidRDefault="00FB6CD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6" w:type="dxa"/>
          </w:tcPr>
          <w:p w:rsidR="003F2C1D" w:rsidRPr="00753FB2" w:rsidRDefault="003F2C1D" w:rsidP="003F2C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«Во саду ли, в огороде»</w:t>
            </w:r>
          </w:p>
        </w:tc>
        <w:tc>
          <w:tcPr>
            <w:tcW w:w="2268" w:type="dxa"/>
            <w:gridSpan w:val="2"/>
          </w:tcPr>
          <w:p w:rsidR="003F2C1D" w:rsidRPr="00473A9C" w:rsidRDefault="003F2C1D" w:rsidP="003F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«Такие разные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зерныщки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:rsidR="003F2C1D" w:rsidRPr="00473A9C" w:rsidRDefault="003F2C1D" w:rsidP="003F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«Домашние животные»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260" w:type="dxa"/>
            <w:gridSpan w:val="2"/>
            <w:tcBorders>
              <w:left w:val="single" w:sz="4" w:space="0" w:color="auto"/>
            </w:tcBorders>
          </w:tcPr>
          <w:p w:rsidR="003F2C1D" w:rsidRPr="00473A9C" w:rsidRDefault="003F2C1D" w:rsidP="003F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«Запасы на зиму»</w:t>
            </w:r>
          </w:p>
        </w:tc>
      </w:tr>
      <w:tr w:rsidR="003F2C1D" w:rsidRPr="004943BB" w:rsidTr="00940093"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Утренняя гимнастика</w:t>
            </w:r>
          </w:p>
        </w:tc>
        <w:tc>
          <w:tcPr>
            <w:tcW w:w="4534" w:type="dxa"/>
            <w:gridSpan w:val="3"/>
          </w:tcPr>
          <w:p w:rsidR="003F2C1D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>Комплекс №3</w:t>
            </w:r>
          </w:p>
          <w:p w:rsidR="002F7DD4" w:rsidRPr="004943BB" w:rsidRDefault="002F7DD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«Есть у осени друзья « (с листочками)</w:t>
            </w:r>
          </w:p>
        </w:tc>
        <w:tc>
          <w:tcPr>
            <w:tcW w:w="4540" w:type="dxa"/>
            <w:gridSpan w:val="4"/>
          </w:tcPr>
          <w:p w:rsidR="003F2C1D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>Комплекс №4</w:t>
            </w:r>
          </w:p>
          <w:p w:rsidR="002F7DD4" w:rsidRPr="004943BB" w:rsidRDefault="002F7DD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«Осенние забавы» (без предметов)</w:t>
            </w:r>
          </w:p>
        </w:tc>
      </w:tr>
      <w:tr w:rsidR="003F2C1D" w:rsidRPr="004943BB" w:rsidTr="00940093"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Пальчиковые игры</w:t>
            </w:r>
          </w:p>
        </w:tc>
        <w:tc>
          <w:tcPr>
            <w:tcW w:w="2266" w:type="dxa"/>
          </w:tcPr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«У Лариски две редиски...»</w:t>
            </w:r>
          </w:p>
        </w:tc>
        <w:tc>
          <w:tcPr>
            <w:tcW w:w="2268" w:type="dxa"/>
            <w:gridSpan w:val="2"/>
          </w:tcPr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«Где твой пальчик?»</w:t>
            </w:r>
          </w:p>
        </w:tc>
        <w:tc>
          <w:tcPr>
            <w:tcW w:w="2269" w:type="dxa"/>
          </w:tcPr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«На дворе»</w:t>
            </w:r>
          </w:p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3"/>
          </w:tcPr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«Сидит белка на тележке…»</w:t>
            </w:r>
          </w:p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2C1D" w:rsidRPr="004943BB" w:rsidTr="00940093"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Упражнения для самомассажа</w:t>
            </w:r>
          </w:p>
        </w:tc>
        <w:tc>
          <w:tcPr>
            <w:tcW w:w="4534" w:type="dxa"/>
            <w:gridSpan w:val="3"/>
          </w:tcPr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«Чтобы горло не болело»</w:t>
            </w:r>
          </w:p>
        </w:tc>
        <w:tc>
          <w:tcPr>
            <w:tcW w:w="4540" w:type="dxa"/>
            <w:gridSpan w:val="4"/>
          </w:tcPr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«Кисонька»</w:t>
            </w:r>
          </w:p>
        </w:tc>
      </w:tr>
      <w:tr w:rsidR="003F2C1D" w:rsidRPr="004943BB" w:rsidTr="007016C1"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Гимнастика после сна</w:t>
            </w:r>
          </w:p>
        </w:tc>
        <w:tc>
          <w:tcPr>
            <w:tcW w:w="9074" w:type="dxa"/>
            <w:gridSpan w:val="7"/>
          </w:tcPr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«Игра»</w:t>
            </w:r>
          </w:p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2C1D" w:rsidRPr="004943BB" w:rsidTr="00940093"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Подвижные игры</w:t>
            </w:r>
          </w:p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6" w:type="dxa"/>
          </w:tcPr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«Жуки»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«Поймай комарика»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«Найди себе пару по цвету»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«Прятки»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Зайчатки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«Бегите к флажку»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«Лягушки»</w:t>
            </w:r>
          </w:p>
          <w:p w:rsidR="003F2C1D" w:rsidRPr="004943BB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«Напои лошадку»</w:t>
            </w:r>
          </w:p>
        </w:tc>
        <w:tc>
          <w:tcPr>
            <w:tcW w:w="2268" w:type="dxa"/>
            <w:gridSpan w:val="2"/>
          </w:tcPr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«Листочки и ветер»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«Найди себе пару»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«Бегите к флажку»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«Подбрось – поймай»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«Найди свой домик»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«Поймай – прокати»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«Жмурки»</w:t>
            </w:r>
          </w:p>
          <w:p w:rsidR="003F2C1D" w:rsidRPr="004943BB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«Найди себе пару»</w:t>
            </w:r>
          </w:p>
        </w:tc>
        <w:tc>
          <w:tcPr>
            <w:tcW w:w="2269" w:type="dxa"/>
          </w:tcPr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«Подбрось – поймай»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«Листочки и ветер»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«Найди свой домик»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«Не опоздай»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«Жмурки»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«У медведя во бору»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«Птички в гнездышках»</w:t>
            </w:r>
          </w:p>
          <w:p w:rsidR="003F2C1D" w:rsidRPr="0083279C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«Воробушки и кот»</w:t>
            </w:r>
          </w:p>
        </w:tc>
        <w:tc>
          <w:tcPr>
            <w:tcW w:w="2271" w:type="dxa"/>
            <w:gridSpan w:val="3"/>
          </w:tcPr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«Мяч через сетку2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«Подбрось – поймай»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«Воробушки и кот»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«Поймай – прокати»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«Наседка и цыплята»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«Автомобиль»</w:t>
            </w:r>
          </w:p>
          <w:p w:rsidR="003F2C1D" w:rsidRPr="004943BB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«Мыльные пузыри»</w:t>
            </w:r>
          </w:p>
        </w:tc>
      </w:tr>
      <w:tr w:rsidR="003F2C1D" w:rsidRPr="004943BB" w:rsidTr="00940093"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  физкультура №1</w:t>
            </w:r>
          </w:p>
        </w:tc>
        <w:tc>
          <w:tcPr>
            <w:tcW w:w="2266" w:type="dxa"/>
          </w:tcPr>
          <w:p w:rsidR="003F2C1D" w:rsidRPr="004943BB" w:rsidRDefault="005A2F8F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ползании на низких и средних четвереньках, добиваясь координации движений</w:t>
            </w:r>
          </w:p>
        </w:tc>
        <w:tc>
          <w:tcPr>
            <w:tcW w:w="2268" w:type="dxa"/>
            <w:gridSpan w:val="2"/>
          </w:tcPr>
          <w:p w:rsidR="003F2C1D" w:rsidRPr="004943BB" w:rsidRDefault="005A2F8F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Закреплять умение прокатывать мяч друг другу из разных исходных положений (сидя, стоя на коленях)</w:t>
            </w:r>
          </w:p>
        </w:tc>
        <w:tc>
          <w:tcPr>
            <w:tcW w:w="2269" w:type="dxa"/>
          </w:tcPr>
          <w:p w:rsidR="003F2C1D" w:rsidRPr="004943BB" w:rsidRDefault="009429B4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Продолжать упражнять в прокатывании мяча в воротца двумя руками от себя, добиваясь прямого прокатывания точно в цель</w:t>
            </w:r>
          </w:p>
        </w:tc>
        <w:tc>
          <w:tcPr>
            <w:tcW w:w="2271" w:type="dxa"/>
            <w:gridSpan w:val="3"/>
          </w:tcPr>
          <w:p w:rsidR="003F2C1D" w:rsidRPr="004943BB" w:rsidRDefault="009429B4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Обучать прокатывать обруч произвольно, правильно принимать исходное положение и отталкивать обруч</w:t>
            </w:r>
          </w:p>
        </w:tc>
      </w:tr>
      <w:tr w:rsidR="003F2C1D" w:rsidRPr="004943BB" w:rsidTr="00940093"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 физкультура №2</w:t>
            </w:r>
          </w:p>
        </w:tc>
        <w:tc>
          <w:tcPr>
            <w:tcW w:w="2266" w:type="dxa"/>
          </w:tcPr>
          <w:p w:rsidR="003F2C1D" w:rsidRPr="004943BB" w:rsidRDefault="005A2F8F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Упражнять в умении энергично отталкивать мяч двумя руками в прямом направлении </w:t>
            </w:r>
          </w:p>
        </w:tc>
        <w:tc>
          <w:tcPr>
            <w:tcW w:w="2268" w:type="dxa"/>
            <w:gridSpan w:val="2"/>
          </w:tcPr>
          <w:p w:rsidR="003F2C1D" w:rsidRPr="004943BB" w:rsidRDefault="009429B4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Обучать ходьбе по канату боком, приставным шагом, наступая на него серединой стопы, сохраняя равновесие</w:t>
            </w:r>
          </w:p>
        </w:tc>
        <w:tc>
          <w:tcPr>
            <w:tcW w:w="2269" w:type="dxa"/>
          </w:tcPr>
          <w:p w:rsidR="003F2C1D" w:rsidRPr="004943BB" w:rsidRDefault="009429B4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Обучать ползанию по скамейке на животе с подтягиванием на руках, обращая внимание на правильный хват руками и положение тела</w:t>
            </w:r>
          </w:p>
        </w:tc>
        <w:tc>
          <w:tcPr>
            <w:tcW w:w="2271" w:type="dxa"/>
            <w:gridSpan w:val="3"/>
          </w:tcPr>
          <w:p w:rsidR="003F2C1D" w:rsidRPr="004943BB" w:rsidRDefault="009429B4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прыжках на двух ногах с продвижением вперед, добиваясь энергичного отталкивания двумя ногами и мягкого приземления</w:t>
            </w:r>
          </w:p>
        </w:tc>
      </w:tr>
      <w:tr w:rsidR="003F2C1D" w:rsidRPr="004943BB" w:rsidTr="00940093"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  физкультура на воздухе</w:t>
            </w:r>
          </w:p>
        </w:tc>
        <w:tc>
          <w:tcPr>
            <w:tcW w:w="2266" w:type="dxa"/>
          </w:tcPr>
          <w:p w:rsidR="003F2C1D" w:rsidRPr="004943BB" w:rsidRDefault="005A2F8F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Упражнять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подлезании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под шнур с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прогибанием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спины без касания руками земли</w:t>
            </w:r>
          </w:p>
        </w:tc>
        <w:tc>
          <w:tcPr>
            <w:tcW w:w="2268" w:type="dxa"/>
            <w:gridSpan w:val="2"/>
          </w:tcPr>
          <w:p w:rsidR="003F2C1D" w:rsidRPr="004943BB" w:rsidRDefault="009429B4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подскоках на двух ногах на месте с поворотом направо (налево), обращая внимание на положение туловища, сгибание и выпрямление ног</w:t>
            </w:r>
          </w:p>
        </w:tc>
        <w:tc>
          <w:tcPr>
            <w:tcW w:w="2269" w:type="dxa"/>
          </w:tcPr>
          <w:p w:rsidR="003F2C1D" w:rsidRPr="004943BB" w:rsidRDefault="009429B4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Упражнять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подлезании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под шнур правым (левым) боком, добиваясь координации движений</w:t>
            </w:r>
          </w:p>
        </w:tc>
        <w:tc>
          <w:tcPr>
            <w:tcW w:w="2271" w:type="dxa"/>
            <w:gridSpan w:val="3"/>
          </w:tcPr>
          <w:p w:rsidR="003F2C1D" w:rsidRPr="004943BB" w:rsidRDefault="009429B4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Совершенствовать навыки выполнения подскоков на двух ногах на месте с поворотом кругом</w:t>
            </w:r>
          </w:p>
        </w:tc>
      </w:tr>
      <w:tr w:rsidR="003F2C1D" w:rsidRPr="004943BB" w:rsidTr="004943BB">
        <w:trPr>
          <w:trHeight w:val="273"/>
        </w:trPr>
        <w:tc>
          <w:tcPr>
            <w:tcW w:w="10773" w:type="dxa"/>
            <w:gridSpan w:val="8"/>
            <w:tcBorders>
              <w:bottom w:val="single" w:sz="4" w:space="0" w:color="000000"/>
            </w:tcBorders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Ноябрь</w:t>
            </w:r>
          </w:p>
        </w:tc>
      </w:tr>
      <w:tr w:rsidR="003F2C1D" w:rsidRPr="004943BB" w:rsidTr="00940093"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6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8" w:type="dxa"/>
            <w:gridSpan w:val="2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6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1" w:type="dxa"/>
            <w:gridSpan w:val="3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3F2C1D" w:rsidRPr="004943BB" w:rsidTr="00940093">
        <w:tc>
          <w:tcPr>
            <w:tcW w:w="1699" w:type="dxa"/>
          </w:tcPr>
          <w:p w:rsidR="003F2C1D" w:rsidRPr="004943BB" w:rsidRDefault="00FB6CD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Тема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:rsidR="003F2C1D" w:rsidRPr="00753FB2" w:rsidRDefault="003F2C1D" w:rsidP="003F2C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«В гостях у трех медведей»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3F2C1D" w:rsidRPr="00473A9C" w:rsidRDefault="003F2C1D" w:rsidP="003F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«Книжки про ежиков и не только»</w:t>
            </w:r>
          </w:p>
        </w:tc>
        <w:tc>
          <w:tcPr>
            <w:tcW w:w="2280" w:type="dxa"/>
            <w:gridSpan w:val="2"/>
            <w:tcBorders>
              <w:right w:val="single" w:sz="4" w:space="0" w:color="auto"/>
            </w:tcBorders>
          </w:tcPr>
          <w:p w:rsidR="003F2C1D" w:rsidRPr="00473A9C" w:rsidRDefault="003F2C1D" w:rsidP="003F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«Котятки и перчатки</w:t>
            </w:r>
          </w:p>
        </w:tc>
        <w:tc>
          <w:tcPr>
            <w:tcW w:w="2260" w:type="dxa"/>
            <w:gridSpan w:val="2"/>
            <w:tcBorders>
              <w:left w:val="single" w:sz="4" w:space="0" w:color="auto"/>
            </w:tcBorders>
          </w:tcPr>
          <w:p w:rsidR="003F2C1D" w:rsidRPr="00473A9C" w:rsidRDefault="003F2C1D" w:rsidP="003F2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«Такая разная обувь»</w:t>
            </w:r>
          </w:p>
        </w:tc>
      </w:tr>
      <w:tr w:rsidR="003F2C1D" w:rsidRPr="004943BB" w:rsidTr="007016C1"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Утренняя гимнастика</w:t>
            </w:r>
          </w:p>
        </w:tc>
        <w:tc>
          <w:tcPr>
            <w:tcW w:w="4534" w:type="dxa"/>
            <w:gridSpan w:val="3"/>
          </w:tcPr>
          <w:p w:rsidR="003F2C1D" w:rsidRDefault="002F7DD4" w:rsidP="002F7DD4">
            <w:pPr>
              <w:tabs>
                <w:tab w:val="center" w:pos="2159"/>
                <w:tab w:val="right" w:pos="431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3F2C1D">
              <w:rPr>
                <w:rFonts w:ascii="Times New Roman" w:eastAsia="Times New Roman" w:hAnsi="Times New Roman" w:cs="Times New Roman"/>
                <w:lang w:eastAsia="ru-RU"/>
              </w:rPr>
              <w:t>Комплекс №5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2F7DD4" w:rsidRPr="004943BB" w:rsidRDefault="002F7DD4" w:rsidP="002F7DD4">
            <w:pPr>
              <w:tabs>
                <w:tab w:val="center" w:pos="2159"/>
                <w:tab w:val="right" w:pos="43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«Мы рады осени» (с флажками)</w:t>
            </w:r>
          </w:p>
        </w:tc>
        <w:tc>
          <w:tcPr>
            <w:tcW w:w="4540" w:type="dxa"/>
            <w:gridSpan w:val="4"/>
          </w:tcPr>
          <w:p w:rsidR="003F2C1D" w:rsidRDefault="003F2C1D" w:rsidP="0070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Комплекс №6</w:t>
            </w:r>
          </w:p>
          <w:p w:rsidR="002F7DD4" w:rsidRPr="004943BB" w:rsidRDefault="002F7DD4" w:rsidP="0070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«Забавные зверята» (без предметов)</w:t>
            </w:r>
          </w:p>
        </w:tc>
      </w:tr>
      <w:tr w:rsidR="003F2C1D" w:rsidRPr="004943BB" w:rsidTr="00940093"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Пальчиковые игры</w:t>
            </w:r>
          </w:p>
        </w:tc>
        <w:tc>
          <w:tcPr>
            <w:tcW w:w="2266" w:type="dxa"/>
          </w:tcPr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«Раз, два, три, четыре,                        </w:t>
            </w:r>
          </w:p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Много мебели в квартире...»</w:t>
            </w:r>
          </w:p>
        </w:tc>
        <w:tc>
          <w:tcPr>
            <w:tcW w:w="2268" w:type="dxa"/>
            <w:gridSpan w:val="2"/>
          </w:tcPr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«Ёжик»</w:t>
            </w:r>
          </w:p>
        </w:tc>
        <w:tc>
          <w:tcPr>
            <w:tcW w:w="2269" w:type="dxa"/>
          </w:tcPr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«Перчатки»</w:t>
            </w:r>
          </w:p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3"/>
          </w:tcPr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«Посчитаем в первый раз,           </w:t>
            </w:r>
          </w:p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Сколько обуви у нас…»</w:t>
            </w:r>
          </w:p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2C1D" w:rsidRPr="004943BB" w:rsidTr="00940093"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Упражнения для самомассажа</w:t>
            </w:r>
          </w:p>
        </w:tc>
        <w:tc>
          <w:tcPr>
            <w:tcW w:w="4534" w:type="dxa"/>
            <w:gridSpan w:val="3"/>
          </w:tcPr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«Ёжик»</w:t>
            </w:r>
          </w:p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 проговариванием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40" w:type="dxa"/>
            <w:gridSpan w:val="4"/>
          </w:tcPr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«Рукавицы»</w:t>
            </w:r>
          </w:p>
        </w:tc>
      </w:tr>
      <w:tr w:rsidR="003F2C1D" w:rsidRPr="004943BB" w:rsidTr="007016C1"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Гимнастика после сна</w:t>
            </w:r>
          </w:p>
        </w:tc>
        <w:tc>
          <w:tcPr>
            <w:tcW w:w="9074" w:type="dxa"/>
            <w:gridSpan w:val="7"/>
          </w:tcPr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«Мы проснулись»</w:t>
            </w:r>
          </w:p>
          <w:p w:rsidR="003F2C1D" w:rsidRPr="00A20AB6" w:rsidRDefault="003F2C1D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2C1D" w:rsidRPr="004943BB" w:rsidTr="00940093"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Подвижные игры</w:t>
            </w:r>
          </w:p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6" w:type="dxa"/>
          </w:tcPr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«Мяч через сетку»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«Найди свое место»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«Еж с ежатами»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«Пройди – не упади»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«Котята и ребята»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«Мяч через сетку»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«Подбрось повыше»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«Птички в гнездышках»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«У медведя во бору»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«Лохматый пес»</w:t>
            </w:r>
          </w:p>
          <w:p w:rsidR="003F2C1D" w:rsidRPr="004943BB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«Мыши в кладовой»</w:t>
            </w:r>
          </w:p>
        </w:tc>
        <w:tc>
          <w:tcPr>
            <w:tcW w:w="2268" w:type="dxa"/>
            <w:gridSpan w:val="2"/>
          </w:tcPr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«Лиса в курятнике»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«Ребята и бельчата»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«Белочка-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ловишка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«Чье звено скорее построится»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«Скок-поскок»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«Пилоты»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«Лохматый пес»</w:t>
            </w:r>
          </w:p>
          <w:p w:rsidR="003F2C1D" w:rsidRPr="004943BB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«Жмурки»</w:t>
            </w:r>
          </w:p>
        </w:tc>
        <w:tc>
          <w:tcPr>
            <w:tcW w:w="2269" w:type="dxa"/>
          </w:tcPr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«Веселые зайчата»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«Медведь»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«Прятки»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«Воробышки и кот»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«Цветные автомобили»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 дорожке на одной ножке»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«Кто ушел»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«Найди и промолчи»</w:t>
            </w:r>
          </w:p>
          <w:p w:rsidR="003F2C1D" w:rsidRPr="004943BB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«Жмурки»</w:t>
            </w:r>
          </w:p>
        </w:tc>
        <w:tc>
          <w:tcPr>
            <w:tcW w:w="2271" w:type="dxa"/>
            <w:gridSpan w:val="3"/>
          </w:tcPr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«Веселые зайчата»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«Медведь»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«Перелет птиц»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«Найди себе пару»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«Снежинки и ветер»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«Сова»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«Чье звено скорее соберется»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«Бездомный заяц»</w:t>
            </w:r>
          </w:p>
          <w:p w:rsidR="003F2C1D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«Целься вернее»</w:t>
            </w:r>
          </w:p>
          <w:p w:rsidR="003F2C1D" w:rsidRPr="004943BB" w:rsidRDefault="003F2C1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F2C1D" w:rsidRPr="004943BB" w:rsidTr="00940093"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  физкультура №1</w:t>
            </w:r>
          </w:p>
        </w:tc>
        <w:tc>
          <w:tcPr>
            <w:tcW w:w="2266" w:type="dxa"/>
          </w:tcPr>
          <w:p w:rsidR="003F2C1D" w:rsidRPr="004943BB" w:rsidRDefault="00EC0DC6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прокатывании обруча в прямом направлении, добиваясь энергичного отталкивания</w:t>
            </w:r>
          </w:p>
        </w:tc>
        <w:tc>
          <w:tcPr>
            <w:tcW w:w="2268" w:type="dxa"/>
            <w:gridSpan w:val="2"/>
          </w:tcPr>
          <w:p w:rsidR="003F2C1D" w:rsidRPr="004943BB" w:rsidRDefault="00EC0DC6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Обучать в подбрасывании и ловле мяча после отскока от пола кистями рук</w:t>
            </w:r>
          </w:p>
        </w:tc>
        <w:tc>
          <w:tcPr>
            <w:tcW w:w="2269" w:type="dxa"/>
          </w:tcPr>
          <w:p w:rsidR="003F2C1D" w:rsidRPr="004943BB" w:rsidRDefault="00EC0DC6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Обучать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подлезанию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под дугу без касания руками пола</w:t>
            </w:r>
          </w:p>
        </w:tc>
        <w:tc>
          <w:tcPr>
            <w:tcW w:w="2271" w:type="dxa"/>
            <w:gridSpan w:val="3"/>
          </w:tcPr>
          <w:p w:rsidR="003F2C1D" w:rsidRPr="004943BB" w:rsidRDefault="00A57A19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Закреплять навык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подлезания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под шнур без касания руками пола</w:t>
            </w:r>
          </w:p>
        </w:tc>
      </w:tr>
      <w:tr w:rsidR="003F2C1D" w:rsidRPr="004943BB" w:rsidTr="00940093"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 физкультура №2</w:t>
            </w:r>
          </w:p>
        </w:tc>
        <w:tc>
          <w:tcPr>
            <w:tcW w:w="2266" w:type="dxa"/>
          </w:tcPr>
          <w:p w:rsidR="003F2C1D" w:rsidRPr="004943BB" w:rsidRDefault="00EC0DC6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подпрыгивании на двух ногах, стимулировать высоту прыжка и силу толчка</w:t>
            </w:r>
          </w:p>
        </w:tc>
        <w:tc>
          <w:tcPr>
            <w:tcW w:w="2268" w:type="dxa"/>
            <w:gridSpan w:val="2"/>
          </w:tcPr>
          <w:p w:rsidR="003F2C1D" w:rsidRPr="004943BB" w:rsidRDefault="00EC0DC6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прыжках на двух ногах с продвижением вперед, добиваясь энергичного отталкивания и мягкого приземления</w:t>
            </w:r>
          </w:p>
        </w:tc>
        <w:tc>
          <w:tcPr>
            <w:tcW w:w="2269" w:type="dxa"/>
          </w:tcPr>
          <w:p w:rsidR="003F2C1D" w:rsidRPr="004943BB" w:rsidRDefault="00EC0DC6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Добиваться сильного толчка, мягкого приземления и активного движения туловища, в прыжках на двух ногах с продвижением вперед</w:t>
            </w:r>
          </w:p>
        </w:tc>
        <w:tc>
          <w:tcPr>
            <w:tcW w:w="2271" w:type="dxa"/>
            <w:gridSpan w:val="3"/>
          </w:tcPr>
          <w:p w:rsidR="003F2C1D" w:rsidRPr="004943BB" w:rsidRDefault="00A57A19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Продолжать обучать бросанию мяча вверх и ловле его двумя руками, не прижимая их к туловищу, добиваясь прослеживания глазами за полетом мяча</w:t>
            </w:r>
          </w:p>
        </w:tc>
      </w:tr>
      <w:tr w:rsidR="003F2C1D" w:rsidRPr="004943BB" w:rsidTr="00940093"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  физкультура на воздухе</w:t>
            </w:r>
          </w:p>
        </w:tc>
        <w:tc>
          <w:tcPr>
            <w:tcW w:w="2266" w:type="dxa"/>
          </w:tcPr>
          <w:p w:rsidR="003F2C1D" w:rsidRPr="004943BB" w:rsidRDefault="00EC0DC6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сохранении равновесия при ходьбе по ограниченной площади, умении контролировать свое тело</w:t>
            </w:r>
          </w:p>
        </w:tc>
        <w:tc>
          <w:tcPr>
            <w:tcW w:w="2268" w:type="dxa"/>
            <w:gridSpan w:val="2"/>
          </w:tcPr>
          <w:p w:rsidR="003F2C1D" w:rsidRPr="004943BB" w:rsidRDefault="00EC0DC6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Закреплять навык метания через шнур одной рукой из-за головы, обращать внимание на слитное движение замаха и броска</w:t>
            </w:r>
          </w:p>
        </w:tc>
        <w:tc>
          <w:tcPr>
            <w:tcW w:w="2269" w:type="dxa"/>
          </w:tcPr>
          <w:p w:rsidR="003F2C1D" w:rsidRPr="004943BB" w:rsidRDefault="00EC0DC6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Упражнять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подлезании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под дугу в полном приседе, обращать внимание на умение группироваться</w:t>
            </w:r>
          </w:p>
        </w:tc>
        <w:tc>
          <w:tcPr>
            <w:tcW w:w="2271" w:type="dxa"/>
            <w:gridSpan w:val="3"/>
          </w:tcPr>
          <w:p w:rsidR="003F2C1D" w:rsidRPr="004943BB" w:rsidRDefault="00A57A19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Совершенствовать навык в прыжках на двух ногах с продвижением вперед, добиваясь энергичного толчка и активного движения туловища</w:t>
            </w:r>
          </w:p>
        </w:tc>
      </w:tr>
      <w:tr w:rsidR="003F2C1D" w:rsidRPr="004943BB" w:rsidTr="004943BB">
        <w:trPr>
          <w:trHeight w:val="305"/>
        </w:trPr>
        <w:tc>
          <w:tcPr>
            <w:tcW w:w="10773" w:type="dxa"/>
            <w:gridSpan w:val="8"/>
            <w:tcBorders>
              <w:bottom w:val="single" w:sz="4" w:space="0" w:color="000000"/>
            </w:tcBorders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Декабрь</w:t>
            </w:r>
          </w:p>
        </w:tc>
      </w:tr>
      <w:tr w:rsidR="003F2C1D" w:rsidRPr="004943BB" w:rsidTr="00940093">
        <w:tc>
          <w:tcPr>
            <w:tcW w:w="1699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6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128" w:type="dxa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9" w:type="dxa"/>
            <w:gridSpan w:val="2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1" w:type="dxa"/>
            <w:gridSpan w:val="3"/>
          </w:tcPr>
          <w:p w:rsidR="003F2C1D" w:rsidRPr="004943BB" w:rsidRDefault="003F2C1D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FB6CD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6" w:type="dxa"/>
          </w:tcPr>
          <w:p w:rsidR="006468E7" w:rsidRPr="00753FB2" w:rsidRDefault="006468E7" w:rsidP="009A00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«День и ночь –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сутки прочь»</w:t>
            </w:r>
          </w:p>
        </w:tc>
        <w:tc>
          <w:tcPr>
            <w:tcW w:w="2128" w:type="dxa"/>
          </w:tcPr>
          <w:p w:rsidR="006468E7" w:rsidRPr="00473A9C" w:rsidRDefault="006468E7" w:rsidP="009A0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«Здравствуй, зимушка-зима»</w:t>
            </w:r>
          </w:p>
        </w:tc>
        <w:tc>
          <w:tcPr>
            <w:tcW w:w="2409" w:type="dxa"/>
            <w:gridSpan w:val="2"/>
          </w:tcPr>
          <w:p w:rsidR="006468E7" w:rsidRPr="00473A9C" w:rsidRDefault="006468E7" w:rsidP="009A0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Подарки Деда Мороза»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6468E7" w:rsidRPr="00473A9C" w:rsidRDefault="006468E7" w:rsidP="009A0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71" w:type="dxa"/>
            <w:gridSpan w:val="3"/>
          </w:tcPr>
          <w:p w:rsidR="006468E7" w:rsidRPr="00473A9C" w:rsidRDefault="006468E7" w:rsidP="009A0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3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Новогодний праздник»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 xml:space="preserve"> 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Утренняя гимнастика</w:t>
            </w:r>
          </w:p>
        </w:tc>
        <w:tc>
          <w:tcPr>
            <w:tcW w:w="4394" w:type="dxa"/>
            <w:gridSpan w:val="2"/>
          </w:tcPr>
          <w:p w:rsidR="006468E7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>Комплекс №7</w:t>
            </w:r>
          </w:p>
          <w:p w:rsidR="002F7DD4" w:rsidRPr="004943BB" w:rsidRDefault="002F7DD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«Мы рады зиме!» (без предметов)</w:t>
            </w:r>
          </w:p>
        </w:tc>
        <w:tc>
          <w:tcPr>
            <w:tcW w:w="4680" w:type="dxa"/>
            <w:gridSpan w:val="5"/>
          </w:tcPr>
          <w:p w:rsidR="006468E7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>Комплекс №8</w:t>
            </w:r>
          </w:p>
          <w:p w:rsidR="002F7DD4" w:rsidRPr="004943BB" w:rsidRDefault="002F7DD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«Елочка-краса» (без предметов)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Пальчиковые игры</w:t>
            </w:r>
          </w:p>
        </w:tc>
        <w:tc>
          <w:tcPr>
            <w:tcW w:w="2266" w:type="dxa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«Этот пальчик хочет спать…»</w:t>
            </w:r>
          </w:p>
        </w:tc>
        <w:tc>
          <w:tcPr>
            <w:tcW w:w="2128" w:type="dxa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«Зима»</w:t>
            </w:r>
          </w:p>
        </w:tc>
        <w:tc>
          <w:tcPr>
            <w:tcW w:w="2409" w:type="dxa"/>
            <w:gridSpan w:val="2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«Снежок 1»</w:t>
            </w:r>
          </w:p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3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«Зимняя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разогревалочка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Упражнения для самомассажа</w:t>
            </w:r>
          </w:p>
        </w:tc>
        <w:tc>
          <w:tcPr>
            <w:tcW w:w="4394" w:type="dxa"/>
            <w:gridSpan w:val="2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«Наступили холода»</w:t>
            </w:r>
          </w:p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gridSpan w:val="5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«Снеговик»</w:t>
            </w:r>
          </w:p>
        </w:tc>
      </w:tr>
      <w:tr w:rsidR="006468E7" w:rsidRPr="004943BB" w:rsidTr="007016C1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Гимнастика после сна</w:t>
            </w:r>
          </w:p>
        </w:tc>
        <w:tc>
          <w:tcPr>
            <w:tcW w:w="9074" w:type="dxa"/>
            <w:gridSpan w:val="7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снежинки 1»</w:t>
            </w:r>
          </w:p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Подвижные игры</w:t>
            </w:r>
          </w:p>
        </w:tc>
        <w:tc>
          <w:tcPr>
            <w:tcW w:w="2266" w:type="dxa"/>
          </w:tcPr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«Снежинки и ветер»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«Зайка беленький сидит»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«Зима пришла»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«Целься вернее»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Снежиночки-пушиночки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6468E7" w:rsidRPr="004943BB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8" w:type="dxa"/>
          </w:tcPr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«Лиса в курятнике»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 снежному мостику»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«Снежинки и ветер»</w:t>
            </w:r>
          </w:p>
          <w:p w:rsidR="006468E7" w:rsidRPr="004943BB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«Веселые зайчата»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«Брось – догони»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«Гонки санок тройками»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«Целься вернее»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«Поезд в туннель»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«Попрыгунчики вокруг санок»</w:t>
            </w:r>
          </w:p>
          <w:p w:rsidR="006468E7" w:rsidRPr="004943BB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Обезъянки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271" w:type="dxa"/>
            <w:gridSpan w:val="3"/>
          </w:tcPr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«Найди свой домик»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«Мороз – красный нос»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«Чье звено скорее построится»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 дорожке на одной ножке»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«Котята и щенята»</w:t>
            </w:r>
          </w:p>
          <w:p w:rsidR="006468E7" w:rsidRPr="004943BB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«Целься вернее»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  физкультура №1</w:t>
            </w:r>
          </w:p>
        </w:tc>
        <w:tc>
          <w:tcPr>
            <w:tcW w:w="2266" w:type="dxa"/>
          </w:tcPr>
          <w:p w:rsidR="006468E7" w:rsidRPr="004943BB" w:rsidRDefault="0046548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Закреплять навык равновесия в ходьбе по возвышенной площади с перешагиванием через предметы</w:t>
            </w:r>
          </w:p>
        </w:tc>
        <w:tc>
          <w:tcPr>
            <w:tcW w:w="2128" w:type="dxa"/>
          </w:tcPr>
          <w:p w:rsidR="006468E7" w:rsidRPr="004943BB" w:rsidRDefault="0046548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умении выполнять прыжок на двух ногах вперед и назад через канат, добиваясь мягкого приземления и взмаха рук</w:t>
            </w:r>
          </w:p>
        </w:tc>
        <w:tc>
          <w:tcPr>
            <w:tcW w:w="2409" w:type="dxa"/>
            <w:gridSpan w:val="2"/>
          </w:tcPr>
          <w:p w:rsidR="006468E7" w:rsidRPr="004943BB" w:rsidRDefault="0046548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лазанье по гимнастической стенке, побуждая выполнять переменный шаг</w:t>
            </w:r>
          </w:p>
        </w:tc>
        <w:tc>
          <w:tcPr>
            <w:tcW w:w="2271" w:type="dxa"/>
            <w:gridSpan w:val="3"/>
          </w:tcPr>
          <w:p w:rsidR="006468E7" w:rsidRPr="004943BB" w:rsidRDefault="00D003B4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подпрыгивании вверх на месте с касанием одной рукой подвешенного предмета, добиваясь энергичного отталкивания согнутыми ногами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 физкультура №2</w:t>
            </w:r>
          </w:p>
        </w:tc>
        <w:tc>
          <w:tcPr>
            <w:tcW w:w="2266" w:type="dxa"/>
          </w:tcPr>
          <w:p w:rsidR="006468E7" w:rsidRPr="004943BB" w:rsidRDefault="0046548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Учить спрыгивать с высоты в обозначенное место, добиваясь правильного отталкивания, приземления</w:t>
            </w:r>
          </w:p>
        </w:tc>
        <w:tc>
          <w:tcPr>
            <w:tcW w:w="2128" w:type="dxa"/>
          </w:tcPr>
          <w:p w:rsidR="006468E7" w:rsidRPr="004943BB" w:rsidRDefault="0046548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Закреплять умение прыгать на двух ногах через предметы, передвигаясь вперед добиваясь энергичного отталкивания двумя ногами и мягкого приземления</w:t>
            </w:r>
          </w:p>
        </w:tc>
        <w:tc>
          <w:tcPr>
            <w:tcW w:w="2409" w:type="dxa"/>
            <w:gridSpan w:val="2"/>
          </w:tcPr>
          <w:p w:rsidR="006468E7" w:rsidRPr="004943BB" w:rsidRDefault="00D003B4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бросании и ловле мяча в парах двумя руками из-за головы, добиваясь мягкого приема мяча кистями рук</w:t>
            </w:r>
          </w:p>
        </w:tc>
        <w:tc>
          <w:tcPr>
            <w:tcW w:w="2271" w:type="dxa"/>
            <w:gridSpan w:val="3"/>
          </w:tcPr>
          <w:p w:rsidR="006468E7" w:rsidRPr="004943BB" w:rsidRDefault="00D003B4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Закреплять навык равновесия в ходьбе и скатывании по наклонной доске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  физкультура на воздухе</w:t>
            </w:r>
          </w:p>
        </w:tc>
        <w:tc>
          <w:tcPr>
            <w:tcW w:w="2266" w:type="dxa"/>
          </w:tcPr>
          <w:p w:rsidR="006468E7" w:rsidRPr="004943BB" w:rsidRDefault="0046548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метании вдаль правой (левой) рукой способом сверху, добиваясь правильной траектории полета</w:t>
            </w:r>
          </w:p>
        </w:tc>
        <w:tc>
          <w:tcPr>
            <w:tcW w:w="2128" w:type="dxa"/>
          </w:tcPr>
          <w:p w:rsidR="006468E7" w:rsidRPr="004943BB" w:rsidRDefault="0046548D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Закреплять умение ходить на лыжах ступающим и скользящим шагом</w:t>
            </w:r>
          </w:p>
        </w:tc>
        <w:tc>
          <w:tcPr>
            <w:tcW w:w="2409" w:type="dxa"/>
            <w:gridSpan w:val="2"/>
          </w:tcPr>
          <w:p w:rsidR="006468E7" w:rsidRPr="004943BB" w:rsidRDefault="00D003B4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метании снежка вдаль правой (левой) рукой, добиваясь правильной траектории полета</w:t>
            </w:r>
          </w:p>
        </w:tc>
        <w:tc>
          <w:tcPr>
            <w:tcW w:w="2271" w:type="dxa"/>
            <w:gridSpan w:val="3"/>
          </w:tcPr>
          <w:p w:rsidR="006468E7" w:rsidRPr="004943BB" w:rsidRDefault="00D003B4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Продолжать учить управлять санками при спуске с горы</w:t>
            </w:r>
          </w:p>
        </w:tc>
      </w:tr>
      <w:tr w:rsidR="006468E7" w:rsidRPr="004943BB" w:rsidTr="004943BB">
        <w:trPr>
          <w:trHeight w:val="223"/>
        </w:trPr>
        <w:tc>
          <w:tcPr>
            <w:tcW w:w="10773" w:type="dxa"/>
            <w:gridSpan w:val="8"/>
            <w:tcBorders>
              <w:bottom w:val="single" w:sz="4" w:space="0" w:color="000000"/>
            </w:tcBorders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Январь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6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128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9" w:type="dxa"/>
            <w:gridSpan w:val="2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1" w:type="dxa"/>
            <w:gridSpan w:val="3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FB6CD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6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8" w:type="dxa"/>
          </w:tcPr>
          <w:p w:rsidR="006468E7" w:rsidRPr="00753FB2" w:rsidRDefault="006468E7" w:rsidP="009A00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«К нам гости пришли» </w:t>
            </w:r>
          </w:p>
        </w:tc>
        <w:tc>
          <w:tcPr>
            <w:tcW w:w="2409" w:type="dxa"/>
            <w:gridSpan w:val="2"/>
          </w:tcPr>
          <w:p w:rsidR="006468E7" w:rsidRPr="00473A9C" w:rsidRDefault="006468E7" w:rsidP="009A0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«Зимние развлечения»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271" w:type="dxa"/>
            <w:gridSpan w:val="3"/>
          </w:tcPr>
          <w:p w:rsidR="006468E7" w:rsidRPr="00473A9C" w:rsidRDefault="006468E7" w:rsidP="009A0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«Зимние холода»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Утренняя гимнастика</w:t>
            </w:r>
          </w:p>
        </w:tc>
        <w:tc>
          <w:tcPr>
            <w:tcW w:w="4394" w:type="dxa"/>
            <w:gridSpan w:val="2"/>
          </w:tcPr>
          <w:p w:rsidR="006468E7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>Комплекс №9</w:t>
            </w:r>
          </w:p>
          <w:p w:rsidR="002F7DD4" w:rsidRPr="004943BB" w:rsidRDefault="002F7DD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«Зимушка-зима» ( без предметов)</w:t>
            </w:r>
          </w:p>
        </w:tc>
        <w:tc>
          <w:tcPr>
            <w:tcW w:w="4680" w:type="dxa"/>
            <w:gridSpan w:val="5"/>
          </w:tcPr>
          <w:p w:rsidR="006468E7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>Комплекс №10</w:t>
            </w:r>
          </w:p>
          <w:p w:rsidR="002F7DD4" w:rsidRPr="004943BB" w:rsidRDefault="002F7DD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«Зимушка-зима»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Пальчиковые игры</w:t>
            </w:r>
          </w:p>
        </w:tc>
        <w:tc>
          <w:tcPr>
            <w:tcW w:w="2266" w:type="dxa"/>
          </w:tcPr>
          <w:p w:rsidR="006468E7" w:rsidRPr="004943BB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НОВОГОДНИЕ КАНИКУЛЫ</w:t>
            </w:r>
          </w:p>
        </w:tc>
        <w:tc>
          <w:tcPr>
            <w:tcW w:w="2128" w:type="dxa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«Снежок 2»</w:t>
            </w:r>
          </w:p>
        </w:tc>
        <w:tc>
          <w:tcPr>
            <w:tcW w:w="2409" w:type="dxa"/>
            <w:gridSpan w:val="2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«Зимняя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разогревалочка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1" w:type="dxa"/>
            <w:gridSpan w:val="3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«Зима»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Упражнения 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для самомассажа</w:t>
            </w:r>
          </w:p>
        </w:tc>
        <w:tc>
          <w:tcPr>
            <w:tcW w:w="4394" w:type="dxa"/>
            <w:gridSpan w:val="2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«Наступили холода»</w:t>
            </w:r>
          </w:p>
        </w:tc>
        <w:tc>
          <w:tcPr>
            <w:tcW w:w="4680" w:type="dxa"/>
            <w:gridSpan w:val="5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«Рукавицы»</w:t>
            </w:r>
          </w:p>
        </w:tc>
      </w:tr>
      <w:tr w:rsidR="006468E7" w:rsidRPr="004943BB" w:rsidTr="007016C1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Гимнастика после сна</w:t>
            </w:r>
          </w:p>
        </w:tc>
        <w:tc>
          <w:tcPr>
            <w:tcW w:w="9074" w:type="dxa"/>
            <w:gridSpan w:val="7"/>
          </w:tcPr>
          <w:p w:rsidR="006468E7" w:rsidRPr="00A20AB6" w:rsidRDefault="006468E7" w:rsidP="004559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снежинки 2»</w:t>
            </w:r>
          </w:p>
          <w:p w:rsidR="006468E7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Подвижные игры</w:t>
            </w:r>
          </w:p>
        </w:tc>
        <w:tc>
          <w:tcPr>
            <w:tcW w:w="2266" w:type="dxa"/>
          </w:tcPr>
          <w:p w:rsidR="006468E7" w:rsidRPr="004943BB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НОВОГОДНИЕ КАНИКУЛЫ</w:t>
            </w:r>
          </w:p>
        </w:tc>
        <w:tc>
          <w:tcPr>
            <w:tcW w:w="2128" w:type="dxa"/>
          </w:tcPr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«Кто быстрее»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«Оленьи упряжки»</w:t>
            </w:r>
          </w:p>
          <w:p w:rsidR="006468E7" w:rsidRPr="004943BB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«Веселые зайчата»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«Перемени предмет»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«Затейники»</w:t>
            </w:r>
          </w:p>
          <w:p w:rsidR="006468E7" w:rsidRPr="004943BB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«Карусель в лесу»</w:t>
            </w:r>
          </w:p>
        </w:tc>
        <w:tc>
          <w:tcPr>
            <w:tcW w:w="2271" w:type="dxa"/>
            <w:gridSpan w:val="3"/>
          </w:tcPr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«Снежинки и ветер»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«Найди свое место»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«Мышки в норках»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«Догоните меня»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«С горки в присядку»</w:t>
            </w:r>
          </w:p>
          <w:p w:rsidR="006468E7" w:rsidRPr="004943BB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«Снайперы»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  физкультура №1</w:t>
            </w:r>
          </w:p>
        </w:tc>
        <w:tc>
          <w:tcPr>
            <w:tcW w:w="2266" w:type="dxa"/>
          </w:tcPr>
          <w:p w:rsidR="006468E7" w:rsidRPr="004943BB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НОВОГОДНИЕ КАНИКУЛЫ</w:t>
            </w:r>
          </w:p>
        </w:tc>
        <w:tc>
          <w:tcPr>
            <w:tcW w:w="2128" w:type="dxa"/>
          </w:tcPr>
          <w:p w:rsidR="006468E7" w:rsidRPr="004943BB" w:rsidRDefault="00D003B4" w:rsidP="004943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прыжках с высоты, добиваясь взмаха рук, переката с носков на пятки и активного сгибания ног при приземлении</w:t>
            </w:r>
          </w:p>
        </w:tc>
        <w:tc>
          <w:tcPr>
            <w:tcW w:w="2409" w:type="dxa"/>
            <w:gridSpan w:val="2"/>
          </w:tcPr>
          <w:p w:rsidR="006468E7" w:rsidRPr="004943BB" w:rsidRDefault="00D003B4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Обучать переходу с одного пролета гимнастической стенки на другой, приставным шагом вправо (влево), добиваясь правильного хвата руками</w:t>
            </w:r>
          </w:p>
        </w:tc>
        <w:tc>
          <w:tcPr>
            <w:tcW w:w="2271" w:type="dxa"/>
            <w:gridSpan w:val="3"/>
          </w:tcPr>
          <w:p w:rsidR="006468E7" w:rsidRPr="004943BB" w:rsidRDefault="00250134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Обучать правильному метанию вперед вниз в горизонтальную цель двумя руками снизу; прыжкам в длину с места, неглубокому приседу, сочетая отталкивание с резким взмахом рук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 физкультура №2</w:t>
            </w:r>
          </w:p>
        </w:tc>
        <w:tc>
          <w:tcPr>
            <w:tcW w:w="2266" w:type="dxa"/>
          </w:tcPr>
          <w:p w:rsidR="006468E7" w:rsidRPr="004943BB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НОВОГОДНИЕ КАНИКУЛЫ</w:t>
            </w:r>
          </w:p>
        </w:tc>
        <w:tc>
          <w:tcPr>
            <w:tcW w:w="2128" w:type="dxa"/>
          </w:tcPr>
          <w:p w:rsidR="006468E7" w:rsidRPr="004943BB" w:rsidRDefault="00D003B4" w:rsidP="004943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обучать отбивать мяч об пол правой (левой) согнутой в локте рукой, добиваясь работы кисти руки</w:t>
            </w:r>
          </w:p>
        </w:tc>
        <w:tc>
          <w:tcPr>
            <w:tcW w:w="2409" w:type="dxa"/>
            <w:gridSpan w:val="2"/>
          </w:tcPr>
          <w:p w:rsidR="006468E7" w:rsidRPr="004943BB" w:rsidRDefault="00250134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Продолжать закреплять навык равновесия в ходьбе по скамейке, выполняя дополнительные задания, добиваясь точного исполнения</w:t>
            </w:r>
          </w:p>
        </w:tc>
        <w:tc>
          <w:tcPr>
            <w:tcW w:w="2271" w:type="dxa"/>
            <w:gridSpan w:val="3"/>
          </w:tcPr>
          <w:p w:rsidR="006468E7" w:rsidRPr="004943BB" w:rsidRDefault="00250134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Обучать прыжкам в длину с места, энергично отталкиваясь и взмахивая руками вперед - вверх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  физкультура на воздухе</w:t>
            </w:r>
          </w:p>
        </w:tc>
        <w:tc>
          <w:tcPr>
            <w:tcW w:w="2266" w:type="dxa"/>
          </w:tcPr>
          <w:p w:rsidR="006468E7" w:rsidRPr="004943BB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НОВОГОДНИЕ КАНИКУЛЫ</w:t>
            </w:r>
          </w:p>
        </w:tc>
        <w:tc>
          <w:tcPr>
            <w:tcW w:w="2128" w:type="dxa"/>
          </w:tcPr>
          <w:p w:rsidR="006468E7" w:rsidRPr="004943BB" w:rsidRDefault="00D003B4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навык ходьбы на лыжах скользящим шагом</w:t>
            </w:r>
          </w:p>
        </w:tc>
        <w:tc>
          <w:tcPr>
            <w:tcW w:w="2409" w:type="dxa"/>
            <w:gridSpan w:val="2"/>
          </w:tcPr>
          <w:p w:rsidR="006468E7" w:rsidRPr="004943BB" w:rsidRDefault="00250134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умении катать друг друга на санках в положении один сидит, другой тянет за веревочку</w:t>
            </w:r>
          </w:p>
        </w:tc>
        <w:tc>
          <w:tcPr>
            <w:tcW w:w="2271" w:type="dxa"/>
            <w:gridSpan w:val="3"/>
          </w:tcPr>
          <w:p w:rsidR="006468E7" w:rsidRPr="004943BB" w:rsidRDefault="00250134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Учить сохранять равновесие при спуске и подъеме, обращая внимание на правильное положение тела</w:t>
            </w:r>
          </w:p>
        </w:tc>
      </w:tr>
      <w:tr w:rsidR="006468E7" w:rsidRPr="004943BB" w:rsidTr="004943BB">
        <w:trPr>
          <w:trHeight w:val="273"/>
        </w:trPr>
        <w:tc>
          <w:tcPr>
            <w:tcW w:w="10773" w:type="dxa"/>
            <w:gridSpan w:val="8"/>
            <w:tcBorders>
              <w:bottom w:val="single" w:sz="4" w:space="0" w:color="000000"/>
            </w:tcBorders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Февраль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6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128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9" w:type="dxa"/>
            <w:gridSpan w:val="2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1" w:type="dxa"/>
            <w:gridSpan w:val="3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FB6CD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6" w:type="dxa"/>
          </w:tcPr>
          <w:p w:rsidR="006468E7" w:rsidRPr="00753FB2" w:rsidRDefault="006468E7" w:rsidP="009A00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«Путешествие в Африку с доктором Айболитом»</w:t>
            </w:r>
          </w:p>
        </w:tc>
        <w:tc>
          <w:tcPr>
            <w:tcW w:w="2128" w:type="dxa"/>
          </w:tcPr>
          <w:p w:rsidR="006468E7" w:rsidRPr="00473A9C" w:rsidRDefault="006468E7" w:rsidP="009A0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«Море и его обитатели»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09" w:type="dxa"/>
            <w:gridSpan w:val="2"/>
          </w:tcPr>
          <w:p w:rsidR="006468E7" w:rsidRPr="00473A9C" w:rsidRDefault="006468E7" w:rsidP="009A0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«Защитники»</w:t>
            </w:r>
          </w:p>
        </w:tc>
        <w:tc>
          <w:tcPr>
            <w:tcW w:w="2271" w:type="dxa"/>
            <w:gridSpan w:val="3"/>
          </w:tcPr>
          <w:p w:rsidR="006468E7" w:rsidRPr="00473A9C" w:rsidRDefault="006468E7" w:rsidP="009A0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«Чаепитие»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Утренняя гимнастика</w:t>
            </w:r>
          </w:p>
        </w:tc>
        <w:tc>
          <w:tcPr>
            <w:tcW w:w="4394" w:type="dxa"/>
            <w:gridSpan w:val="2"/>
          </w:tcPr>
          <w:p w:rsidR="006468E7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>Комплекс №11</w:t>
            </w:r>
          </w:p>
          <w:p w:rsidR="002F7DD4" w:rsidRPr="004943BB" w:rsidRDefault="002F7DD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«Снежинки-пушинки» (со снежинками)</w:t>
            </w:r>
          </w:p>
        </w:tc>
        <w:tc>
          <w:tcPr>
            <w:tcW w:w="4680" w:type="dxa"/>
            <w:gridSpan w:val="5"/>
          </w:tcPr>
          <w:p w:rsidR="006468E7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>Комплекс №12</w:t>
            </w:r>
          </w:p>
          <w:p w:rsidR="002F7DD4" w:rsidRPr="004943BB" w:rsidRDefault="002F7DD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«Здравствуй мячик, мой дружок» (с мячами)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Пальчиковые игры</w:t>
            </w:r>
          </w:p>
        </w:tc>
        <w:tc>
          <w:tcPr>
            <w:tcW w:w="2266" w:type="dxa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«Зимняя прогулка»</w:t>
            </w:r>
          </w:p>
        </w:tc>
        <w:tc>
          <w:tcPr>
            <w:tcW w:w="2128" w:type="dxa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«Две ладошки прижму</w:t>
            </w:r>
          </w:p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И по морю поплыву»</w:t>
            </w:r>
          </w:p>
        </w:tc>
        <w:tc>
          <w:tcPr>
            <w:tcW w:w="2409" w:type="dxa"/>
            <w:gridSpan w:val="2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«Ледяная горка»</w:t>
            </w:r>
          </w:p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3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«Раз, два, три, четыре – </w:t>
            </w:r>
          </w:p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Мы посуду перемыли»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Упражнения для самомассажа</w:t>
            </w:r>
          </w:p>
        </w:tc>
        <w:tc>
          <w:tcPr>
            <w:tcW w:w="4394" w:type="dxa"/>
            <w:gridSpan w:val="2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«Лягушата»</w:t>
            </w:r>
          </w:p>
        </w:tc>
        <w:tc>
          <w:tcPr>
            <w:tcW w:w="4680" w:type="dxa"/>
            <w:gridSpan w:val="5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«Зайка»</w:t>
            </w:r>
          </w:p>
        </w:tc>
      </w:tr>
      <w:tr w:rsidR="006468E7" w:rsidRPr="004943BB" w:rsidTr="007016C1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Гимнастика после сна</w:t>
            </w:r>
          </w:p>
        </w:tc>
        <w:tc>
          <w:tcPr>
            <w:tcW w:w="9074" w:type="dxa"/>
            <w:gridSpan w:val="7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«Лесные приключения»</w:t>
            </w:r>
          </w:p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Подвижные 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игры</w:t>
            </w:r>
          </w:p>
        </w:tc>
        <w:tc>
          <w:tcPr>
            <w:tcW w:w="2266" w:type="dxa"/>
          </w:tcPr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«Зайцы и волк»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«Найди Снегурочку»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«Кто первым повернется»</w:t>
            </w:r>
          </w:p>
          <w:p w:rsidR="006468E7" w:rsidRPr="004943BB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«Карусель в лесу»</w:t>
            </w:r>
          </w:p>
        </w:tc>
        <w:tc>
          <w:tcPr>
            <w:tcW w:w="2128" w:type="dxa"/>
          </w:tcPr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«Найди свой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домик»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«Кто дальше»</w:t>
            </w:r>
          </w:p>
          <w:p w:rsidR="006468E7" w:rsidRPr="004943BB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«Чье звено скорее построится»</w:t>
            </w:r>
          </w:p>
        </w:tc>
        <w:tc>
          <w:tcPr>
            <w:tcW w:w="2409" w:type="dxa"/>
            <w:gridSpan w:val="2"/>
          </w:tcPr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«Найди пару»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«Кто быстрее до места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«Белые медведи»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«Кто быстрее до флажка»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«Праздничный торт»</w:t>
            </w:r>
          </w:p>
          <w:p w:rsidR="006468E7" w:rsidRPr="004943BB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«Целься вернее»</w:t>
            </w:r>
          </w:p>
        </w:tc>
        <w:tc>
          <w:tcPr>
            <w:tcW w:w="2271" w:type="dxa"/>
            <w:gridSpan w:val="3"/>
          </w:tcPr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«Цветные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автомобили»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«Попади в ворота»</w:t>
            </w:r>
          </w:p>
          <w:p w:rsidR="006468E7" w:rsidRPr="004943BB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«Пятнашки»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ООД  физкультура №1</w:t>
            </w:r>
          </w:p>
        </w:tc>
        <w:tc>
          <w:tcPr>
            <w:tcW w:w="2266" w:type="dxa"/>
          </w:tcPr>
          <w:p w:rsidR="006468E7" w:rsidRPr="004943BB" w:rsidRDefault="00250134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Упражнять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пролезании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пролеты между рейками лестницы, поставленной на ребро, добиваться легкого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пролезания</w:t>
            </w:r>
            <w:proofErr w:type="spellEnd"/>
          </w:p>
        </w:tc>
        <w:tc>
          <w:tcPr>
            <w:tcW w:w="2128" w:type="dxa"/>
          </w:tcPr>
          <w:p w:rsidR="006468E7" w:rsidRPr="004943BB" w:rsidRDefault="007B690A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Упражнять в ловком и быстром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пролезании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вперед в туннель на низких четвереньках</w:t>
            </w:r>
          </w:p>
        </w:tc>
        <w:tc>
          <w:tcPr>
            <w:tcW w:w="2409" w:type="dxa"/>
            <w:gridSpan w:val="2"/>
          </w:tcPr>
          <w:p w:rsidR="006468E7" w:rsidRPr="004943BB" w:rsidRDefault="007B690A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ходьбе на четвереньках с опорой на рейки и станины положенной на пол лестницы</w:t>
            </w:r>
          </w:p>
        </w:tc>
        <w:tc>
          <w:tcPr>
            <w:tcW w:w="2271" w:type="dxa"/>
            <w:gridSpan w:val="3"/>
          </w:tcPr>
          <w:p w:rsidR="006468E7" w:rsidRPr="004943BB" w:rsidRDefault="007B690A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во впрыгивании на высоту, добиваясь правильного исходного положения, отталкивания двумя ногами из глубокого     приседа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 физкультура №2</w:t>
            </w:r>
          </w:p>
        </w:tc>
        <w:tc>
          <w:tcPr>
            <w:tcW w:w="2266" w:type="dxa"/>
          </w:tcPr>
          <w:p w:rsidR="006468E7" w:rsidRPr="004943BB" w:rsidRDefault="00250134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метании в горизонтальную цель правой (левой) рукой, закреплять последовательность выполнения техники движений (прицеливание, замах, бросок)</w:t>
            </w:r>
          </w:p>
        </w:tc>
        <w:tc>
          <w:tcPr>
            <w:tcW w:w="2128" w:type="dxa"/>
          </w:tcPr>
          <w:p w:rsidR="006468E7" w:rsidRPr="004943BB" w:rsidRDefault="007B690A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Совершенствовать навык энергичного толчка и мягкого приземления в прыжках с продвижением вперед через предметы</w:t>
            </w:r>
          </w:p>
        </w:tc>
        <w:tc>
          <w:tcPr>
            <w:tcW w:w="2409" w:type="dxa"/>
            <w:gridSpan w:val="2"/>
          </w:tcPr>
          <w:p w:rsidR="006468E7" w:rsidRPr="004943BB" w:rsidRDefault="007B690A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бросании и ловле мяча в парах, добиваясь точного броска и приема мяча кистями рук</w:t>
            </w:r>
          </w:p>
        </w:tc>
        <w:tc>
          <w:tcPr>
            <w:tcW w:w="2271" w:type="dxa"/>
            <w:gridSpan w:val="3"/>
          </w:tcPr>
          <w:p w:rsidR="006468E7" w:rsidRPr="004943BB" w:rsidRDefault="001E09AA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ползании по наклонной доске вверх-вниз, обращать внимание на правильное принятие исходного положения и страховку при спуске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  физкультура на воздухе</w:t>
            </w:r>
          </w:p>
        </w:tc>
        <w:tc>
          <w:tcPr>
            <w:tcW w:w="2266" w:type="dxa"/>
          </w:tcPr>
          <w:p w:rsidR="006468E7" w:rsidRPr="004943BB" w:rsidRDefault="007B690A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Обучать технике поворотов на лыжах</w:t>
            </w:r>
          </w:p>
        </w:tc>
        <w:tc>
          <w:tcPr>
            <w:tcW w:w="2128" w:type="dxa"/>
          </w:tcPr>
          <w:p w:rsidR="006468E7" w:rsidRPr="004943BB" w:rsidRDefault="007B690A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Учить управлять санками при спуске с горы, упражнять в спрыгивании с санок, добиваться дальности прыжка</w:t>
            </w:r>
          </w:p>
        </w:tc>
        <w:tc>
          <w:tcPr>
            <w:tcW w:w="2409" w:type="dxa"/>
            <w:gridSpan w:val="2"/>
          </w:tcPr>
          <w:p w:rsidR="006468E7" w:rsidRPr="004943BB" w:rsidRDefault="007B690A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Закреплять умение ходить на лыжах ступающим и скользящим шагом, добиваясь правильного положения рук и туловища</w:t>
            </w:r>
          </w:p>
        </w:tc>
        <w:tc>
          <w:tcPr>
            <w:tcW w:w="2271" w:type="dxa"/>
            <w:gridSpan w:val="3"/>
          </w:tcPr>
          <w:p w:rsidR="006468E7" w:rsidRPr="004943BB" w:rsidRDefault="001E09AA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Закреплять умение выполнять игровые задания с санками</w:t>
            </w:r>
          </w:p>
        </w:tc>
      </w:tr>
      <w:tr w:rsidR="006468E7" w:rsidRPr="004943BB" w:rsidTr="004943BB">
        <w:trPr>
          <w:trHeight w:val="281"/>
        </w:trPr>
        <w:tc>
          <w:tcPr>
            <w:tcW w:w="10773" w:type="dxa"/>
            <w:gridSpan w:val="8"/>
            <w:tcBorders>
              <w:bottom w:val="single" w:sz="4" w:space="0" w:color="000000"/>
            </w:tcBorders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Март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6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128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9" w:type="dxa"/>
            <w:gridSpan w:val="2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1" w:type="dxa"/>
            <w:gridSpan w:val="3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FB6CD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6" w:type="dxa"/>
          </w:tcPr>
          <w:p w:rsidR="006468E7" w:rsidRPr="00753FB2" w:rsidRDefault="006468E7" w:rsidP="009A00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«Праздник бабушек и мам»</w:t>
            </w:r>
          </w:p>
        </w:tc>
        <w:tc>
          <w:tcPr>
            <w:tcW w:w="2128" w:type="dxa"/>
          </w:tcPr>
          <w:p w:rsidR="006468E7" w:rsidRPr="00473A9C" w:rsidRDefault="006468E7" w:rsidP="009A0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«Какой бывает огонь»</w:t>
            </w:r>
          </w:p>
        </w:tc>
        <w:tc>
          <w:tcPr>
            <w:tcW w:w="2409" w:type="dxa"/>
            <w:gridSpan w:val="2"/>
          </w:tcPr>
          <w:p w:rsidR="006468E7" w:rsidRPr="00473A9C" w:rsidRDefault="006468E7" w:rsidP="009A0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«Какой бывает вода»</w:t>
            </w:r>
          </w:p>
        </w:tc>
        <w:tc>
          <w:tcPr>
            <w:tcW w:w="2271" w:type="dxa"/>
            <w:gridSpan w:val="3"/>
          </w:tcPr>
          <w:p w:rsidR="006468E7" w:rsidRPr="00473A9C" w:rsidRDefault="006468E7" w:rsidP="009A0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 К нам весна шагает»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Утренняя гимнастика</w:t>
            </w:r>
          </w:p>
        </w:tc>
        <w:tc>
          <w:tcPr>
            <w:tcW w:w="4394" w:type="dxa"/>
            <w:gridSpan w:val="2"/>
          </w:tcPr>
          <w:p w:rsidR="006468E7" w:rsidRDefault="002F7DD4" w:rsidP="002F7DD4">
            <w:pPr>
              <w:tabs>
                <w:tab w:val="center" w:pos="2089"/>
                <w:tab w:val="left" w:pos="340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6468E7" w:rsidRPr="004943BB">
              <w:rPr>
                <w:rFonts w:ascii="Times New Roman" w:eastAsia="Times New Roman" w:hAnsi="Times New Roman" w:cs="Times New Roman"/>
                <w:lang w:eastAsia="ru-RU"/>
              </w:rPr>
              <w:t>Комплекс №13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2F7DD4" w:rsidRPr="004943BB" w:rsidRDefault="002F7DD4" w:rsidP="002F7DD4">
            <w:pPr>
              <w:tabs>
                <w:tab w:val="center" w:pos="2089"/>
                <w:tab w:val="left" w:pos="34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«Мы радуемся вместе» (с лентами)</w:t>
            </w:r>
          </w:p>
        </w:tc>
        <w:tc>
          <w:tcPr>
            <w:tcW w:w="4680" w:type="dxa"/>
            <w:gridSpan w:val="5"/>
          </w:tcPr>
          <w:p w:rsidR="006468E7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>Комплекс №14</w:t>
            </w:r>
          </w:p>
          <w:p w:rsidR="002F7DD4" w:rsidRPr="004943BB" w:rsidRDefault="002F7DD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«Бодрячки-здоровячки» (без предметов)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Пальчиковые игры</w:t>
            </w:r>
          </w:p>
        </w:tc>
        <w:tc>
          <w:tcPr>
            <w:tcW w:w="2266" w:type="dxa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«Снежок 1»</w:t>
            </w:r>
          </w:p>
        </w:tc>
        <w:tc>
          <w:tcPr>
            <w:tcW w:w="2128" w:type="dxa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«Шарик»</w:t>
            </w:r>
          </w:p>
        </w:tc>
        <w:tc>
          <w:tcPr>
            <w:tcW w:w="2409" w:type="dxa"/>
            <w:gridSpan w:val="2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«Рыбка»</w:t>
            </w:r>
          </w:p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3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«Пришла весна»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Упражнения для самомассажа</w:t>
            </w:r>
          </w:p>
        </w:tc>
        <w:tc>
          <w:tcPr>
            <w:tcW w:w="4394" w:type="dxa"/>
            <w:gridSpan w:val="2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«Снеговик»</w:t>
            </w:r>
          </w:p>
        </w:tc>
        <w:tc>
          <w:tcPr>
            <w:tcW w:w="4680" w:type="dxa"/>
            <w:gridSpan w:val="5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«Носик»</w:t>
            </w:r>
          </w:p>
        </w:tc>
      </w:tr>
      <w:tr w:rsidR="006468E7" w:rsidRPr="004943BB" w:rsidTr="007016C1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Гимнастика после сна</w:t>
            </w:r>
          </w:p>
        </w:tc>
        <w:tc>
          <w:tcPr>
            <w:tcW w:w="9074" w:type="dxa"/>
            <w:gridSpan w:val="7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«Коза с козлятами»</w:t>
            </w:r>
          </w:p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Подвижные игры</w:t>
            </w:r>
          </w:p>
        </w:tc>
        <w:tc>
          <w:tcPr>
            <w:tcW w:w="2266" w:type="dxa"/>
          </w:tcPr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«Воробушки и кот»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«Кто скорее до цветка»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«Не опоздай»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«Метелица»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«Перетяжки»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«Прятки»</w:t>
            </w:r>
          </w:p>
          <w:p w:rsidR="006468E7" w:rsidRPr="00306FA5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«Жмурки»</w:t>
            </w:r>
          </w:p>
        </w:tc>
        <w:tc>
          <w:tcPr>
            <w:tcW w:w="2128" w:type="dxa"/>
          </w:tcPr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«Перелет птиц»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«Бездомный заяц»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«Прятки»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«Зайцы и волк»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«Дай кролику морковку»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«Жмурки»</w:t>
            </w:r>
          </w:p>
          <w:p w:rsidR="006468E7" w:rsidRPr="004943BB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«Не опоздай»</w:t>
            </w:r>
          </w:p>
        </w:tc>
        <w:tc>
          <w:tcPr>
            <w:tcW w:w="2409" w:type="dxa"/>
            <w:gridSpan w:val="2"/>
          </w:tcPr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«Найди свой цвет»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«Кто быстрее до флажка?»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«Дай кролику морковку»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«Прятки»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«Лошадки»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«Гуси-лебеди»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«Жмурки»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«Не опоздай»</w:t>
            </w:r>
          </w:p>
          <w:p w:rsidR="006468E7" w:rsidRPr="004943BB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«Зайцы и волк»</w:t>
            </w:r>
          </w:p>
        </w:tc>
        <w:tc>
          <w:tcPr>
            <w:tcW w:w="2271" w:type="dxa"/>
            <w:gridSpan w:val="3"/>
          </w:tcPr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«Подбрось – поймай»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Ловишка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«Школа мяча»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 дорожке на одной ножке»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«Пятнашки»</w:t>
            </w:r>
          </w:p>
          <w:p w:rsidR="006468E7" w:rsidRPr="004943BB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ООД  физкультура №1</w:t>
            </w:r>
          </w:p>
        </w:tc>
        <w:tc>
          <w:tcPr>
            <w:tcW w:w="2266" w:type="dxa"/>
          </w:tcPr>
          <w:p w:rsidR="006468E7" w:rsidRPr="004943BB" w:rsidRDefault="00D058EF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ползании по наклонной доске вверх-вниз, обращать внимание на чередующийся шаг</w:t>
            </w:r>
          </w:p>
        </w:tc>
        <w:tc>
          <w:tcPr>
            <w:tcW w:w="2128" w:type="dxa"/>
          </w:tcPr>
          <w:p w:rsidR="006468E7" w:rsidRPr="004943BB" w:rsidRDefault="00D058EF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прыжках на одной ноге с продвижением вперед, добиваясь энергичного толчка и мягкого приземления</w:t>
            </w:r>
          </w:p>
        </w:tc>
        <w:tc>
          <w:tcPr>
            <w:tcW w:w="2409" w:type="dxa"/>
            <w:gridSpan w:val="2"/>
          </w:tcPr>
          <w:p w:rsidR="006468E7" w:rsidRPr="004943BB" w:rsidRDefault="005974FA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Обучать прокатыванию обручей по прямой друг другу, добиваясь прицеливания и энергичного отталкивания, прокатывания</w:t>
            </w:r>
          </w:p>
        </w:tc>
        <w:tc>
          <w:tcPr>
            <w:tcW w:w="2271" w:type="dxa"/>
            <w:gridSpan w:val="3"/>
          </w:tcPr>
          <w:p w:rsidR="006468E7" w:rsidRPr="004943BB" w:rsidRDefault="005974FA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Обучать вращать скакалку поворотами кистей одновременно правой (левой) руки, подпрыгивание на двух ногах на месте 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 физкультура №2</w:t>
            </w:r>
          </w:p>
        </w:tc>
        <w:tc>
          <w:tcPr>
            <w:tcW w:w="2266" w:type="dxa"/>
          </w:tcPr>
          <w:p w:rsidR="006468E7" w:rsidRPr="004943BB" w:rsidRDefault="00D058EF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метании в вертикальную цель правой (левой) рукой сверху, обращая внимание на исходное положение, прицеливать бросок</w:t>
            </w:r>
          </w:p>
        </w:tc>
        <w:tc>
          <w:tcPr>
            <w:tcW w:w="2128" w:type="dxa"/>
          </w:tcPr>
          <w:p w:rsidR="006468E7" w:rsidRPr="004943BB" w:rsidRDefault="00D058EF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Обучать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перелезанию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через бревно правым (левым) боком из исходного положения «лежа на животе», обращая внимание на точное выполнение</w:t>
            </w:r>
          </w:p>
        </w:tc>
        <w:tc>
          <w:tcPr>
            <w:tcW w:w="2409" w:type="dxa"/>
            <w:gridSpan w:val="2"/>
          </w:tcPr>
          <w:p w:rsidR="006468E7" w:rsidRPr="004943BB" w:rsidRDefault="005974FA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Учить перелезать через скамейку правым (левым) боком из исходного положения через две, стоящие последовательно скамейки </w:t>
            </w:r>
          </w:p>
        </w:tc>
        <w:tc>
          <w:tcPr>
            <w:tcW w:w="2271" w:type="dxa"/>
            <w:gridSpan w:val="3"/>
          </w:tcPr>
          <w:p w:rsidR="006468E7" w:rsidRPr="004943BB" w:rsidRDefault="005974FA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ползании на четвереньках по бревну, закрепляя умение делать выбор исходного положения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  физкультура на воздухе</w:t>
            </w:r>
          </w:p>
        </w:tc>
        <w:tc>
          <w:tcPr>
            <w:tcW w:w="2266" w:type="dxa"/>
          </w:tcPr>
          <w:p w:rsidR="006468E7" w:rsidRPr="004943BB" w:rsidRDefault="00D058EF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Закреплять умение выполнять игровые задания с санками; скользить на одной лыже, сохраняя равновесие; скользить с горы на санках, выполняя дополнительное задание</w:t>
            </w:r>
          </w:p>
        </w:tc>
        <w:tc>
          <w:tcPr>
            <w:tcW w:w="2128" w:type="dxa"/>
          </w:tcPr>
          <w:p w:rsidR="006468E7" w:rsidRPr="004943BB" w:rsidRDefault="00D058EF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Совершенствовать умение возить друг друга на санках, закреплять умение скатываться с горки на санках по одному, вдвоем</w:t>
            </w:r>
          </w:p>
        </w:tc>
        <w:tc>
          <w:tcPr>
            <w:tcW w:w="2409" w:type="dxa"/>
            <w:gridSpan w:val="2"/>
          </w:tcPr>
          <w:p w:rsidR="006468E7" w:rsidRPr="004943BB" w:rsidRDefault="005974FA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Закреплять навык впрыгивания на высоту, мягкого приземления и взмаха рук</w:t>
            </w:r>
          </w:p>
        </w:tc>
        <w:tc>
          <w:tcPr>
            <w:tcW w:w="2271" w:type="dxa"/>
            <w:gridSpan w:val="3"/>
          </w:tcPr>
          <w:p w:rsidR="006468E7" w:rsidRPr="004943BB" w:rsidRDefault="005974FA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Закреплять навык метания вдаль правой (левой) рукой, добиваясь соблюдения направления и броска вперед - вверх</w:t>
            </w:r>
          </w:p>
        </w:tc>
      </w:tr>
      <w:tr w:rsidR="006468E7" w:rsidRPr="004943BB" w:rsidTr="004943BB">
        <w:trPr>
          <w:trHeight w:val="274"/>
        </w:trPr>
        <w:tc>
          <w:tcPr>
            <w:tcW w:w="10773" w:type="dxa"/>
            <w:gridSpan w:val="8"/>
            <w:tcBorders>
              <w:bottom w:val="single" w:sz="4" w:space="0" w:color="000000"/>
            </w:tcBorders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Апрель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6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128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9" w:type="dxa"/>
            <w:gridSpan w:val="2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1" w:type="dxa"/>
            <w:gridSpan w:val="3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FB6CD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6" w:type="dxa"/>
          </w:tcPr>
          <w:p w:rsidR="006468E7" w:rsidRPr="00753FB2" w:rsidRDefault="006468E7" w:rsidP="009A00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«Кто построил этот дом?»</w:t>
            </w:r>
          </w:p>
        </w:tc>
        <w:tc>
          <w:tcPr>
            <w:tcW w:w="2128" w:type="dxa"/>
          </w:tcPr>
          <w:p w:rsidR="006468E7" w:rsidRPr="00473A9C" w:rsidRDefault="006468E7" w:rsidP="009A0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«Что там в небе голубом?»</w:t>
            </w:r>
          </w:p>
        </w:tc>
        <w:tc>
          <w:tcPr>
            <w:tcW w:w="2420" w:type="dxa"/>
            <w:gridSpan w:val="3"/>
            <w:tcBorders>
              <w:right w:val="single" w:sz="4" w:space="0" w:color="auto"/>
            </w:tcBorders>
          </w:tcPr>
          <w:p w:rsidR="006468E7" w:rsidRPr="00473A9C" w:rsidRDefault="006468E7" w:rsidP="009A0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«Выдумщики и изобретатели»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260" w:type="dxa"/>
            <w:gridSpan w:val="2"/>
            <w:tcBorders>
              <w:left w:val="single" w:sz="4" w:space="0" w:color="auto"/>
            </w:tcBorders>
          </w:tcPr>
          <w:p w:rsidR="006468E7" w:rsidRPr="00473A9C" w:rsidRDefault="006468E7" w:rsidP="009A0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«Такие разные насекомые»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Утренняя гимнастика</w:t>
            </w:r>
          </w:p>
        </w:tc>
        <w:tc>
          <w:tcPr>
            <w:tcW w:w="4394" w:type="dxa"/>
            <w:gridSpan w:val="2"/>
          </w:tcPr>
          <w:p w:rsidR="006468E7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>Комплекс №15</w:t>
            </w:r>
          </w:p>
          <w:p w:rsidR="002F7DD4" w:rsidRPr="004943BB" w:rsidRDefault="002F7DD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«С физкультурой я дружу» (без предметов)</w:t>
            </w:r>
          </w:p>
        </w:tc>
        <w:tc>
          <w:tcPr>
            <w:tcW w:w="4680" w:type="dxa"/>
            <w:gridSpan w:val="5"/>
          </w:tcPr>
          <w:p w:rsidR="006468E7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>Комплекс №16</w:t>
            </w:r>
          </w:p>
          <w:p w:rsidR="002F7DD4" w:rsidRPr="004943BB" w:rsidRDefault="002F7DD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«Салют весне» (с султанчиками)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Пальчиковые игры</w:t>
            </w:r>
          </w:p>
        </w:tc>
        <w:tc>
          <w:tcPr>
            <w:tcW w:w="2266" w:type="dxa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«Молотком стучу, стучу…»</w:t>
            </w:r>
          </w:p>
        </w:tc>
        <w:tc>
          <w:tcPr>
            <w:tcW w:w="2128" w:type="dxa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«Птенчики в гнезде»</w:t>
            </w:r>
          </w:p>
        </w:tc>
        <w:tc>
          <w:tcPr>
            <w:tcW w:w="2409" w:type="dxa"/>
            <w:gridSpan w:val="2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«Жил да был…»</w:t>
            </w:r>
          </w:p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3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«Пчела»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Упражнения для самомассажа</w:t>
            </w:r>
          </w:p>
        </w:tc>
        <w:tc>
          <w:tcPr>
            <w:tcW w:w="4394" w:type="dxa"/>
            <w:gridSpan w:val="2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«Где живёт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хмурилка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4680" w:type="dxa"/>
            <w:gridSpan w:val="5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«Лиса»</w:t>
            </w:r>
          </w:p>
        </w:tc>
      </w:tr>
      <w:tr w:rsidR="006468E7" w:rsidRPr="004943BB" w:rsidTr="007016C1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Гимнастика после сна</w:t>
            </w:r>
          </w:p>
        </w:tc>
        <w:tc>
          <w:tcPr>
            <w:tcW w:w="9074" w:type="dxa"/>
            <w:gridSpan w:val="7"/>
          </w:tcPr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«Лохматый пёс»</w:t>
            </w:r>
          </w:p>
          <w:p w:rsidR="006468E7" w:rsidRPr="00A20AB6" w:rsidRDefault="006468E7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Подвижные игры</w:t>
            </w:r>
          </w:p>
        </w:tc>
        <w:tc>
          <w:tcPr>
            <w:tcW w:w="2266" w:type="dxa"/>
          </w:tcPr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«Перелет птиц»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«Лягушки и комары»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«Птички в гнездышках»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Кольцеброс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«Вороны»</w:t>
            </w:r>
          </w:p>
          <w:p w:rsidR="006468E7" w:rsidRPr="004943BB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«Попади в цель»</w:t>
            </w:r>
          </w:p>
        </w:tc>
        <w:tc>
          <w:tcPr>
            <w:tcW w:w="2128" w:type="dxa"/>
          </w:tcPr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«Кто быстрее до флажка?»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«Кто быстрее до звезды?»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«Подпрыгни повыше»</w:t>
            </w:r>
          </w:p>
          <w:p w:rsidR="006468E7" w:rsidRPr="008C3C21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«Сбей кеглю»</w:t>
            </w:r>
          </w:p>
        </w:tc>
        <w:tc>
          <w:tcPr>
            <w:tcW w:w="2409" w:type="dxa"/>
            <w:gridSpan w:val="2"/>
          </w:tcPr>
          <w:p w:rsidR="006468E7" w:rsidRDefault="006468E7" w:rsidP="006B7D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«Кто быстрее до флажка?»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7DF7">
              <w:rPr>
                <w:rFonts w:ascii="Times New Roman" w:eastAsia="Times New Roman" w:hAnsi="Times New Roman" w:cs="Times New Roman"/>
                <w:lang w:eastAsia="ru-RU"/>
              </w:rPr>
              <w:t>«Найди свой домик»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«Серсо»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«Перелет птиц»</w:t>
            </w:r>
          </w:p>
          <w:p w:rsidR="006468E7" w:rsidRDefault="006468E7" w:rsidP="008C3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«Школа мяча»</w:t>
            </w:r>
          </w:p>
          <w:p w:rsidR="006468E7" w:rsidRPr="006B7DF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1" w:type="dxa"/>
            <w:gridSpan w:val="3"/>
          </w:tcPr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«Лесные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«У медведя во бору»</w:t>
            </w:r>
          </w:p>
          <w:p w:rsidR="006468E7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«Птички в гнездышках»</w:t>
            </w:r>
          </w:p>
          <w:p w:rsidR="006468E7" w:rsidRDefault="006468E7" w:rsidP="008C3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«Прокати в ворота»</w:t>
            </w:r>
          </w:p>
          <w:p w:rsidR="006468E7" w:rsidRDefault="006468E7" w:rsidP="008C3C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«Карусель»</w:t>
            </w:r>
          </w:p>
          <w:p w:rsidR="006468E7" w:rsidRPr="004943BB" w:rsidRDefault="006468E7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  физкультура №1</w:t>
            </w:r>
          </w:p>
        </w:tc>
        <w:tc>
          <w:tcPr>
            <w:tcW w:w="2266" w:type="dxa"/>
          </w:tcPr>
          <w:p w:rsidR="006468E7" w:rsidRPr="004943BB" w:rsidRDefault="009A001F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Обучать прыжкам через короткую скакалку, добиваясь координации движений рук и ног</w:t>
            </w:r>
          </w:p>
        </w:tc>
        <w:tc>
          <w:tcPr>
            <w:tcW w:w="2128" w:type="dxa"/>
          </w:tcPr>
          <w:p w:rsidR="006468E7" w:rsidRPr="004943BB" w:rsidRDefault="009A001F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Упражнять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подлезании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под шнур правым (левым) боком, добиваясь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правильного, последовательного выполнения движений</w:t>
            </w:r>
          </w:p>
        </w:tc>
        <w:tc>
          <w:tcPr>
            <w:tcW w:w="2409" w:type="dxa"/>
            <w:gridSpan w:val="2"/>
          </w:tcPr>
          <w:p w:rsidR="006468E7" w:rsidRPr="004943BB" w:rsidRDefault="00511E98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Закреплять навык равновесия при выполнении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взбегания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 наклонную доску и сбегания с нее,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добиваясь ловкости движений</w:t>
            </w:r>
          </w:p>
        </w:tc>
        <w:tc>
          <w:tcPr>
            <w:tcW w:w="2271" w:type="dxa"/>
            <w:gridSpan w:val="3"/>
          </w:tcPr>
          <w:p w:rsidR="006468E7" w:rsidRPr="004943BB" w:rsidRDefault="00511E98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Совершенствовать навык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подлезания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под препятствия разной высоты разными способами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ООД физкультура №2</w:t>
            </w:r>
          </w:p>
        </w:tc>
        <w:tc>
          <w:tcPr>
            <w:tcW w:w="2266" w:type="dxa"/>
          </w:tcPr>
          <w:p w:rsidR="006468E7" w:rsidRPr="004943BB" w:rsidRDefault="009A001F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прокатывании тяжелого мяча по доске, добиваясь его прямого направления</w:t>
            </w:r>
          </w:p>
        </w:tc>
        <w:tc>
          <w:tcPr>
            <w:tcW w:w="2128" w:type="dxa"/>
          </w:tcPr>
          <w:p w:rsidR="006468E7" w:rsidRPr="004943BB" w:rsidRDefault="009A001F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прыжках в длину с места, добиваясь правильного исходного положения, взмаха рук и мягкого приземления с пяток на носок</w:t>
            </w:r>
          </w:p>
        </w:tc>
        <w:tc>
          <w:tcPr>
            <w:tcW w:w="2409" w:type="dxa"/>
            <w:gridSpan w:val="2"/>
          </w:tcPr>
          <w:p w:rsidR="006468E7" w:rsidRPr="004943BB" w:rsidRDefault="00511E98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метании тяжелого мяча двумя руками из-за головы, добиваясь соблюдения направления, сильного замаха</w:t>
            </w:r>
          </w:p>
        </w:tc>
        <w:tc>
          <w:tcPr>
            <w:tcW w:w="2271" w:type="dxa"/>
            <w:gridSpan w:val="3"/>
          </w:tcPr>
          <w:p w:rsidR="006468E7" w:rsidRPr="004943BB" w:rsidRDefault="00511E98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Совершенствовать навык равновесия в ходьбе по бревну боком</w:t>
            </w:r>
            <w:r w:rsidR="00FF5D2B">
              <w:rPr>
                <w:rFonts w:ascii="Times New Roman" w:eastAsia="Times New Roman" w:hAnsi="Times New Roman" w:cs="Times New Roman"/>
                <w:lang w:eastAsia="ru-RU"/>
              </w:rPr>
              <w:t xml:space="preserve"> приставным шагом с дополнительным заданием, добиваясь правильной осанки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  физкультура на воздухе</w:t>
            </w:r>
          </w:p>
        </w:tc>
        <w:tc>
          <w:tcPr>
            <w:tcW w:w="2266" w:type="dxa"/>
          </w:tcPr>
          <w:p w:rsidR="006468E7" w:rsidRPr="004943BB" w:rsidRDefault="009A001F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Упражнять в подпрыгивании на месте, добиваясь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врощения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кистей рук, имитируя движения скакалки</w:t>
            </w:r>
          </w:p>
        </w:tc>
        <w:tc>
          <w:tcPr>
            <w:tcW w:w="2128" w:type="dxa"/>
          </w:tcPr>
          <w:p w:rsidR="006468E7" w:rsidRPr="004943BB" w:rsidRDefault="00511E98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Закреплять навык взмаха руками и мягкого приземления на полусогнутые ноги в прыжках в длину с места</w:t>
            </w:r>
          </w:p>
        </w:tc>
        <w:tc>
          <w:tcPr>
            <w:tcW w:w="2409" w:type="dxa"/>
            <w:gridSpan w:val="2"/>
          </w:tcPr>
          <w:p w:rsidR="006468E7" w:rsidRPr="004943BB" w:rsidRDefault="00511E98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лазанье по гимнастической стенке, не пропуская реек, стараясь держать спину прямо</w:t>
            </w:r>
          </w:p>
        </w:tc>
        <w:tc>
          <w:tcPr>
            <w:tcW w:w="2271" w:type="dxa"/>
            <w:gridSpan w:val="3"/>
          </w:tcPr>
          <w:p w:rsidR="006468E7" w:rsidRPr="004943BB" w:rsidRDefault="00FF5D2B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Развивать ориентировку в пространстве, слуховое восприятие и умение выполнять кружение в парах вправо-влево</w:t>
            </w:r>
          </w:p>
        </w:tc>
      </w:tr>
      <w:tr w:rsidR="006468E7" w:rsidRPr="004943BB" w:rsidTr="004943BB">
        <w:trPr>
          <w:trHeight w:val="265"/>
        </w:trPr>
        <w:tc>
          <w:tcPr>
            <w:tcW w:w="10773" w:type="dxa"/>
            <w:gridSpan w:val="8"/>
            <w:tcBorders>
              <w:bottom w:val="single" w:sz="4" w:space="0" w:color="000000"/>
            </w:tcBorders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Май</w:t>
            </w:r>
          </w:p>
        </w:tc>
      </w:tr>
      <w:tr w:rsidR="006468E7" w:rsidRPr="004943BB" w:rsidTr="00940093">
        <w:tc>
          <w:tcPr>
            <w:tcW w:w="1699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266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128" w:type="dxa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409" w:type="dxa"/>
            <w:gridSpan w:val="2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  <w:tc>
          <w:tcPr>
            <w:tcW w:w="2271" w:type="dxa"/>
            <w:gridSpan w:val="3"/>
          </w:tcPr>
          <w:p w:rsidR="006468E7" w:rsidRPr="004943BB" w:rsidRDefault="006468E7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 xml:space="preserve"> неделя</w:t>
            </w:r>
          </w:p>
        </w:tc>
      </w:tr>
      <w:tr w:rsidR="00FB6CD0" w:rsidRPr="004943BB" w:rsidTr="00940093">
        <w:tc>
          <w:tcPr>
            <w:tcW w:w="1699" w:type="dxa"/>
          </w:tcPr>
          <w:p w:rsidR="00FB6CD0" w:rsidRPr="004943BB" w:rsidRDefault="00FB6CD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6CD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2266" w:type="dxa"/>
          </w:tcPr>
          <w:p w:rsidR="00FB6CD0" w:rsidRPr="004943BB" w:rsidRDefault="00FB6CD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</w:p>
        </w:tc>
        <w:tc>
          <w:tcPr>
            <w:tcW w:w="2128" w:type="dxa"/>
            <w:tcBorders>
              <w:right w:val="single" w:sz="4" w:space="0" w:color="auto"/>
            </w:tcBorders>
          </w:tcPr>
          <w:p w:rsidR="00FB6CD0" w:rsidRPr="00753FB2" w:rsidRDefault="00FB6CD0" w:rsidP="00FB6C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«Во поле береза стояла» 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</w:tcBorders>
          </w:tcPr>
          <w:p w:rsidR="00FB6CD0" w:rsidRPr="00473A9C" w:rsidRDefault="00FB6CD0" w:rsidP="00FB6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73A9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«Праздничная почта»</w:t>
            </w:r>
          </w:p>
        </w:tc>
        <w:tc>
          <w:tcPr>
            <w:tcW w:w="2271" w:type="dxa"/>
            <w:gridSpan w:val="3"/>
          </w:tcPr>
          <w:p w:rsidR="00FB6CD0" w:rsidRPr="00473A9C" w:rsidRDefault="00FB6CD0" w:rsidP="00FB6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«Летние путешествия»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FB6CD0" w:rsidRPr="004943BB" w:rsidTr="00940093">
        <w:tc>
          <w:tcPr>
            <w:tcW w:w="1699" w:type="dxa"/>
          </w:tcPr>
          <w:p w:rsidR="00FB6CD0" w:rsidRPr="004943BB" w:rsidRDefault="00FB6CD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Утренняя гимнастика</w:t>
            </w:r>
          </w:p>
        </w:tc>
        <w:tc>
          <w:tcPr>
            <w:tcW w:w="4394" w:type="dxa"/>
            <w:gridSpan w:val="2"/>
            <w:tcBorders>
              <w:right w:val="single" w:sz="4" w:space="0" w:color="auto"/>
            </w:tcBorders>
          </w:tcPr>
          <w:p w:rsidR="00FB6CD0" w:rsidRDefault="00FB6CD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>Комплекс №17</w:t>
            </w:r>
          </w:p>
          <w:p w:rsidR="002F7DD4" w:rsidRPr="004943BB" w:rsidRDefault="002F7DD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«Каким я стал» (без предметов)</w:t>
            </w:r>
          </w:p>
        </w:tc>
        <w:tc>
          <w:tcPr>
            <w:tcW w:w="4680" w:type="dxa"/>
            <w:gridSpan w:val="5"/>
            <w:tcBorders>
              <w:left w:val="single" w:sz="4" w:space="0" w:color="auto"/>
            </w:tcBorders>
          </w:tcPr>
          <w:p w:rsidR="00FB6CD0" w:rsidRDefault="00FB6CD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lang w:eastAsia="ru-RU"/>
              </w:rPr>
              <w:t>Комплекс №18</w:t>
            </w:r>
          </w:p>
          <w:p w:rsidR="002F7DD4" w:rsidRPr="004943BB" w:rsidRDefault="002F7DD4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«Каким я стал»</w:t>
            </w:r>
          </w:p>
        </w:tc>
      </w:tr>
      <w:tr w:rsidR="00FB6CD0" w:rsidRPr="004943BB" w:rsidTr="00940093">
        <w:tc>
          <w:tcPr>
            <w:tcW w:w="1699" w:type="dxa"/>
          </w:tcPr>
          <w:p w:rsidR="00FB6CD0" w:rsidRPr="004943BB" w:rsidRDefault="00FB6CD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Пальчиковые игры</w:t>
            </w:r>
          </w:p>
        </w:tc>
        <w:tc>
          <w:tcPr>
            <w:tcW w:w="2266" w:type="dxa"/>
          </w:tcPr>
          <w:p w:rsidR="00FB6CD0" w:rsidRPr="00A20AB6" w:rsidRDefault="00FB6CD0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</w:tcPr>
          <w:p w:rsidR="00FB6CD0" w:rsidRPr="00A20AB6" w:rsidRDefault="00FB6CD0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«Про бабку»</w:t>
            </w:r>
          </w:p>
        </w:tc>
        <w:tc>
          <w:tcPr>
            <w:tcW w:w="2409" w:type="dxa"/>
            <w:gridSpan w:val="2"/>
          </w:tcPr>
          <w:p w:rsidR="00FB6CD0" w:rsidRPr="00A20AB6" w:rsidRDefault="00FB6CD0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«Почтальон»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1" w:type="dxa"/>
            <w:gridSpan w:val="3"/>
          </w:tcPr>
          <w:p w:rsidR="00FB6CD0" w:rsidRPr="004943BB" w:rsidRDefault="00FB6CD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«Раз, два, три, четыре, пять…»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FB6CD0" w:rsidRPr="004943BB" w:rsidTr="00940093">
        <w:tc>
          <w:tcPr>
            <w:tcW w:w="1699" w:type="dxa"/>
          </w:tcPr>
          <w:p w:rsidR="00FB6CD0" w:rsidRPr="004943BB" w:rsidRDefault="00FB6CD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Упражнения для самомассажа</w:t>
            </w:r>
          </w:p>
        </w:tc>
        <w:tc>
          <w:tcPr>
            <w:tcW w:w="4394" w:type="dxa"/>
            <w:gridSpan w:val="2"/>
          </w:tcPr>
          <w:p w:rsidR="00FB6CD0" w:rsidRPr="00A20AB6" w:rsidRDefault="00FB6CD0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«Лягушата»</w:t>
            </w:r>
          </w:p>
        </w:tc>
        <w:tc>
          <w:tcPr>
            <w:tcW w:w="4680" w:type="dxa"/>
            <w:gridSpan w:val="5"/>
          </w:tcPr>
          <w:p w:rsidR="00FB6CD0" w:rsidRPr="00A20AB6" w:rsidRDefault="00FB6CD0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«Обезьянка </w:t>
            </w:r>
            <w:proofErr w:type="spellStart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Чи-чи-чи</w:t>
            </w:r>
            <w:proofErr w:type="spellEnd"/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FB6CD0" w:rsidRPr="004943BB" w:rsidTr="007016C1">
        <w:tc>
          <w:tcPr>
            <w:tcW w:w="1699" w:type="dxa"/>
          </w:tcPr>
          <w:p w:rsidR="00FB6CD0" w:rsidRPr="004943BB" w:rsidRDefault="00FB6CD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Гимнастика после сна</w:t>
            </w:r>
          </w:p>
        </w:tc>
        <w:tc>
          <w:tcPr>
            <w:tcW w:w="9074" w:type="dxa"/>
            <w:gridSpan w:val="7"/>
          </w:tcPr>
          <w:p w:rsidR="00FB6CD0" w:rsidRPr="00A20AB6" w:rsidRDefault="00FB6CD0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0AB6">
              <w:rPr>
                <w:rFonts w:ascii="Times New Roman" w:eastAsia="Calibri" w:hAnsi="Times New Roman" w:cs="Times New Roman"/>
                <w:sz w:val="24"/>
                <w:szCs w:val="24"/>
              </w:rPr>
              <w:t>«Мы проснулись»</w:t>
            </w:r>
          </w:p>
          <w:p w:rsidR="00FB6CD0" w:rsidRPr="00A20AB6" w:rsidRDefault="00FB6CD0" w:rsidP="007016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6CD0" w:rsidRPr="004943BB" w:rsidTr="00940093">
        <w:tc>
          <w:tcPr>
            <w:tcW w:w="1699" w:type="dxa"/>
            <w:tcBorders>
              <w:bottom w:val="single" w:sz="4" w:space="0" w:color="auto"/>
            </w:tcBorders>
          </w:tcPr>
          <w:p w:rsidR="00FB6CD0" w:rsidRPr="004943BB" w:rsidRDefault="00FB6CD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lang w:eastAsia="ru-RU"/>
              </w:rPr>
              <w:t>Подвижные игры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FB6CD0" w:rsidRPr="004943BB" w:rsidRDefault="00FB6CD0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МАЙСКИЕ</w:t>
            </w:r>
          </w:p>
          <w:p w:rsidR="00FB6CD0" w:rsidRPr="004943BB" w:rsidRDefault="00FB6CD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FB6CD0" w:rsidRDefault="00FB6CD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«Перелет птиц»</w:t>
            </w:r>
          </w:p>
          <w:p w:rsidR="00FB6CD0" w:rsidRDefault="00FB6CD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«Кто пасется на лугу»</w:t>
            </w:r>
          </w:p>
          <w:p w:rsidR="00FB6CD0" w:rsidRDefault="00FB6CD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«Пастух и стадо»</w:t>
            </w:r>
          </w:p>
          <w:p w:rsidR="00FB6CD0" w:rsidRDefault="00FB6CD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 узкой дорожке»</w:t>
            </w:r>
          </w:p>
          <w:p w:rsidR="00FB6CD0" w:rsidRDefault="00FB6CD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«Школа мяча»</w:t>
            </w:r>
          </w:p>
          <w:p w:rsidR="00FB6CD0" w:rsidRPr="008C3C21" w:rsidRDefault="00FB6CD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«Лошадки»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:rsidR="00FB6CD0" w:rsidRDefault="00FB6CD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«Классы»</w:t>
            </w:r>
          </w:p>
          <w:p w:rsidR="00FB6CD0" w:rsidRDefault="00FB6CD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«Кегли»</w:t>
            </w:r>
          </w:p>
          <w:p w:rsidR="00FB6CD0" w:rsidRPr="004943BB" w:rsidRDefault="00FB6CD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«Пробеги и не сбей»</w:t>
            </w:r>
          </w:p>
        </w:tc>
        <w:tc>
          <w:tcPr>
            <w:tcW w:w="2271" w:type="dxa"/>
            <w:gridSpan w:val="3"/>
            <w:tcBorders>
              <w:bottom w:val="single" w:sz="4" w:space="0" w:color="auto"/>
            </w:tcBorders>
          </w:tcPr>
          <w:p w:rsidR="00FB6CD0" w:rsidRDefault="00FB6CD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«Кегли»</w:t>
            </w:r>
          </w:p>
          <w:p w:rsidR="00FB6CD0" w:rsidRDefault="00FB6CD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«У медведя во бору»</w:t>
            </w:r>
          </w:p>
          <w:p w:rsidR="00FB6CD0" w:rsidRDefault="00FB6CD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Кольцеброс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FB6CD0" w:rsidRDefault="00FB6CD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«Вороны»</w:t>
            </w:r>
          </w:p>
          <w:p w:rsidR="00FB6CD0" w:rsidRDefault="00FB6CD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«Попади  в цель»</w:t>
            </w:r>
          </w:p>
          <w:p w:rsidR="00FB6CD0" w:rsidRPr="004943BB" w:rsidRDefault="00FB6CD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«У медведя во бору»</w:t>
            </w:r>
          </w:p>
        </w:tc>
      </w:tr>
      <w:tr w:rsidR="00FB6CD0" w:rsidRPr="004943BB" w:rsidTr="00940093">
        <w:tc>
          <w:tcPr>
            <w:tcW w:w="1699" w:type="dxa"/>
            <w:tcBorders>
              <w:bottom w:val="single" w:sz="4" w:space="0" w:color="auto"/>
            </w:tcBorders>
          </w:tcPr>
          <w:p w:rsidR="00FB6CD0" w:rsidRPr="004943BB" w:rsidRDefault="00FB6CD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  физкультура №1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FB6CD0" w:rsidRPr="004943BB" w:rsidRDefault="00FB6CD0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МАЙСКИЕ</w:t>
            </w:r>
          </w:p>
          <w:p w:rsidR="00FB6CD0" w:rsidRPr="004943BB" w:rsidRDefault="00FB6CD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FB6CD0" w:rsidRPr="004943BB" w:rsidRDefault="00FB6CD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Закреплять умение бросать мяч с силой вперед – вверх, добиваясь соблюдения направления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:rsidR="00FB6CD0" w:rsidRPr="004943BB" w:rsidRDefault="00FB6CD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Упражнять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подлезании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под шнур, не касаясь руками земли, и влезания на гимнастическую стенку, не пропуская реек</w:t>
            </w:r>
          </w:p>
        </w:tc>
        <w:tc>
          <w:tcPr>
            <w:tcW w:w="2271" w:type="dxa"/>
            <w:gridSpan w:val="3"/>
            <w:tcBorders>
              <w:bottom w:val="single" w:sz="4" w:space="0" w:color="auto"/>
            </w:tcBorders>
          </w:tcPr>
          <w:p w:rsidR="00FB6CD0" w:rsidRPr="004943BB" w:rsidRDefault="00FB6CD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Выявлять уровень физических качеств: силы, выносливости</w:t>
            </w:r>
          </w:p>
        </w:tc>
      </w:tr>
      <w:tr w:rsidR="00FB6CD0" w:rsidRPr="004943BB" w:rsidTr="00940093">
        <w:tc>
          <w:tcPr>
            <w:tcW w:w="1699" w:type="dxa"/>
            <w:tcBorders>
              <w:bottom w:val="single" w:sz="4" w:space="0" w:color="auto"/>
            </w:tcBorders>
          </w:tcPr>
          <w:p w:rsidR="00FB6CD0" w:rsidRPr="004943BB" w:rsidRDefault="00FB6CD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ООД физкультура №2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FB6CD0" w:rsidRPr="004943BB" w:rsidRDefault="00FB6CD0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МАЙСКИЕ</w:t>
            </w:r>
          </w:p>
          <w:p w:rsidR="00FB6CD0" w:rsidRPr="004943BB" w:rsidRDefault="00FB6CD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FB6CD0" w:rsidRPr="004943BB" w:rsidRDefault="00FB6CD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Упражнять в прыжках в длину с места, добиваясь сильного толчка, энергичного взмаха рук и мягкого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приземления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:rsidR="00FB6CD0" w:rsidRPr="004943BB" w:rsidRDefault="00FB6CD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Упражнять в беге с преодолением препятствий (в подвижной игре)</w:t>
            </w:r>
          </w:p>
        </w:tc>
        <w:tc>
          <w:tcPr>
            <w:tcW w:w="2271" w:type="dxa"/>
            <w:gridSpan w:val="3"/>
            <w:tcBorders>
              <w:bottom w:val="single" w:sz="4" w:space="0" w:color="auto"/>
            </w:tcBorders>
          </w:tcPr>
          <w:p w:rsidR="00FB6CD0" w:rsidRPr="004943BB" w:rsidRDefault="00FB6CD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Выявлять уровень самостоятельности при выборе физических упражнений</w:t>
            </w:r>
          </w:p>
        </w:tc>
      </w:tr>
      <w:tr w:rsidR="00FB6CD0" w:rsidRPr="004943BB" w:rsidTr="00940093">
        <w:tc>
          <w:tcPr>
            <w:tcW w:w="1699" w:type="dxa"/>
            <w:tcBorders>
              <w:bottom w:val="single" w:sz="4" w:space="0" w:color="auto"/>
            </w:tcBorders>
          </w:tcPr>
          <w:p w:rsidR="00FB6CD0" w:rsidRPr="004943BB" w:rsidRDefault="00FB6CD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ООД  физкультура на воздухе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FB6CD0" w:rsidRPr="004943BB" w:rsidRDefault="00FB6CD0" w:rsidP="00494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МАЙСКИЕ</w:t>
            </w:r>
          </w:p>
          <w:p w:rsidR="00FB6CD0" w:rsidRPr="004943BB" w:rsidRDefault="00FB6CD0" w:rsidP="0049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3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FB6CD0" w:rsidRPr="004943BB" w:rsidRDefault="00FB6CD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Упражнять в бросании и ловле мяча в парах разными способами, добиваясь броска и приема мяча кистями рук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:rsidR="00FB6CD0" w:rsidRPr="004943BB" w:rsidRDefault="00FB6CD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Закреплять навык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подлезания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под шнур, не касаясь руками земли, и влезания на гимнастическую стенку, не пропуская реек</w:t>
            </w:r>
          </w:p>
        </w:tc>
        <w:tc>
          <w:tcPr>
            <w:tcW w:w="2271" w:type="dxa"/>
            <w:gridSpan w:val="3"/>
            <w:tcBorders>
              <w:bottom w:val="single" w:sz="4" w:space="0" w:color="auto"/>
            </w:tcBorders>
          </w:tcPr>
          <w:p w:rsidR="00FB6CD0" w:rsidRPr="004943BB" w:rsidRDefault="00FB6CD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Совершенствовать двигательные навыки в естественных природных условиях</w:t>
            </w:r>
          </w:p>
        </w:tc>
      </w:tr>
      <w:tr w:rsidR="00FB6CD0" w:rsidRPr="004943BB" w:rsidTr="004943BB">
        <w:trPr>
          <w:trHeight w:val="70"/>
        </w:trPr>
        <w:tc>
          <w:tcPr>
            <w:tcW w:w="1077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6CD0" w:rsidRPr="004943BB" w:rsidRDefault="00FB6CD0" w:rsidP="004943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05582" w:rsidRDefault="00005582" w:rsidP="001047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7AEE" w:rsidRPr="00C87AEE" w:rsidRDefault="00C87AEE" w:rsidP="001047E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3.7.  Планируемые результаты освоения Программы</w:t>
      </w:r>
    </w:p>
    <w:p w:rsidR="00A94A95" w:rsidRPr="00CB0C8E" w:rsidRDefault="00A94A95" w:rsidP="00A94A9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 результаты освоения программы представлены в виде целевых ориентиров дошкольного образования, которые представляют собой возрастные характеристи</w:t>
      </w:r>
      <w:r w:rsidR="00CB0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возможных достижений ребёнка.</w:t>
      </w:r>
    </w:p>
    <w:p w:rsidR="00CB0C8E" w:rsidRDefault="00CB0C8E" w:rsidP="00CB0C8E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A4B98" w:rsidRPr="00B43EFC" w:rsidRDefault="000A4B98" w:rsidP="000A4B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Показатели развития ребенка</w:t>
      </w:r>
      <w:r w:rsidR="00A94A95" w:rsidRPr="00CB0C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CB0C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к 5 годам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(см. </w:t>
      </w:r>
      <w:r w:rsidRPr="00B43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Истоки:</w:t>
      </w:r>
      <w:r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Комплексная образовательная программа дошкол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– с. 88 - 93</w:t>
      </w:r>
      <w:r w:rsidRPr="00B43EF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047E6" w:rsidRDefault="001047E6"/>
    <w:p w:rsidR="00C87AEE" w:rsidRPr="00C87AEE" w:rsidRDefault="00C87AEE" w:rsidP="00C87AE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3.8. Система мониторинга</w:t>
      </w:r>
    </w:p>
    <w:p w:rsidR="00C87AEE" w:rsidRPr="00C87AEE" w:rsidRDefault="00C87AEE" w:rsidP="00005582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7AEE" w:rsidRPr="00C87AEE" w:rsidRDefault="00C87AEE" w:rsidP="0000558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индивидуального развития детей группы, связанной с оценкой эффективности педагогических действий и лежащей в основе их дальнейшего планирования, проводится педагогический мониторинг.</w:t>
      </w:r>
    </w:p>
    <w:p w:rsidR="00C87AEE" w:rsidRPr="00C87AEE" w:rsidRDefault="00C87AEE" w:rsidP="0000558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проводится педагогическим работником два раза: в декабре и мае текущего учебного года.</w:t>
      </w:r>
    </w:p>
    <w:p w:rsidR="00C87AEE" w:rsidRPr="00C87AEE" w:rsidRDefault="00C87AEE" w:rsidP="0000558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педагогического мониторинга используются для решения следующих задач:</w:t>
      </w:r>
    </w:p>
    <w:p w:rsidR="00C87AEE" w:rsidRPr="00C87AEE" w:rsidRDefault="00C87AEE" w:rsidP="0000558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индивидуализация образования (в том числе поддержка ребенка, построение его образовательной траектории или профессиональная коррекция особенностей его развития);</w:t>
      </w:r>
    </w:p>
    <w:p w:rsidR="00C87AEE" w:rsidRPr="00C87AEE" w:rsidRDefault="00C87AEE" w:rsidP="0000558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оптимизация работы с группой детей.</w:t>
      </w:r>
    </w:p>
    <w:p w:rsidR="00C87AEE" w:rsidRPr="00C87AEE" w:rsidRDefault="00C87AEE" w:rsidP="0000558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индивидуального развития детей проводится на основе наблюдений за ними в разных видах детской деятельности:</w:t>
      </w:r>
    </w:p>
    <w:p w:rsidR="00C87AEE" w:rsidRPr="00C87AEE" w:rsidRDefault="00C87AEE" w:rsidP="0000558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игровая;</w:t>
      </w:r>
    </w:p>
    <w:p w:rsidR="00C87AEE" w:rsidRPr="00C87AEE" w:rsidRDefault="00C87AEE" w:rsidP="0000558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коммуникативная;</w:t>
      </w:r>
    </w:p>
    <w:p w:rsidR="00C87AEE" w:rsidRPr="00C87AEE" w:rsidRDefault="00C87AEE" w:rsidP="0000558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познавательно-исследовательская;</w:t>
      </w:r>
    </w:p>
    <w:p w:rsidR="00C87AEE" w:rsidRPr="00C87AEE" w:rsidRDefault="00C87AEE" w:rsidP="0000558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восприятие художественной литературы и фольклора;</w:t>
      </w:r>
    </w:p>
    <w:p w:rsidR="00C87AEE" w:rsidRPr="00C87AEE" w:rsidRDefault="00C87AEE" w:rsidP="0000558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самообслуживание и элементарный бытовой труд;</w:t>
      </w:r>
    </w:p>
    <w:p w:rsidR="00C87AEE" w:rsidRPr="00C87AEE" w:rsidRDefault="00C87AEE" w:rsidP="0000558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конструирование;</w:t>
      </w:r>
    </w:p>
    <w:p w:rsidR="00C87AEE" w:rsidRPr="00C87AEE" w:rsidRDefault="00C87AEE" w:rsidP="0000558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изобразительная;</w:t>
      </w:r>
    </w:p>
    <w:p w:rsidR="00C87AEE" w:rsidRPr="00C87AEE" w:rsidRDefault="00C87AEE" w:rsidP="0000558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музыкальная;</w:t>
      </w:r>
    </w:p>
    <w:p w:rsidR="00C87AEE" w:rsidRPr="00C87AEE" w:rsidRDefault="00C87AEE" w:rsidP="0000558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двигательная.</w:t>
      </w:r>
    </w:p>
    <w:p w:rsidR="00C87AEE" w:rsidRPr="00C87AEE" w:rsidRDefault="00C87AEE" w:rsidP="00005582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наблюдений фиксируются и оформляются в виде специальных таблиц (индивидуальных и сводной). (см. Приложение)</w:t>
      </w:r>
    </w:p>
    <w:p w:rsidR="00C87AEE" w:rsidRPr="00C87AEE" w:rsidRDefault="00C87AEE" w:rsidP="00C87AE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87AEE" w:rsidRPr="00C87AEE" w:rsidRDefault="00C87AEE" w:rsidP="00C87A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3.9. Перспективное планирование по взаимодействию</w:t>
      </w:r>
    </w:p>
    <w:p w:rsidR="00C87AEE" w:rsidRPr="00C87AEE" w:rsidRDefault="00C87AEE" w:rsidP="00C87AE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родителями</w:t>
      </w:r>
    </w:p>
    <w:p w:rsidR="00C87AEE" w:rsidRPr="00C87AEE" w:rsidRDefault="00C87AEE" w:rsidP="00C87A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уверенностью можно сказать, что ни одна, даже самая лучшая  программа по формированию физически и психически здорового ребенка в ДОУ не сможет дать полноценных результатов, если она не реализуется в содружестве с семьёй. Важнейшим условием является установление доверительного делового контакта между семьёй и детским садом. </w:t>
      </w:r>
    </w:p>
    <w:p w:rsidR="00C87AEE" w:rsidRPr="00C87AEE" w:rsidRDefault="00C87AEE" w:rsidP="00C87A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Семья и дошкольное учреждение составляют целостную социокультурную образовательную среду для наиболее успешного развития и социализации детей от рождения до поступления в школу. В лице педагогического коллектива родители обретают важную опору для реализации своего воспитательного потенциала и становления компетентного </w:t>
      </w:r>
      <w:proofErr w:type="spellStart"/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родительства</w:t>
      </w:r>
      <w:proofErr w:type="spellEnd"/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7AEE" w:rsidRPr="00C87AEE" w:rsidRDefault="00C87AEE" w:rsidP="00C87AEE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A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условия для эффективного взаимодействия дошкольного учреждения с семьями воспитанников.</w:t>
      </w:r>
    </w:p>
    <w:p w:rsidR="00C87AEE" w:rsidRPr="00C87AEE" w:rsidRDefault="00C87AEE" w:rsidP="00C87AEE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1) Обеспечить оптимальный уровень взаимодействия педагогов детского сада с родителями группы;</w:t>
      </w:r>
    </w:p>
    <w:p w:rsidR="00C87AEE" w:rsidRPr="00C87AEE" w:rsidRDefault="00C87AEE" w:rsidP="00C87AEE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Создать условия для организации совместной творческой деятельности детей и родителей;</w:t>
      </w:r>
    </w:p>
    <w:p w:rsidR="00C87AEE" w:rsidRPr="00C87AEE" w:rsidRDefault="00C87AEE" w:rsidP="00C87AEE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Организовать такие формы совместной творческой деятельности детей и родителей, которые способствуют выстраиванию благоприятных взаимоотношений между ними;</w:t>
      </w:r>
    </w:p>
    <w:p w:rsidR="00C87AEE" w:rsidRPr="00C87AEE" w:rsidRDefault="00C87AEE" w:rsidP="00C87AEE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Содействовать созданию условий для речевого развития ребенка с использованием дидактических игр и пособий;</w:t>
      </w:r>
    </w:p>
    <w:p w:rsidR="00C87AEE" w:rsidRPr="00C87AEE" w:rsidRDefault="00C87AEE" w:rsidP="00C87AEE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Повышение уровня компетентности родителей </w:t>
      </w:r>
      <w:bookmarkStart w:id="1" w:name="OLE_LINK1"/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bookmarkEnd w:id="1"/>
      <w:r w:rsidR="000A4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воспитанию и развитию детей 4-5 лет</w:t>
      </w:r>
    </w:p>
    <w:p w:rsidR="00C87AEE" w:rsidRPr="00C87AEE" w:rsidRDefault="00C87AEE" w:rsidP="00C87AEE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AEE" w:rsidRPr="00C87AEE" w:rsidRDefault="00C87AEE" w:rsidP="00C87AEE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 xml:space="preserve">Ожидаемые результаты: </w:t>
      </w:r>
    </w:p>
    <w:p w:rsidR="00C87AEE" w:rsidRPr="00C87AEE" w:rsidRDefault="00C87AEE" w:rsidP="00C87AEE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Повышение активности и ответственности семей воспитанников детского сада и включение их в сотрудничество в вопросах всестороннего развития детей;</w:t>
      </w:r>
    </w:p>
    <w:p w:rsidR="00C87AEE" w:rsidRPr="00C87AEE" w:rsidRDefault="00C87AEE" w:rsidP="00C87AEE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Укрепление отношений в рамках «Детский сад – дети – семья» путем совместной деятельности в реализации проектных мероприятий;</w:t>
      </w:r>
    </w:p>
    <w:p w:rsidR="00C87AEE" w:rsidRPr="000A4B98" w:rsidRDefault="00C87AEE" w:rsidP="000A4B98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0A4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4B98"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уровня компетентности родителей по </w:t>
      </w:r>
      <w:r w:rsidR="000A4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воспитанию и развитию детей 4-5 лет</w:t>
      </w:r>
    </w:p>
    <w:p w:rsidR="00C87AEE" w:rsidRPr="00C87AEE" w:rsidRDefault="00C87AEE" w:rsidP="00C87A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87AEE" w:rsidRPr="00C87AEE" w:rsidRDefault="00C87AEE" w:rsidP="0000558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взаимодействия с семьями воспитанников:</w:t>
      </w:r>
    </w:p>
    <w:p w:rsidR="00C87AEE" w:rsidRPr="00C87AEE" w:rsidRDefault="00C87AEE" w:rsidP="0000558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принцип </w:t>
      </w:r>
      <w:proofErr w:type="spellStart"/>
      <w:r w:rsidRPr="00C87A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гуманизации</w:t>
      </w:r>
      <w:proofErr w:type="spellEnd"/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предполагает установление подлинно человеческих, равноправных и партнерских отношений в системе «детский сад – семья»;</w:t>
      </w:r>
    </w:p>
    <w:p w:rsidR="00C87AEE" w:rsidRPr="00C87AEE" w:rsidRDefault="00C87AEE" w:rsidP="0000558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принцип индивидуализации,</w:t>
      </w: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 глубокого изучения особенностей семей воспитанников, а так же создания управляемой системы форм и методов индивидуального взаимодействия;</w:t>
      </w:r>
    </w:p>
    <w:p w:rsidR="00C87AEE" w:rsidRPr="00C87AEE" w:rsidRDefault="00C87AEE" w:rsidP="0000558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принцип открытости,</w:t>
      </w: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осознать, что только общими усилиями семьи и образовательного учреждения можно построить полноценный процесс воспитания и развития ребенка;</w:t>
      </w:r>
    </w:p>
    <w:p w:rsidR="00C87AEE" w:rsidRPr="00C87AEE" w:rsidRDefault="00C87AEE" w:rsidP="0000558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принцип непрерывности,</w:t>
      </w: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преемственность между домашним и дошкольным воспитанием;</w:t>
      </w:r>
    </w:p>
    <w:p w:rsidR="00C87AEE" w:rsidRPr="00C87AEE" w:rsidRDefault="00C87AEE" w:rsidP="0000558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принцип психологической комфортности</w:t>
      </w: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заключается в снятии всех стрессовых факторов </w:t>
      </w:r>
      <w:proofErr w:type="spellStart"/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процесса, в создании в группе эмоционально-благоприятной атмосферы.</w:t>
      </w:r>
    </w:p>
    <w:p w:rsidR="00C87AEE" w:rsidRPr="00C87AEE" w:rsidRDefault="00C87AEE" w:rsidP="0000558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Формы взаимодействия с семьями воспитанников</w:t>
      </w:r>
    </w:p>
    <w:p w:rsidR="00C87AEE" w:rsidRPr="00C87AEE" w:rsidRDefault="00C87AEE" w:rsidP="00005582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Информационно – наглядные:</w:t>
      </w:r>
    </w:p>
    <w:p w:rsidR="00C87AEE" w:rsidRPr="00C87AEE" w:rsidRDefault="00C87AEE" w:rsidP="00005582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стендовая информация</w:t>
      </w:r>
    </w:p>
    <w:p w:rsidR="00C87AEE" w:rsidRPr="00C87AEE" w:rsidRDefault="00C87AEE" w:rsidP="00005582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папки – передвижки</w:t>
      </w:r>
    </w:p>
    <w:p w:rsidR="00C87AEE" w:rsidRPr="00C87AEE" w:rsidRDefault="00C87AEE" w:rsidP="00005582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рекомендации</w:t>
      </w:r>
    </w:p>
    <w:p w:rsidR="00C87AEE" w:rsidRPr="00C87AEE" w:rsidRDefault="00C87AEE" w:rsidP="00005582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выставки детских работ</w:t>
      </w:r>
    </w:p>
    <w:p w:rsidR="00C87AEE" w:rsidRPr="00C87AEE" w:rsidRDefault="00C87AEE" w:rsidP="00005582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Информационно-аналитические:</w:t>
      </w:r>
    </w:p>
    <w:p w:rsidR="00C87AEE" w:rsidRPr="00C87AEE" w:rsidRDefault="00C87AEE" w:rsidP="00005582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анкетирование</w:t>
      </w:r>
    </w:p>
    <w:p w:rsidR="00C87AEE" w:rsidRPr="00C87AEE" w:rsidRDefault="00C87AEE" w:rsidP="00005582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социальный паспорт семьи</w:t>
      </w:r>
    </w:p>
    <w:p w:rsidR="00C87AEE" w:rsidRPr="00C87AEE" w:rsidRDefault="00C87AEE" w:rsidP="00005582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Индивидуальные:</w:t>
      </w:r>
    </w:p>
    <w:p w:rsidR="00C87AEE" w:rsidRPr="00C87AEE" w:rsidRDefault="00C87AEE" w:rsidP="00005582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</w:t>
      </w:r>
    </w:p>
    <w:p w:rsidR="00C87AEE" w:rsidRPr="00C87AEE" w:rsidRDefault="00C87AEE" w:rsidP="00005582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консультации</w:t>
      </w:r>
    </w:p>
    <w:p w:rsidR="00C87AEE" w:rsidRPr="00C87AEE" w:rsidRDefault="00C87AEE" w:rsidP="00005582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проектная деятельность</w:t>
      </w:r>
    </w:p>
    <w:p w:rsidR="00C87AEE" w:rsidRPr="00C87AEE" w:rsidRDefault="00C87AEE" w:rsidP="00005582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Коллективные:</w:t>
      </w:r>
    </w:p>
    <w:p w:rsidR="00C87AEE" w:rsidRPr="00C87AEE" w:rsidRDefault="00C87AEE" w:rsidP="00005582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родительские собрания</w:t>
      </w:r>
    </w:p>
    <w:p w:rsidR="00C87AEE" w:rsidRPr="00C87AEE" w:rsidRDefault="00C87AEE" w:rsidP="00005582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круглые столы</w:t>
      </w:r>
    </w:p>
    <w:p w:rsidR="00C87AEE" w:rsidRPr="00C87AEE" w:rsidRDefault="00C87AEE" w:rsidP="00005582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мастер-классы</w:t>
      </w:r>
    </w:p>
    <w:p w:rsidR="00C87AEE" w:rsidRPr="00C87AEE" w:rsidRDefault="00C87AEE" w:rsidP="00005582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семинары-практикумы</w:t>
      </w:r>
    </w:p>
    <w:p w:rsidR="00C87AEE" w:rsidRPr="00C87AEE" w:rsidRDefault="00C87AEE" w:rsidP="00005582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проектная деятельность</w:t>
      </w:r>
    </w:p>
    <w:p w:rsidR="00C87AEE" w:rsidRPr="00C87AEE" w:rsidRDefault="00C87AEE" w:rsidP="00005582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открытые показы образовательных мероприятий</w:t>
      </w:r>
    </w:p>
    <w:p w:rsidR="00C87AEE" w:rsidRPr="00C87AEE" w:rsidRDefault="00C87AEE" w:rsidP="00005582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Досуговые:</w:t>
      </w:r>
    </w:p>
    <w:p w:rsidR="00C87AEE" w:rsidRPr="00C87AEE" w:rsidRDefault="00C87AEE" w:rsidP="00005582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развлечения</w:t>
      </w:r>
    </w:p>
    <w:p w:rsidR="00C87AEE" w:rsidRPr="00C87AEE" w:rsidRDefault="00C87AEE" w:rsidP="00005582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праздники</w:t>
      </w:r>
    </w:p>
    <w:p w:rsidR="00C87AEE" w:rsidRDefault="00C87AEE" w:rsidP="00005582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конкурсы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04"/>
        <w:gridCol w:w="2246"/>
        <w:gridCol w:w="1521"/>
      </w:tblGrid>
      <w:tr w:rsidR="00A74F62" w:rsidRPr="006B4EFB" w:rsidTr="00A74F62">
        <w:trPr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42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«Путешествие в страну знаний продолжается»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4F62" w:rsidRPr="006B4EFB" w:rsidRDefault="00A74F62" w:rsidP="00A74F62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A74F62" w:rsidRPr="006B4EFB" w:rsidRDefault="00A74F62" w:rsidP="00A74F62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69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«Настольные и дидактические игры на различение цветов»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477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«Учим ребёнка правилам дорожного движения»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67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«Воспитание культуры поведения у детей».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31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дорожного движения»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18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«Сентябрь»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«Витамины с грядки»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69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«Гигиена одежды ребенка»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4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показатели развития ребенка пятого года жизни»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38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«Овощная фантазия»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поделок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«Закрепляем у детей пространственную ориентировку»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4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«Домашние обязанности  ребёнка»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14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«Успехи детей»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69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дети 4-х лет должны знать о домашних животных»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4F62" w:rsidRPr="006B4EFB" w:rsidRDefault="00A74F62" w:rsidP="00A74F62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74F62" w:rsidRPr="006B4EFB" w:rsidTr="00A74F62">
        <w:trPr>
          <w:trHeight w:val="67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«Робкий ребёнок»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67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учить стихи с ребёнком»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67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«Ребёнок-левша»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349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«Осенний урожай»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55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«Личный пример как средство воспитания культуры поведения ребёнка»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9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«Учим ребёнка правильно держать карандаш»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9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«Внешний вид ребёнка»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73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«Октябрь»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9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«Овощи полезные для здоровья»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«Профилактика ОРЗ»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«Осторожно, грипп».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69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«Причины детских страхов и предупреждение их возникновения»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4F62" w:rsidRPr="006B4EFB" w:rsidRDefault="00A74F62" w:rsidP="00A74F62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74F62" w:rsidRPr="006B4EFB" w:rsidTr="00A74F62">
        <w:trPr>
          <w:trHeight w:val="25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«Ноябрь»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36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матери»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9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«Приучаем детей к бережному обращению с книгами»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1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приучать детей к аккуратности»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8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«Покормим птиц»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69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«Наблюдения в природе зимой»</w:t>
            </w: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«Посеешь привычку – пожнешь характер»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4F62" w:rsidRPr="006B4EFB" w:rsidRDefault="00A74F62" w:rsidP="00A74F62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74F62" w:rsidRPr="006B4EFB" w:rsidTr="00A74F62">
        <w:trPr>
          <w:trHeight w:val="9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«Декабрь»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9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«Новый год»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37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«Читайте детям перед сном»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30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можно подарить ребёнку на новогодний праздник»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«Снегурочка и дед Мороз своими руками»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7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«Семейные традиции»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4F62" w:rsidRPr="006B4EFB" w:rsidRDefault="00A74F62" w:rsidP="00A74F62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A74F62" w:rsidRPr="006B4EFB" w:rsidTr="00A74F62">
        <w:trPr>
          <w:trHeight w:val="29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гулять с пользой для здоровья»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9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«Дидактические игры как средство речевого развития детей 4-5 лет»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9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«Январь»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9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5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«Рождество Христово»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4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«Крещение»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8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фото-выставка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06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«Царство Зимушки – Зимы»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5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«Формирование у детей навыков вежливого поведения»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58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«Активный зимний отдых в семье»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8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«Формирование ЗКР у детей 4-5 лет»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4F62" w:rsidRPr="006B4EFB" w:rsidRDefault="00A74F62" w:rsidP="00A74F62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74F62" w:rsidRPr="006B4EFB" w:rsidTr="00A74F62">
        <w:trPr>
          <w:trHeight w:val="27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«Авторитет отца в семье»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повысить познавательный интерес вашего ребёнка»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играть с детьми в ролевые игры»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6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«Февраль»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16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защитника Отечества»,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18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«Пальчиковые игры и </w:t>
            </w:r>
            <w:proofErr w:type="spellStart"/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закрепления чёткого произношения звуков»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3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похожи мы на пап»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3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Попорлнение</w:t>
            </w:r>
            <w:proofErr w:type="spellEnd"/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кукольного </w:t>
            </w:r>
            <w:proofErr w:type="spellStart"/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театрасказочными</w:t>
            </w:r>
            <w:proofErr w:type="spellEnd"/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персонажами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калейдоскоп добрых дел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07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«Играем со снегом и познаем его свойства»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в родительский уголок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06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«Плохие слова»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556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«Опасные ситуации: контакты с незнакомыми людьми»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«Значение народных традиций в духовно-нравственном воспитании детей»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4F62" w:rsidRPr="006B4EFB" w:rsidRDefault="00A74F62" w:rsidP="00A74F62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74F62" w:rsidRPr="006B4EFB" w:rsidTr="00A74F62">
        <w:trPr>
          <w:trHeight w:val="276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«Формирование КГН у детей 4-5 лет»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66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«Роль мамы в семье»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3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провести выходные вместе всей семьей»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3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«Четыре заповеди мудрого родителя!»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64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«Март»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16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«История праздника 8 марта»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«Масленица»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3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сказочными персонажами  пальчиковый театр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калейдоскоп добрых дел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7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«Использование детской художественной литературы в процессе умывания, одевания, причесывания»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7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организовать простые наблюдения и опыты с водой, песком»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9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«Мамочке любимой»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73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«Моя мама – самая красивая!»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546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«Значение сюжетно-ролевой игры в дошкольном возрасте»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4F62" w:rsidRPr="006B4EFB" w:rsidRDefault="00A74F62" w:rsidP="00A74F62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74F62" w:rsidRPr="006B4EFB" w:rsidTr="00A74F62">
        <w:trPr>
          <w:trHeight w:val="568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«Игры и упражнения, развивающие творчество детей»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организовать наблюдения за насекомыми в природе»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71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«Последствия чрезмерной опеки»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56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«Значение игр-инсценировок для развития речи детей»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7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«Апрель»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 - передвижка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59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«Пасха»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07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«Воспитание у детей внимания и усидчивости»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в родительский уголок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67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«Своевременно заботимся об осанке»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38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игрового инвентаря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поручения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3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«Достижения и успехи наших детей»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4F62" w:rsidRPr="006B4EFB" w:rsidRDefault="00A74F62" w:rsidP="00A74F62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4F62" w:rsidRPr="006B4EFB" w:rsidRDefault="00A74F62" w:rsidP="00A74F62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74F62" w:rsidRPr="006B4EFB" w:rsidTr="00A74F62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приобщать детей к народной культуре»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13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«Первая помощь при укусах насекомых»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3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«Профилактика детского травматизма»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30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«Май»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 - передвижка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75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«Русские народные игры»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3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«Обогащение предметно-пространственной среды группы»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калейдоскоп добрых дел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273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летнего отдыха для ребенка»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в родительский уголок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3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«Оценка работы ДОУ за год?»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3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«Активный летний отдых в семье»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4F62" w:rsidRPr="006B4EFB" w:rsidTr="00A74F62">
        <w:trPr>
          <w:trHeight w:val="30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добрых дел»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62" w:rsidRPr="006B4EFB" w:rsidRDefault="00A74F62" w:rsidP="00A74F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EFB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субботник по уборке территории участка и оформлению цветника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62" w:rsidRPr="006B4EFB" w:rsidRDefault="00A74F62" w:rsidP="00A74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7AEE" w:rsidRDefault="00C87AEE" w:rsidP="00C87AEE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F62" w:rsidRDefault="00A74F62" w:rsidP="00905AAE">
      <w:pPr>
        <w:tabs>
          <w:tab w:val="left" w:pos="3795"/>
          <w:tab w:val="center" w:pos="4677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F62" w:rsidRDefault="00A74F62" w:rsidP="00905AAE">
      <w:pPr>
        <w:tabs>
          <w:tab w:val="left" w:pos="3795"/>
          <w:tab w:val="center" w:pos="4677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7AEE" w:rsidRPr="00C87AEE" w:rsidRDefault="00C87AEE" w:rsidP="00EB7DE6">
      <w:pPr>
        <w:tabs>
          <w:tab w:val="left" w:pos="3795"/>
          <w:tab w:val="center" w:pos="467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I</w:t>
      </w:r>
      <w:r w:rsidRPr="00C87AE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C8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87AEE" w:rsidRPr="00C87AEE" w:rsidRDefault="00C87AEE" w:rsidP="00C87A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7AEE" w:rsidRPr="00C87AEE" w:rsidRDefault="00C87AEE" w:rsidP="00C87A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 Перечень структурных компонентов развивающей предметно-пространственной среды в соответствии с ФГОС ДО, ООП ДОУ</w:t>
      </w:r>
    </w:p>
    <w:p w:rsidR="00C87AEE" w:rsidRPr="00C87AEE" w:rsidRDefault="00C87AEE" w:rsidP="0000558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7AEE" w:rsidRPr="00C87AEE" w:rsidRDefault="00C87AEE" w:rsidP="00005582">
      <w:pPr>
        <w:widowControl w:val="0"/>
        <w:spacing w:after="0"/>
        <w:ind w:left="20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Пространство группы организовано в виде центров, оснащенных достаточным количеством развивающих материалов: книги, игрушки, материалы для творчества, развивающее оборудование и др. Все предметы доступны детям.</w:t>
      </w:r>
    </w:p>
    <w:p w:rsidR="00C87AEE" w:rsidRPr="00C87AEE" w:rsidRDefault="00C87AEE" w:rsidP="00005582">
      <w:pPr>
        <w:widowControl w:val="0"/>
        <w:spacing w:after="341"/>
        <w:ind w:left="20"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</w:t>
      </w:r>
    </w:p>
    <w:tbl>
      <w:tblPr>
        <w:tblW w:w="106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2269"/>
        <w:gridCol w:w="4962"/>
        <w:gridCol w:w="1701"/>
      </w:tblGrid>
      <w:tr w:rsidR="00C87AEE" w:rsidRPr="00005582" w:rsidTr="00C87AEE">
        <w:trPr>
          <w:cantSplit/>
          <w:trHeight w:val="44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87AEE" w:rsidRPr="00005582" w:rsidRDefault="00C87AEE" w:rsidP="0000558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Младший дошкольный возраст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AEE" w:rsidRPr="00005582" w:rsidRDefault="00C87AEE" w:rsidP="000055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C87AEE" w:rsidRPr="00005582" w:rsidTr="00C87AEE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Развивающая предметно-игровая 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Образные игрушки (куклы, животные и пр.)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Куклы 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Африки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Дикие животные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животные и птицы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Насекомые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Обитатели морей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«Ферма»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«Магазин»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«Гараж»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9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 набор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 набор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 набор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 набор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 набор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 набор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 набор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 набор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7AEE" w:rsidRPr="00005582" w:rsidTr="00C87AE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Предметы домашнего </w:t>
            </w: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обихода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Деревянная мебель (шкаф, кровать, стол, 2 стульчика)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Кухня малая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Газовая плита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Посуда: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0055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кофейный сервиз;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-чайный сервиз;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-столовый набор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Постельное белье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Одежда для кукол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Коляска 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Набор овощей (пластмассовый)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Набор овощей и фруктов (резиновый)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Набор хлебобулочных изделий (резиновый)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Набор слесарных инструментов (пластмассовый)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комплект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комплект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 набор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 набор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 набор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2 комплекта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2 комплекта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3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2 шт.</w:t>
            </w:r>
          </w:p>
        </w:tc>
      </w:tr>
      <w:tr w:rsidR="00C87AEE" w:rsidRPr="00005582" w:rsidTr="00C87AE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Техника и транспорт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Паровоз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Машины среднего размера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5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7AEE" w:rsidRPr="00005582" w:rsidTr="00C87AE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Атрибутика ролевая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Игровой набор «Поликлиника»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7AEE" w:rsidRPr="00005582" w:rsidTr="00C87AE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Маркеры пространства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Игровая мебель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Ширма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 шт.</w:t>
            </w:r>
          </w:p>
        </w:tc>
      </w:tr>
      <w:tr w:rsidR="00C87AEE" w:rsidRPr="00005582" w:rsidTr="00C87AE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Бросовые и поделочные материалы, предметы-</w:t>
            </w:r>
          </w:p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Ткани, пробки, небольшие пластиковые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пузырьки, природный материал, палочки,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шнуры, проволока, поделочные материалы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C87AEE" w:rsidRPr="00005582" w:rsidTr="00C87AEE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ind w:left="45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Развивающая среда творческих видов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игрушки и оборудование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Погремушки, колокольчики, металлофон,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коробочки, бубны, барабаны </w:t>
            </w:r>
            <w:proofErr w:type="spellStart"/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разнозвучащие</w:t>
            </w:r>
            <w:proofErr w:type="spellEnd"/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, детские маракасы.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C87AEE" w:rsidRPr="00005582" w:rsidTr="00C87AEE">
        <w:trPr>
          <w:cantSplit/>
          <w:trHeight w:val="113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и оборудование для художественного творчества (рисование,</w:t>
            </w:r>
          </w:p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лепка, аппликация), в </w:t>
            </w:r>
            <w:proofErr w:type="spellStart"/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. природные матери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Краски гуашевые 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Цветные карандаши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Фломастеры 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Клей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Цветная бумага и картон  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Мольберт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кол-ву детей 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7AEE" w:rsidRPr="00005582" w:rsidTr="00C87AE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Игрушки и оборудование</w:t>
            </w:r>
          </w:p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театрализованной </w:t>
            </w: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Пальчиковые куклы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Настольный театр игрушек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Наборы </w:t>
            </w:r>
            <w:proofErr w:type="spellStart"/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р.н.с</w:t>
            </w:r>
            <w:proofErr w:type="spellEnd"/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(деревянные)  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Фланелеграф</w:t>
            </w:r>
            <w:proofErr w:type="spellEnd"/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набором картинок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Варежковый</w:t>
            </w:r>
            <w:proofErr w:type="spellEnd"/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театр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4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3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7AEE" w:rsidRPr="00005582" w:rsidTr="00C87AEE">
        <w:trPr>
          <w:cantSplit/>
          <w:trHeight w:val="113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Развивающая среда для познавательно-исследовательской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Дидактические игрушки и пособия (в </w:t>
            </w:r>
            <w:proofErr w:type="spellStart"/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. наглядные пособия)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Мозаика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Лото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Домино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Палочки </w:t>
            </w:r>
            <w:proofErr w:type="spellStart"/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Кюизенера</w:t>
            </w:r>
            <w:proofErr w:type="spellEnd"/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Вкладыши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Шнуровка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Кубики «Собери картинку»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картинки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3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2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6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5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7AEE" w:rsidRPr="00005582" w:rsidTr="00C87AE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Строительные наборы деревянные с разными деталями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Пластмассовые конструкторы разных размеров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Конструкторы </w:t>
            </w:r>
            <w:proofErr w:type="spellStart"/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2 наборов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 набор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2 набора</w:t>
            </w:r>
          </w:p>
        </w:tc>
      </w:tr>
      <w:tr w:rsidR="00C87AEE" w:rsidRPr="00005582" w:rsidTr="00C87AE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Игрушки и оборудование для экспериментирования, в</w:t>
            </w:r>
          </w:p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. динамические игрушки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Игрушки и орудия для экспериментирования с водой, песком (комплекты различных формочек, совки, грабельки, ведра и сита для песка, лопатки для снега)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Игрушки для развития </w:t>
            </w:r>
            <w:proofErr w:type="spellStart"/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сенсорики</w:t>
            </w:r>
            <w:proofErr w:type="spellEnd"/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По кол-ву детей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5 шт.</w:t>
            </w:r>
          </w:p>
        </w:tc>
      </w:tr>
      <w:tr w:rsidR="00C87AEE" w:rsidRPr="00005582" w:rsidTr="00C87AE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 (стационарная или передвижная)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Хорошо иллюстрированные книжки со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сказками, рассказами, стихами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Список в соответствии с программой</w:t>
            </w:r>
          </w:p>
        </w:tc>
      </w:tr>
      <w:tr w:rsidR="00C87AEE" w:rsidRPr="00005582" w:rsidTr="00C87AE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ИКТ: интерактивные игрушки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C87AEE" w:rsidRPr="00005582" w:rsidTr="00C87AE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Средства</w:t>
            </w:r>
          </w:p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ИКТ: интерактивная</w:t>
            </w:r>
          </w:p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87AEE" w:rsidRPr="003C03FB" w:rsidRDefault="00005582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C87AEE" w:rsidRPr="00005582" w:rsidTr="00C87AEE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ИКТ:</w:t>
            </w:r>
          </w:p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ПК/ноутбуки/планшеты с</w:t>
            </w:r>
          </w:p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развивающими играми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C87AEE" w:rsidRPr="003C03FB" w:rsidRDefault="00005582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C87AEE" w:rsidRPr="00005582" w:rsidTr="00C87AEE">
        <w:trPr>
          <w:trHeight w:val="141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Развивающая среда для обеспечения физической активности и укрепления</w:t>
            </w:r>
          </w:p>
          <w:p w:rsidR="00C87AEE" w:rsidRPr="00005582" w:rsidRDefault="00C87AEE" w:rsidP="0000558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оборудование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Мячи большие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Мячи малые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Мешочки с песком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Платочки, ленточки, веревочки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4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9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15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По кол-ву детей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87AEE" w:rsidRPr="00005582" w:rsidTr="00C87AEE">
        <w:trPr>
          <w:trHeight w:val="811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Оздоровительное</w:t>
            </w:r>
          </w:p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Массажные коврики и дорожки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Обручи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Кегли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4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2 шт.</w:t>
            </w: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sz w:val="24"/>
                <w:szCs w:val="24"/>
              </w:rPr>
              <w:t>9 шт.</w:t>
            </w:r>
          </w:p>
        </w:tc>
      </w:tr>
      <w:tr w:rsidR="00C87AEE" w:rsidRPr="00005582" w:rsidTr="00C87AEE">
        <w:trPr>
          <w:cantSplit/>
          <w:trHeight w:val="11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87AEE" w:rsidRPr="00005582" w:rsidRDefault="00C87AEE" w:rsidP="0000558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Оборудование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EE" w:rsidRPr="00005582" w:rsidRDefault="00C87AEE" w:rsidP="000055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Пространство и оборудование для сюжетных и подвижных игр, игр-экспериментирований с песком и водой, живой и неживой природой, для физической активности, в </w:t>
            </w:r>
            <w:proofErr w:type="spellStart"/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. спортивная площадка, имеющая оборудование для</w:t>
            </w:r>
          </w:p>
          <w:p w:rsidR="00C87AEE" w:rsidRPr="00005582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спортивных игр (в мяч, кегли, </w:t>
            </w:r>
            <w:proofErr w:type="spellStart"/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Pr="00005582">
              <w:rPr>
                <w:rFonts w:ascii="Times New Roman" w:eastAsia="Calibri" w:hAnsi="Times New Roman" w:cs="Times New Roman"/>
                <w:sz w:val="24"/>
                <w:szCs w:val="24"/>
              </w:rPr>
              <w:t>, и пр.)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7AEE" w:rsidRPr="003C03FB" w:rsidRDefault="00C87AEE" w:rsidP="0000558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03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C87AEE" w:rsidRPr="00C87AEE" w:rsidRDefault="00C87AEE" w:rsidP="00C87AEE">
      <w:pPr>
        <w:tabs>
          <w:tab w:val="left" w:pos="10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AEE" w:rsidRPr="00C87AEE" w:rsidRDefault="00C87AEE" w:rsidP="00C87AEE">
      <w:pPr>
        <w:tabs>
          <w:tab w:val="left" w:pos="2790"/>
        </w:tabs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ru-RU"/>
        </w:rPr>
      </w:pPr>
      <w:r w:rsidRPr="00C8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  Произведения художественной литературы и фоль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клора для восприятия детьми 4-5</w:t>
      </w:r>
      <w:r w:rsidRPr="00C8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лет согласно комплексно-тематического планирования</w:t>
      </w:r>
    </w:p>
    <w:p w:rsidR="00C87AEE" w:rsidRPr="006B4EFB" w:rsidRDefault="00C87AEE" w:rsidP="00C87AEE">
      <w:pPr>
        <w:tabs>
          <w:tab w:val="left" w:pos="2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B4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Малые формы фольклора:</w:t>
      </w:r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загадки, считалки, колыбельные песенки, 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прибаутки, скороговорки, присказки и докучные сказки, пословицы и поговорки. «Божья коровка», «Дождик-дождик, веселей», «Дон! Дон! Дон!», «Стучит, бренчит», «Гуси вы, гуси», «Ножки, ножки, где вы были?», «Тень-тень, 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потетень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«Жил у бабушки козел», «Раз, два, три, четыре, пять — вышел зайчик погулять» (по Ф.Б. Миллеру) и др.</w:t>
      </w:r>
    </w:p>
    <w:p w:rsidR="00C87AEE" w:rsidRPr="006B4EFB" w:rsidRDefault="00C87AEE" w:rsidP="00C87AEE">
      <w:pPr>
        <w:tabs>
          <w:tab w:val="left" w:pos="2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B4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Поэзия:</w:t>
      </w:r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А.К. Толстой «Колокольчики мои» (отрывок), К. Бальмонт «Росинка», А. Плещеев «Осень наступила» (в сокращении), А. Блок «Ветхая избушка...», «Спят луга...»,</w:t>
      </w:r>
    </w:p>
    <w:p w:rsidR="00C87AEE" w:rsidRPr="006B4EFB" w:rsidRDefault="00C87AEE" w:rsidP="00C87AEE">
      <w:pPr>
        <w:tabs>
          <w:tab w:val="left" w:pos="2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Дрожжин «Улицей гуляет...» (из 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«В крестьянской семье»), И. Суриков «Зима», А. Майков «Голубенький, чистый...» (из 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. «Весна»), «Ласточка примчалась...»,</w:t>
      </w:r>
    </w:p>
    <w:p w:rsidR="00C87AEE" w:rsidRPr="006B4EFB" w:rsidRDefault="00C87AEE" w:rsidP="00C87AEE">
      <w:pPr>
        <w:tabs>
          <w:tab w:val="left" w:pos="2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«Колыбельная песня», А. Пушкин «Месяц, месяц...» (из «Сказки о мертвой царевне...»),</w:t>
      </w:r>
    </w:p>
    <w:p w:rsidR="00C87AEE" w:rsidRPr="006B4EFB" w:rsidRDefault="00C87AEE" w:rsidP="00C87AEE">
      <w:pPr>
        <w:tabs>
          <w:tab w:val="left" w:pos="2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«У лукоморья...» (из вступления к поэме «Руслан и Людмила»), В. Брюсов «Спи, мой</w:t>
      </w:r>
    </w:p>
    <w:p w:rsidR="00C87AEE" w:rsidRPr="006B4EFB" w:rsidRDefault="00C87AEE" w:rsidP="00C87AEE">
      <w:pPr>
        <w:tabs>
          <w:tab w:val="left" w:pos="2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мальчик...», В. Маяковский «Что такое хорошо и что такое плохо?», Н. Матвеева «Она умеет превращаться», М. Карем «Лгунишки», «Шире круг», С. Михалков «Где очки?», «Рисунок», «Дядя Степа — милиционер», С. Маршак «Пудель», стихи из цикла «Детки в клетке», «Сказка об умном мышонке», В. Берестов «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Искалочка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З. Александрова «Таня пропала», Е. Серова «Похвалили», А. Введенский «Сны», Л. 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Квитко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«Ручеек»; И. 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Токмакова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Плим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«Дождик», «Где спит рыбка?»; Е. Благинина «Дождик, дождик...», «Посидим в тишине», Саша Чёрный «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Приставалка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К. Чуковский «Путаница», «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Закаляка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«Радость», «Муха- Цокотуха», «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Тараканище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Р. 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Сеф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 свете все на все похоже...», Б. 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Заходер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«Волчок», «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Кискино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горе», Д. Хармс «Очень страшная история», Н. 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Гернет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Д. Хармс «Очень-очень вкусный пирог» и др.</w:t>
      </w:r>
    </w:p>
    <w:p w:rsidR="00C87AEE" w:rsidRPr="006B4EFB" w:rsidRDefault="00C87AEE" w:rsidP="00C87AEE">
      <w:pPr>
        <w:tabs>
          <w:tab w:val="left" w:pos="2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6B4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Проза:</w:t>
      </w:r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«Смоляной бычок» (рус. сказка), «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Жихарка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» (рус. сказка в обр. И. Карнауховой), «Гуси-лебеди» (рус. сказка в обр. М. Булатова), «Заяц-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хваста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(рус. сказка </w:t>
      </w:r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обр. А. Толстого), «Коза-дереза» (рус. сказка), «Петушок и бобовое зернышко» (рус. сказка в обр. О. 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Капицы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«У страха глаза велики» (рус. сказка в обр. М. Серовой), «Лисичка- сестричка и волк» (рус. сказка в обр. М. Булатова), «Снегурочка» (рус. сказка), «Зимовье зверей» (в пер. 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И.Соколова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-Микитова), «Три поросенка» (англ. сказка в обр. С. Михалкова); «Пирог» (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норвеж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сказка, обр. М. Абрамовой), «Два жадных медвежонка» (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венгер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сказка в обр. А. Красновой и В. 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Важдаева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Ш. Перро «Красная Шапочка» (в обр. А. Введенского, под ред. С. Маршака), С. Прокофьева «Великие холода», «Маша и 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Ойка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Л. Толстой «Спала кошка...», «Собака шла по дощечке...», «Хотела галка пить...», К. Ушинский «Лиса Патрикеевна», В. 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Сутеев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«Мышонок и карандаш», В. Бианки «Лесной колобок — колючий бок»; С. Козлов «Необыкновенная весна», «Такое дерево», «Как Ослику приснился страшный сон», «Дружба»; Л. Пантелеев «Как поросенок говорить научился», Е. Пермяк «Как Маша стала большой»; Н. Абрамцева «Дождик», «Чудеса, да и только», «Как у зайчонка зуб болел»; Е. 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Чарушин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«Сказка, которую Никита сам рассказал», «Томка», «Как Томка научился плавать», «Томка испугался», «Томкины сны», «Как Томка не показался глупым», Ю. Коваль «Иней», «Дед, баба и Алеша», В. Бианки «Первая охота», В. Берестов «Как найти дорожку», В. 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Сахарнов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«Кто прячется лучше всех?», Ю. Дмитриев «Дети всякие бывают», М. Пришвин «Ребята и утята», Д. Хармс «Сказка», М. Зощенко «Глупая история», В. Драгунский «Он живой и светится...», Г. Остер «Эхо»; Г. Цыферов «В медвежачий час», «Град», «Как ослик купался», «Не фантазируй»; Н. Носов «Приключения Незнайки и его друзей», Д. 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Радович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Кроко-докодил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Д. 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Биссет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мальчика, который рычал на тигров» (пер. с англ. Н. Шерешевской), А. 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Милн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«Винни-Пух и все-все-все» (в 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Б. </w:t>
      </w:r>
      <w:proofErr w:type="spellStart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Заходера</w:t>
      </w:r>
      <w:proofErr w:type="spellEnd"/>
      <w:r w:rsidRPr="006B4EFB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др.</w:t>
      </w:r>
    </w:p>
    <w:p w:rsidR="00C87AEE" w:rsidRPr="006B4EFB" w:rsidRDefault="00C87AEE" w:rsidP="00C87AEE">
      <w:pPr>
        <w:tabs>
          <w:tab w:val="left" w:pos="2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AEE" w:rsidRPr="006B4EFB" w:rsidRDefault="00C87AEE" w:rsidP="000C0F63">
      <w:pPr>
        <w:pStyle w:val="a4"/>
        <w:numPr>
          <w:ilvl w:val="1"/>
          <w:numId w:val="10"/>
        </w:numPr>
        <w:tabs>
          <w:tab w:val="left" w:pos="27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4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Примерный музыкальный репертуар</w:t>
      </w:r>
    </w:p>
    <w:p w:rsidR="00EB7DE6" w:rsidRPr="006B4EFB" w:rsidRDefault="00EB7DE6" w:rsidP="00EB7DE6">
      <w:pPr>
        <w:pStyle w:val="a4"/>
        <w:tabs>
          <w:tab w:val="left" w:pos="2790"/>
        </w:tabs>
        <w:spacing w:after="0" w:line="240" w:lineRule="auto"/>
        <w:ind w:left="79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40F2" w:rsidRPr="006B4EFB" w:rsidRDefault="000C0F63" w:rsidP="00005582">
      <w:pPr>
        <w:tabs>
          <w:tab w:val="left" w:pos="2790"/>
        </w:tabs>
        <w:spacing w:after="0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E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Слушание музыки</w:t>
      </w:r>
      <w:r w:rsidRPr="006B4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Вивальди «Осень» из цикла «Времена года» (оркестр); Л.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Дакен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«Кукушка» (клавесин); Л.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Боккерини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«Менуэт» (оркестр); В. А. Моцарт «Маленькая ночная серенада» часть (оркестр); К. Сен-Санс «Куры и петухи» (ф-но или оркестр); Ж. Ибер «Маленький беленький ослик» (оркестр); М. Глинка «Жаворонок» (голос, ф-но); П. Чайковский «Колыбельная в бурю» (сопрано или хор, ф-но), «Марш деревянных солдатиков» из цикла «Детский альбом» (ф-но), «Песня жаворонка» из цикла «Времена года» (ф-но); Д. Шостакович «Вальс-шутка» из Первой балетной сюиты (оркестр); С. Прокофьев «Петя и волк» (оркестр); Г. Свиридов «Звонили звоны», «Парень с гармошкой» (ф-но); В.А. Моцарт «Хор» из оперы «Волшебная флейта» (хор, оркестр; ф-но); Ф. Шуберт «Марш» соч. 51 № 3 (ф-но); К. Дебюсси «Кукольный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кэк-уок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(ф-но); В.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Ребиков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«Кукла в сарафане», «Паяц», «Игра в солдатики» из цикла «Игрушки на елке» (ф-но); Г. Свиридов «Колыбельная песенка» (ф-но); В.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Агафонников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«Табакерка» (ф-но); рус. нар. песни: «Ходила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младешенька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«Я на горку шла», «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Таусень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«А я по лугу», «Я гнала гусей домой» (рус. нар. хор, оркестр).  </w:t>
      </w:r>
    </w:p>
    <w:p w:rsidR="00E240F2" w:rsidRPr="006B4EFB" w:rsidRDefault="00E240F2" w:rsidP="00E240F2">
      <w:pPr>
        <w:tabs>
          <w:tab w:val="left" w:pos="2790"/>
        </w:tabs>
        <w:spacing w:after="0" w:line="240" w:lineRule="auto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40F2" w:rsidRPr="006B4EFB" w:rsidRDefault="000C0F63" w:rsidP="00005582">
      <w:pPr>
        <w:tabs>
          <w:tab w:val="left" w:pos="2790"/>
        </w:tabs>
        <w:spacing w:after="0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E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Музыкальное движение</w:t>
      </w:r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40F2" w:rsidRPr="006B4EFB" w:rsidRDefault="000C0F63" w:rsidP="00005582">
      <w:pPr>
        <w:tabs>
          <w:tab w:val="left" w:pos="2790"/>
        </w:tabs>
        <w:spacing w:after="0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E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Игровые упражнения</w:t>
      </w:r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«Пружинки» (рус. нар. песня «Посеяли девки лен»); «Покажите руки» (франц. нар. мелодия в обр. Л.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Вишкарева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); «Подпрыгивай легко» (англ. н</w:t>
      </w:r>
      <w:r w:rsidR="00E240F2"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ар. песня </w:t>
      </w:r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«Полли»); «Бег» (Р. Леденев «Бегом»); «Смело идти и прятаться» (И. Беркович «Марш»). </w:t>
      </w:r>
    </w:p>
    <w:p w:rsidR="00E240F2" w:rsidRPr="006B4EFB" w:rsidRDefault="000C0F63" w:rsidP="00005582">
      <w:pPr>
        <w:tabs>
          <w:tab w:val="left" w:pos="2790"/>
        </w:tabs>
        <w:spacing w:after="0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E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Этюды:</w:t>
      </w:r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 что я нашел!» (Б. Чайковский «Веселая прогулка»); «Танец осенних листочков» (муз. А. Филиппенко, сл. Т. Волгиной); «Танцующие снежинки» (польск. нар. песня «Снежинки»); «Зимняя игра» (муз. и сл. А. Мовсесян); «Медведь и зайцы» (муз. и сл. Ф.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Финкелыптейн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«Жуки» (венг. нар. мелодия в обр. Л.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Вишкарева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); «На лугу» («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Дудочкадуда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муз. Ю.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Слонова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сл. нар.). </w:t>
      </w:r>
    </w:p>
    <w:p w:rsidR="00E240F2" w:rsidRPr="006B4EFB" w:rsidRDefault="000C0F63" w:rsidP="00005582">
      <w:pPr>
        <w:tabs>
          <w:tab w:val="left" w:pos="2790"/>
        </w:tabs>
        <w:spacing w:after="0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E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Игры:</w:t>
      </w:r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«Мячики прыгают, мячики покатились» (М.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Сатулина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«Веселые мячики»); «Игра в мяч» (муз. М.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Красева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сл. С.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Вышеславцевой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«Веселись, детвора» (эст. детская песенка в обр. Т.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Попатенко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рус. текст И.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Черницкой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«Игра в снежки с Дедом Морозом» (бел. нар. песня в обр. М.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Разоренова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«Поиграем в салют» (Л. Бетховен «Контрданс»). </w:t>
      </w:r>
    </w:p>
    <w:p w:rsidR="000C0F63" w:rsidRPr="006B4EFB" w:rsidRDefault="000C0F63" w:rsidP="00005582">
      <w:pPr>
        <w:tabs>
          <w:tab w:val="left" w:pos="2790"/>
        </w:tabs>
        <w:spacing w:after="0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E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Танцы:</w:t>
      </w:r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«Веселые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воротики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(рус. нар. песня «Ай, все кумушки, домой»); «Куклы» (франц. нар. песня в обр. Ан. Александрова, рус. текст И.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Мазнина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«Русский танец» («По улице мостовой» рус. нар. мелодия); «Пляска с платочками» (рус. нар. песня «Перевоз Дуня держала» в обр. Н.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Сушевой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); «Топ и хлоп» хоровод (муз. Т. Назаровой-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Метнер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сл. Е.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Каргановой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 </w:t>
      </w:r>
    </w:p>
    <w:p w:rsidR="00E240F2" w:rsidRPr="006B4EFB" w:rsidRDefault="00E240F2" w:rsidP="00005582">
      <w:pPr>
        <w:tabs>
          <w:tab w:val="left" w:pos="2790"/>
        </w:tabs>
        <w:spacing w:after="0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F63" w:rsidRPr="006B4EFB" w:rsidRDefault="000C0F63" w:rsidP="00005582">
      <w:pPr>
        <w:tabs>
          <w:tab w:val="left" w:pos="2790"/>
        </w:tabs>
        <w:spacing w:after="0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E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Пение:</w:t>
      </w:r>
      <w:r w:rsidRPr="006B4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«Кошка» (муз. Ан. Александрова, сл. Н. Френкель); «Дождик» (рус. нар.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попевка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обр. Т.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Попатенко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«Белые гуси» (муз. М.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Красева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сл. М.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Клоковой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«Самолет» (муз. Е. Тиличеевой, сл. Н. Найденовой); «Паровоз» (муз. 3.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Компанейца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сл. О.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Высотской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«Андрей — воробей» (рус. нар. песня в обр. Ю.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Слонова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); «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Барашеньки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» (рус. нар. песня в обр. Н. Френкель); «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Кукушечка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(рус. нар. песня в обр. И. Арсеева); «Осень» (муз. Ю.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Чичкова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сл. И.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Мазнина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«Про мишку» (муз. А. Филиппенко, сл. Т. Волгиной); «Новогодний хоровод» (муз. А. Островского, сл. Ю.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Леденева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«Как на тоненький ледок» (рус. нар. песня); «Горка и Егорка» (муз. Ю.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Блинова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сл. С. Поликарпова и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Шаферана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«Кто мне песенку споет» (муз. </w:t>
      </w:r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Ботярова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сл. Р.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Сефа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«Лошадки» (муз. Р. Лещинской, сл. Н.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Кучинской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пер. с польского Н. Найденовой); «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Кискино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горе» (муз. А. Петрова, сл. Б.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Заходера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«Солнышко» (рус. нар. песня в обр. В.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Кикты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«Про водичку» (муз. В.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Жубинской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сл. И. Михайловой); «Ой, заинька по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сеничкам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(рус. нар. песня в обр. Л.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Абелян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 </w:t>
      </w:r>
    </w:p>
    <w:p w:rsidR="00E240F2" w:rsidRPr="006B4EFB" w:rsidRDefault="00E240F2" w:rsidP="00005582">
      <w:pPr>
        <w:tabs>
          <w:tab w:val="left" w:pos="2790"/>
        </w:tabs>
        <w:spacing w:after="0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F63" w:rsidRPr="006B4EFB" w:rsidRDefault="000C0F63" w:rsidP="00005582">
      <w:pPr>
        <w:tabs>
          <w:tab w:val="left" w:pos="2790"/>
        </w:tabs>
        <w:spacing w:after="0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E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на детских музыкальных инструментах:</w:t>
      </w:r>
      <w:r w:rsidRPr="006B4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Соснин «Начинаем перепляс»; В.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Шаинский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«Мир похож на цветущий луг»; С.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Дорохин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на пишущей машинке»; Г.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Богино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«Дятлу весело, дятлу грустно»; Е.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Поплянова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«Слово на ладошках»; Ф. Госсек «Гавот»; Д.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Кабалевский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«Ежик»; В.А. Моцарт «Колокольчики звенят» отрывок из оперы «Волшебная флейта»; «Казачок» (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нар. песня обр. Н.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Ризолла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«Дон-дон» (рус. нар. песня обр. Р.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Рустамова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Т. Захарьин «Осенний дождичек»; «Тень-тень» (рус. нар. песня обр. Ю.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Слонова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А. Абрамов «Начинаем мы считать»; П. Чайковский «Танец маленьких лебедей» из балета «Лебединое озеро»; «Дождик» (рус. нар. песня обр. Т.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Попатенко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Д.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Кабалевский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«Маленькая полька»); Н. Римский-Корсаков «Белочка» из оперы «Сказка о царе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Салтане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«Ах, вы, сени» (рус. нар. песня); С. Рахманинов «Итальянская полька»; Д. Шостакович «Шарманка»; П. Чайковский «Марш деревянных солдатиков» из цикла «Детский альбом»; В.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Агафонников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«Сани с колокольчиками»; В.А. Моцарт «Менуэт».  </w:t>
      </w:r>
    </w:p>
    <w:p w:rsidR="00E240F2" w:rsidRPr="006B4EFB" w:rsidRDefault="00E240F2" w:rsidP="00005582">
      <w:pPr>
        <w:tabs>
          <w:tab w:val="left" w:pos="2790"/>
        </w:tabs>
        <w:spacing w:after="0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F63" w:rsidRPr="006B4EFB" w:rsidRDefault="000C0F63" w:rsidP="00005582">
      <w:pPr>
        <w:tabs>
          <w:tab w:val="left" w:pos="2790"/>
        </w:tabs>
        <w:spacing w:after="0"/>
        <w:ind w:lef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E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Музыкальная игра-драматизация:</w:t>
      </w:r>
      <w:r w:rsidRPr="006B4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музыкальные игры-драматизации по русским народным сказкам «Колобок», музыка Н.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Сушевой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, и «Курочка Ряба», муз. М. Магиденко.</w:t>
      </w:r>
    </w:p>
    <w:p w:rsidR="000C0F63" w:rsidRPr="006B4EFB" w:rsidRDefault="000C0F63" w:rsidP="0000558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EFB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</w:t>
      </w:r>
    </w:p>
    <w:p w:rsidR="00C87AEE" w:rsidRPr="00C87AEE" w:rsidRDefault="00C87AEE" w:rsidP="00C87AEE">
      <w:pPr>
        <w:tabs>
          <w:tab w:val="left" w:pos="2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AEE" w:rsidRPr="00EB7DE6" w:rsidRDefault="00C87AEE" w:rsidP="00EB7DE6">
      <w:pPr>
        <w:pStyle w:val="a4"/>
        <w:numPr>
          <w:ilvl w:val="1"/>
          <w:numId w:val="10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7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Педагогический состав:</w:t>
      </w:r>
    </w:p>
    <w:p w:rsidR="00EB7DE6" w:rsidRPr="00EB7DE6" w:rsidRDefault="00EB7DE6" w:rsidP="00EB7DE6">
      <w:pPr>
        <w:pStyle w:val="a4"/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B7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:rsidR="00EB7DE6" w:rsidRDefault="00EB7DE6" w:rsidP="00EB7DE6">
      <w:pPr>
        <w:pStyle w:val="a4"/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B7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оспитатель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</w:p>
    <w:p w:rsidR="00EB7DE6" w:rsidRPr="00EB7DE6" w:rsidRDefault="00EB7DE6" w:rsidP="00EB7DE6">
      <w:pPr>
        <w:pStyle w:val="a4"/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Младший воспитатель - </w:t>
      </w:r>
    </w:p>
    <w:p w:rsidR="00EB7DE6" w:rsidRPr="00EB7DE6" w:rsidRDefault="00EB7DE6" w:rsidP="00EB7DE6">
      <w:pPr>
        <w:pStyle w:val="a4"/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B7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узыкальный руководитель  </w:t>
      </w:r>
    </w:p>
    <w:p w:rsidR="00EB7DE6" w:rsidRPr="00EB7DE6" w:rsidRDefault="00EB7DE6" w:rsidP="00EB7DE6">
      <w:pPr>
        <w:pStyle w:val="a4"/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B7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оциальный психолог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3C0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7DE6" w:rsidRPr="00EB7DE6" w:rsidRDefault="00EB7DE6" w:rsidP="00EB7DE6">
      <w:pPr>
        <w:pStyle w:val="a4"/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B7DE6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нструктор по физической культуре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 w:rsidR="003C0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7DE6" w:rsidRPr="00EB7DE6" w:rsidRDefault="00EB7DE6" w:rsidP="00EB7DE6">
      <w:pPr>
        <w:pStyle w:val="a4"/>
        <w:spacing w:after="0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7AEE" w:rsidRPr="00C87AEE" w:rsidRDefault="00C87AEE" w:rsidP="00C87AEE">
      <w:pPr>
        <w:tabs>
          <w:tab w:val="left" w:pos="3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AEE" w:rsidRPr="00C87AEE" w:rsidRDefault="00C87AEE" w:rsidP="00C87A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ЛИТЕРАТУРЫ:</w:t>
      </w:r>
    </w:p>
    <w:p w:rsidR="00C87AEE" w:rsidRPr="006B4EFB" w:rsidRDefault="00C87AEE" w:rsidP="006B4EF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РФ  «Об образовании в Российской Федерации» № 273-ФЗ от 01.09.2013г.</w:t>
      </w:r>
    </w:p>
    <w:p w:rsidR="006B4EFB" w:rsidRPr="006B4EFB" w:rsidRDefault="00C87AEE" w:rsidP="006B4EF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</w:t>
      </w:r>
      <w:r w:rsidR="006B4EFB" w:rsidRPr="006B4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Федеральный государственный </w:t>
      </w:r>
      <w:proofErr w:type="spellStart"/>
      <w:r w:rsidR="006B4EFB" w:rsidRPr="006B4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образоватеьный</w:t>
      </w:r>
      <w:proofErr w:type="spellEnd"/>
      <w:r w:rsidR="006B4EFB" w:rsidRPr="006B4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стандарт дошкольного образования. – </w:t>
      </w:r>
      <w:r w:rsidR="006B4EFB"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М.: Педагогическое общество России, 2014. – 32 с.</w:t>
      </w:r>
    </w:p>
    <w:p w:rsidR="00C87AEE" w:rsidRPr="006B4EFB" w:rsidRDefault="006B4EFB" w:rsidP="006B4EF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B4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Истоки: </w:t>
      </w:r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Комплексная образовательная программа дошкольного образования/ Науч. рук. . А. Парамонова. – 5-е изд.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ТЦ Сфера, 2017. – 192 с.</w:t>
      </w:r>
      <w:r w:rsidR="00C87AEE"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:rsidR="00C87AEE" w:rsidRPr="006B4EFB" w:rsidRDefault="00C87AEE" w:rsidP="006B4E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4EFB">
        <w:rPr>
          <w:rFonts w:ascii="Times New Roman" w:eastAsia="Calibri" w:hAnsi="Times New Roman" w:cs="Times New Roman"/>
          <w:sz w:val="28"/>
          <w:szCs w:val="28"/>
        </w:rPr>
        <w:t xml:space="preserve"> Васюкова Н. Е., Родина Н. М. </w:t>
      </w:r>
      <w:r w:rsidRPr="006B4EFB">
        <w:rPr>
          <w:rFonts w:ascii="Times New Roman" w:eastAsia="Calibri" w:hAnsi="Times New Roman" w:cs="Times New Roman"/>
          <w:b/>
          <w:sz w:val="28"/>
          <w:szCs w:val="28"/>
        </w:rPr>
        <w:t>Комплексное планирование образоват</w:t>
      </w:r>
      <w:r w:rsidR="000C0F63" w:rsidRPr="006B4EFB">
        <w:rPr>
          <w:rFonts w:ascii="Times New Roman" w:eastAsia="Calibri" w:hAnsi="Times New Roman" w:cs="Times New Roman"/>
          <w:b/>
          <w:sz w:val="28"/>
          <w:szCs w:val="28"/>
        </w:rPr>
        <w:t>ельной деятельности с детьми 4-5</w:t>
      </w:r>
      <w:r w:rsidRPr="006B4EFB">
        <w:rPr>
          <w:rFonts w:ascii="Times New Roman" w:eastAsia="Calibri" w:hAnsi="Times New Roman" w:cs="Times New Roman"/>
          <w:b/>
          <w:sz w:val="28"/>
          <w:szCs w:val="28"/>
        </w:rPr>
        <w:t xml:space="preserve"> лет.</w:t>
      </w:r>
      <w:r w:rsidRPr="006B4EFB">
        <w:rPr>
          <w:rFonts w:ascii="Times New Roman" w:eastAsia="Calibri" w:hAnsi="Times New Roman" w:cs="Times New Roman"/>
          <w:sz w:val="28"/>
          <w:szCs w:val="28"/>
        </w:rPr>
        <w:t xml:space="preserve"> Еженедельное интегрированное содержание работы по всем образовательным областям.</w:t>
      </w:r>
      <w:r w:rsidR="006B4EFB" w:rsidRPr="006B4EFB">
        <w:rPr>
          <w:rFonts w:ascii="Times New Roman" w:eastAsia="Calibri" w:hAnsi="Times New Roman" w:cs="Times New Roman"/>
          <w:sz w:val="28"/>
          <w:szCs w:val="28"/>
        </w:rPr>
        <w:t xml:space="preserve"> – 2-е изд., </w:t>
      </w:r>
      <w:proofErr w:type="spellStart"/>
      <w:r w:rsidR="006B4EFB" w:rsidRPr="006B4EFB"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spellEnd"/>
      <w:r w:rsidR="006B4EFB" w:rsidRPr="006B4EFB">
        <w:rPr>
          <w:rFonts w:ascii="Times New Roman" w:eastAsia="Calibri" w:hAnsi="Times New Roman" w:cs="Times New Roman"/>
          <w:sz w:val="28"/>
          <w:szCs w:val="28"/>
        </w:rPr>
        <w:t>. - М.: ТЦ Сфера, 2015. – 240 с. – (Истоки).</w:t>
      </w:r>
      <w:r w:rsidRPr="006B4EFB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C87AEE" w:rsidRPr="006B4EFB" w:rsidRDefault="00C87AEE" w:rsidP="006B4E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EFB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6B4EFB">
        <w:rPr>
          <w:rFonts w:ascii="Times New Roman" w:eastAsia="Calibri" w:hAnsi="Times New Roman" w:cs="Times New Roman"/>
          <w:sz w:val="28"/>
          <w:szCs w:val="28"/>
        </w:rPr>
        <w:t>Давидчук</w:t>
      </w:r>
      <w:proofErr w:type="spellEnd"/>
      <w:r w:rsidRPr="006B4EFB">
        <w:rPr>
          <w:rFonts w:ascii="Times New Roman" w:eastAsia="Calibri" w:hAnsi="Times New Roman" w:cs="Times New Roman"/>
          <w:sz w:val="28"/>
          <w:szCs w:val="28"/>
        </w:rPr>
        <w:t xml:space="preserve"> А. Н.  </w:t>
      </w:r>
      <w:r w:rsidRPr="006B4EFB">
        <w:rPr>
          <w:rFonts w:ascii="Times New Roman" w:eastAsia="Calibri" w:hAnsi="Times New Roman" w:cs="Times New Roman"/>
          <w:b/>
          <w:sz w:val="28"/>
          <w:szCs w:val="28"/>
        </w:rPr>
        <w:t>Познавательное</w:t>
      </w:r>
      <w:r w:rsidRPr="006B4E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B4EFB">
        <w:rPr>
          <w:rFonts w:ascii="Times New Roman" w:eastAsia="Calibri" w:hAnsi="Times New Roman" w:cs="Times New Roman"/>
          <w:b/>
          <w:sz w:val="28"/>
          <w:szCs w:val="28"/>
        </w:rPr>
        <w:t>развитие дошкольников в игре.</w:t>
      </w:r>
      <w:r w:rsidRPr="006B4EFB">
        <w:rPr>
          <w:rFonts w:ascii="Times New Roman" w:eastAsia="Calibri" w:hAnsi="Times New Roman" w:cs="Times New Roman"/>
          <w:sz w:val="28"/>
          <w:szCs w:val="28"/>
        </w:rPr>
        <w:t xml:space="preserve"> Методическое пособие.</w:t>
      </w:r>
      <w:r w:rsidR="006B4EFB" w:rsidRPr="006B4EFB">
        <w:rPr>
          <w:rFonts w:ascii="Times New Roman" w:eastAsia="Calibri" w:hAnsi="Times New Roman" w:cs="Times New Roman"/>
          <w:sz w:val="28"/>
          <w:szCs w:val="28"/>
        </w:rPr>
        <w:t xml:space="preserve"> . – 2-е изд. – М.: ТЦ Сфера, 2015. – 96 с. (Истоки).</w:t>
      </w:r>
      <w:r w:rsidRPr="006B4EFB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C87AEE" w:rsidRPr="006B4EFB" w:rsidRDefault="00C87AEE" w:rsidP="006B4E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EFB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0C0F63" w:rsidRPr="006B4EFB">
        <w:rPr>
          <w:rFonts w:ascii="Times New Roman" w:eastAsia="Calibri" w:hAnsi="Times New Roman" w:cs="Times New Roman"/>
          <w:b/>
          <w:sz w:val="28"/>
          <w:szCs w:val="28"/>
        </w:rPr>
        <w:t>Развивающие занятия с детьми 4-5</w:t>
      </w:r>
      <w:r w:rsidRPr="006B4EFB">
        <w:rPr>
          <w:rFonts w:ascii="Times New Roman" w:eastAsia="Calibri" w:hAnsi="Times New Roman" w:cs="Times New Roman"/>
          <w:b/>
          <w:sz w:val="28"/>
          <w:szCs w:val="28"/>
        </w:rPr>
        <w:t xml:space="preserve"> лет.</w:t>
      </w:r>
      <w:r w:rsidRPr="006B4EFB">
        <w:rPr>
          <w:rFonts w:ascii="Times New Roman" w:eastAsia="Calibri" w:hAnsi="Times New Roman" w:cs="Times New Roman"/>
          <w:sz w:val="28"/>
          <w:szCs w:val="28"/>
        </w:rPr>
        <w:t xml:space="preserve"> Под. ред. Парамоновой Л.А. </w:t>
      </w:r>
      <w:r w:rsidR="006B4EFB" w:rsidRPr="006B4EFB">
        <w:rPr>
          <w:rFonts w:ascii="Times New Roman" w:eastAsia="Calibri" w:hAnsi="Times New Roman" w:cs="Times New Roman"/>
          <w:sz w:val="28"/>
          <w:szCs w:val="28"/>
        </w:rPr>
        <w:t>– М.: ОЛМА Медиа Групп, 2015. – 592 с.: ил. (Программа развития и обучения дошкольника)..</w:t>
      </w:r>
    </w:p>
    <w:p w:rsidR="00C87AEE" w:rsidRPr="006B4EFB" w:rsidRDefault="00C87AEE" w:rsidP="006B4E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EFB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Pr="006B4EFB"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="000C0F63" w:rsidRPr="006B4EFB">
        <w:rPr>
          <w:rFonts w:ascii="Times New Roman" w:eastAsia="Calibri" w:hAnsi="Times New Roman" w:cs="Times New Roman"/>
          <w:b/>
          <w:sz w:val="28"/>
          <w:szCs w:val="28"/>
        </w:rPr>
        <w:t>азвивающие занятия с детьми 4-5</w:t>
      </w:r>
      <w:r w:rsidRPr="006B4EFB">
        <w:rPr>
          <w:rFonts w:ascii="Times New Roman" w:eastAsia="Calibri" w:hAnsi="Times New Roman" w:cs="Times New Roman"/>
          <w:b/>
          <w:sz w:val="28"/>
          <w:szCs w:val="28"/>
        </w:rPr>
        <w:t xml:space="preserve">лет. </w:t>
      </w:r>
      <w:r w:rsidRPr="006B4EFB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6B4EFB">
        <w:rPr>
          <w:rFonts w:ascii="Times New Roman" w:eastAsia="Calibri" w:hAnsi="Times New Roman" w:cs="Times New Roman"/>
          <w:b/>
          <w:sz w:val="28"/>
          <w:szCs w:val="28"/>
        </w:rPr>
        <w:t xml:space="preserve"> квартал</w:t>
      </w:r>
      <w:r w:rsidRPr="006B4E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4EFB" w:rsidRPr="006B4EFB">
        <w:rPr>
          <w:rFonts w:ascii="Times New Roman" w:eastAsia="Calibri" w:hAnsi="Times New Roman" w:cs="Times New Roman"/>
          <w:sz w:val="28"/>
          <w:szCs w:val="28"/>
        </w:rPr>
        <w:t xml:space="preserve">/ Под ред. д-ра </w:t>
      </w:r>
      <w:proofErr w:type="spellStart"/>
      <w:r w:rsidR="006B4EFB" w:rsidRPr="006B4EFB">
        <w:rPr>
          <w:rFonts w:ascii="Times New Roman" w:eastAsia="Calibri" w:hAnsi="Times New Roman" w:cs="Times New Roman"/>
          <w:sz w:val="28"/>
          <w:szCs w:val="28"/>
        </w:rPr>
        <w:t>пед.наук</w:t>
      </w:r>
      <w:proofErr w:type="spellEnd"/>
      <w:r w:rsidR="006B4EFB" w:rsidRPr="006B4EFB">
        <w:rPr>
          <w:rFonts w:ascii="Times New Roman" w:eastAsia="Calibri" w:hAnsi="Times New Roman" w:cs="Times New Roman"/>
          <w:sz w:val="28"/>
          <w:szCs w:val="28"/>
        </w:rPr>
        <w:t>, профессора Л.А. Парамоновой. – М.: ТЦ Сфера, 2018. – 192 с. (Истоки знаний).</w:t>
      </w:r>
      <w:r w:rsidR="006B4EFB" w:rsidRPr="006B4EFB">
        <w:rPr>
          <w:rFonts w:ascii="Calibri" w:eastAsia="Calibri" w:hAnsi="Calibri" w:cs="Times New Roman"/>
          <w:sz w:val="28"/>
          <w:szCs w:val="28"/>
        </w:rPr>
        <w:t xml:space="preserve"> </w:t>
      </w:r>
      <w:r w:rsidR="006B4EFB" w:rsidRPr="006B4EF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7AEE" w:rsidRPr="006B4EFB" w:rsidRDefault="00C87AEE" w:rsidP="006B4E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EFB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="000C0F63" w:rsidRPr="006B4EFB">
        <w:rPr>
          <w:rFonts w:ascii="Times New Roman" w:eastAsia="Calibri" w:hAnsi="Times New Roman" w:cs="Times New Roman"/>
          <w:b/>
          <w:sz w:val="28"/>
          <w:szCs w:val="28"/>
        </w:rPr>
        <w:t>Развивающие занятия с детьми 4-5</w:t>
      </w:r>
      <w:r w:rsidRPr="006B4EFB">
        <w:rPr>
          <w:rFonts w:ascii="Times New Roman" w:eastAsia="Calibri" w:hAnsi="Times New Roman" w:cs="Times New Roman"/>
          <w:b/>
          <w:sz w:val="28"/>
          <w:szCs w:val="28"/>
        </w:rPr>
        <w:t xml:space="preserve"> лет. I </w:t>
      </w:r>
      <w:r w:rsidRPr="006B4EFB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6B4EFB">
        <w:rPr>
          <w:rFonts w:ascii="Times New Roman" w:eastAsia="Calibri" w:hAnsi="Times New Roman" w:cs="Times New Roman"/>
          <w:b/>
          <w:sz w:val="28"/>
          <w:szCs w:val="28"/>
        </w:rPr>
        <w:t xml:space="preserve"> квартал</w:t>
      </w:r>
      <w:r w:rsidR="006B4EFB" w:rsidRPr="006B4EFB">
        <w:rPr>
          <w:rFonts w:ascii="Times New Roman" w:eastAsia="Calibri" w:hAnsi="Times New Roman" w:cs="Times New Roman"/>
          <w:sz w:val="28"/>
          <w:szCs w:val="28"/>
        </w:rPr>
        <w:t xml:space="preserve">/ Под ред. д-ра </w:t>
      </w:r>
      <w:proofErr w:type="spellStart"/>
      <w:r w:rsidR="006B4EFB" w:rsidRPr="006B4EFB">
        <w:rPr>
          <w:rFonts w:ascii="Times New Roman" w:eastAsia="Calibri" w:hAnsi="Times New Roman" w:cs="Times New Roman"/>
          <w:sz w:val="28"/>
          <w:szCs w:val="28"/>
        </w:rPr>
        <w:t>пед.наук</w:t>
      </w:r>
      <w:proofErr w:type="spellEnd"/>
      <w:r w:rsidR="006B4EFB" w:rsidRPr="006B4EFB">
        <w:rPr>
          <w:rFonts w:ascii="Times New Roman" w:eastAsia="Calibri" w:hAnsi="Times New Roman" w:cs="Times New Roman"/>
          <w:sz w:val="28"/>
          <w:szCs w:val="28"/>
        </w:rPr>
        <w:t>, профессора Л.А. Парамоновой. – М.: ТЦ Сфера, 2018. – 144 с. (Истоки знаний).</w:t>
      </w:r>
      <w:r w:rsidRPr="006B4EF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7AEE" w:rsidRPr="006B4EFB" w:rsidRDefault="00C87AEE" w:rsidP="006B4E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EFB"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="000C0F63" w:rsidRPr="006B4EFB">
        <w:rPr>
          <w:rFonts w:ascii="Times New Roman" w:eastAsia="Calibri" w:hAnsi="Times New Roman" w:cs="Times New Roman"/>
          <w:b/>
          <w:sz w:val="28"/>
          <w:szCs w:val="28"/>
        </w:rPr>
        <w:t>Развивающие занятия с детьми 4-5</w:t>
      </w:r>
      <w:r w:rsidRPr="006B4EFB">
        <w:rPr>
          <w:rFonts w:ascii="Times New Roman" w:eastAsia="Calibri" w:hAnsi="Times New Roman" w:cs="Times New Roman"/>
          <w:b/>
          <w:sz w:val="28"/>
          <w:szCs w:val="28"/>
        </w:rPr>
        <w:t xml:space="preserve"> лет. I</w:t>
      </w:r>
      <w:r w:rsidRPr="006B4EFB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6B4EFB">
        <w:rPr>
          <w:rFonts w:ascii="Times New Roman" w:eastAsia="Calibri" w:hAnsi="Times New Roman" w:cs="Times New Roman"/>
          <w:b/>
          <w:sz w:val="28"/>
          <w:szCs w:val="28"/>
        </w:rPr>
        <w:t xml:space="preserve"> квартал</w:t>
      </w:r>
      <w:r w:rsidR="006B4EFB" w:rsidRPr="006B4EFB">
        <w:rPr>
          <w:rFonts w:ascii="Times New Roman" w:eastAsia="Calibri" w:hAnsi="Times New Roman" w:cs="Times New Roman"/>
          <w:sz w:val="28"/>
          <w:szCs w:val="28"/>
        </w:rPr>
        <w:t xml:space="preserve">/ Под ред. д-ра </w:t>
      </w:r>
      <w:proofErr w:type="spellStart"/>
      <w:r w:rsidR="006B4EFB" w:rsidRPr="006B4EFB">
        <w:rPr>
          <w:rFonts w:ascii="Times New Roman" w:eastAsia="Calibri" w:hAnsi="Times New Roman" w:cs="Times New Roman"/>
          <w:sz w:val="28"/>
          <w:szCs w:val="28"/>
        </w:rPr>
        <w:t>пед.наук</w:t>
      </w:r>
      <w:proofErr w:type="spellEnd"/>
      <w:r w:rsidR="006B4EFB" w:rsidRPr="006B4EFB">
        <w:rPr>
          <w:rFonts w:ascii="Times New Roman" w:eastAsia="Calibri" w:hAnsi="Times New Roman" w:cs="Times New Roman"/>
          <w:sz w:val="28"/>
          <w:szCs w:val="28"/>
        </w:rPr>
        <w:t>, профессора Л.А. Парамоновой. – М.: ТЦ Сфера, 2018. – 144 с. (Истоки знаний).</w:t>
      </w:r>
      <w:r w:rsidRPr="006B4EF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7AEE" w:rsidRPr="006B4EFB" w:rsidRDefault="00C87AEE" w:rsidP="006B4E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spellStart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Тарунтаева</w:t>
      </w:r>
      <w:proofErr w:type="spellEnd"/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В., Алиева Т. И. </w:t>
      </w:r>
      <w:r w:rsidRPr="006B4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математических представлений у дошкольников.</w:t>
      </w:r>
      <w:r w:rsidR="006B4EFB"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– М.: ТЦ Сфера, 2015. – 224 с. – (Истоки).</w:t>
      </w:r>
    </w:p>
    <w:p w:rsidR="00C87AEE" w:rsidRPr="006B4EFB" w:rsidRDefault="00005582" w:rsidP="006B4E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C87AEE"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87AEE"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Токаева</w:t>
      </w:r>
      <w:proofErr w:type="spellEnd"/>
      <w:r w:rsidR="00C87AEE"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Э., </w:t>
      </w:r>
      <w:proofErr w:type="spellStart"/>
      <w:r w:rsidR="00C87AEE"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Кустова</w:t>
      </w:r>
      <w:proofErr w:type="spellEnd"/>
      <w:r w:rsidR="00C87AEE"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Б. </w:t>
      </w:r>
      <w:r w:rsidR="00C87AEE" w:rsidRPr="006B4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Технология </w:t>
      </w:r>
      <w:r w:rsidR="000C0F63" w:rsidRPr="006B4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физического развития детей  4-5</w:t>
      </w:r>
      <w:r w:rsidR="00C87AEE" w:rsidRPr="006B4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лет</w:t>
      </w:r>
      <w:r w:rsidR="006B4EFB" w:rsidRPr="006B4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..</w:t>
      </w:r>
      <w:r w:rsidR="006B4EFB"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–М.: ТЦ Сфера, 2017. – 416 с. (Будь здоров, дошкольник!)</w:t>
      </w:r>
    </w:p>
    <w:p w:rsidR="006B4EFB" w:rsidRPr="006B4EFB" w:rsidRDefault="00005582" w:rsidP="006B4E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87AEE"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C87AEE"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Токаева</w:t>
      </w:r>
      <w:proofErr w:type="spellEnd"/>
      <w:r w:rsidR="00C87AEE"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Э.  </w:t>
      </w:r>
      <w:r w:rsidR="00C87AEE" w:rsidRPr="006B4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Будь здоров, дошкольник</w:t>
      </w:r>
      <w:r w:rsidR="00C87AEE"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Программа физического развития детей 3 – 7 лет</w:t>
      </w:r>
      <w:r w:rsidR="006B4EFB"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ТЦ Сфера, 2016. – 112 с. (Будь здоров, дошкольник!)</w:t>
      </w:r>
    </w:p>
    <w:p w:rsidR="00A6666E" w:rsidRPr="00A6666E" w:rsidRDefault="006B4EFB" w:rsidP="006B4E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="00C87AEE" w:rsidRPr="00A66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666E" w:rsidRPr="00A6666E">
        <w:rPr>
          <w:rFonts w:ascii="Times New Roman" w:eastAsia="Calibri" w:hAnsi="Times New Roman" w:cs="Times New Roman"/>
          <w:sz w:val="28"/>
          <w:szCs w:val="28"/>
        </w:rPr>
        <w:t xml:space="preserve">Васюкова Н.Е. </w:t>
      </w:r>
      <w:r w:rsidR="00A6666E" w:rsidRPr="00A6666E">
        <w:rPr>
          <w:rFonts w:ascii="Times New Roman" w:eastAsia="Calibri" w:hAnsi="Times New Roman" w:cs="Times New Roman"/>
          <w:b/>
          <w:sz w:val="28"/>
          <w:szCs w:val="28"/>
        </w:rPr>
        <w:t>Художественная литература для детей 3-5 лет</w:t>
      </w:r>
      <w:r w:rsidR="00A6666E" w:rsidRPr="00A6666E">
        <w:rPr>
          <w:rFonts w:ascii="Times New Roman" w:eastAsia="Calibri" w:hAnsi="Times New Roman" w:cs="Times New Roman"/>
          <w:sz w:val="28"/>
          <w:szCs w:val="28"/>
        </w:rPr>
        <w:t>. Метод. пособие. – М.: ТЦ Сфера, 2016. - 128 с. –(Истоки)</w:t>
      </w:r>
    </w:p>
    <w:p w:rsidR="00B95398" w:rsidRDefault="00A6666E" w:rsidP="006B4E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="00B95398" w:rsidRPr="00B95398">
        <w:rPr>
          <w:rFonts w:ascii="Times New Roman" w:eastAsia="Calibri" w:hAnsi="Times New Roman" w:cs="Times New Roman"/>
          <w:b/>
          <w:sz w:val="28"/>
          <w:szCs w:val="28"/>
        </w:rPr>
        <w:t>Развитие игры детей 3-5 лет/</w:t>
      </w:r>
      <w:r w:rsidR="00B95398" w:rsidRPr="00B95398">
        <w:rPr>
          <w:rFonts w:ascii="Times New Roman" w:eastAsia="Calibri" w:hAnsi="Times New Roman" w:cs="Times New Roman"/>
          <w:sz w:val="28"/>
          <w:szCs w:val="28"/>
        </w:rPr>
        <w:t xml:space="preserve"> Под ред. Е.В. Трифоновой. – М.: ТЦ Сфера, 2015. – 240 с. – (Истоки)</w:t>
      </w:r>
    </w:p>
    <w:p w:rsidR="00473A9C" w:rsidRPr="006B4EFB" w:rsidRDefault="00B95398" w:rsidP="006B4E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r w:rsidR="006B4EFB"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оценки качества образовательной работы  и индивидуального </w:t>
      </w:r>
      <w:r w:rsidR="006B4EFB" w:rsidRPr="006B4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развития детей к примерной основной образовательной программе «Истоки»/</w:t>
      </w:r>
      <w:r w:rsidR="006B4EFB"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Науч. рук. Л. А. Парамонова; сост. Е. В. Трифонова. – М.: ТЦ </w:t>
      </w:r>
      <w:proofErr w:type="spellStart"/>
      <w:r w:rsidR="006B4EFB"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</w:t>
      </w:r>
      <w:proofErr w:type="spellEnd"/>
      <w:r w:rsidR="006B4EFB" w:rsidRPr="006B4EFB">
        <w:rPr>
          <w:rFonts w:ascii="Times New Roman" w:eastAsia="Times New Roman" w:hAnsi="Times New Roman" w:cs="Times New Roman"/>
          <w:sz w:val="28"/>
          <w:szCs w:val="28"/>
          <w:lang w:eastAsia="ru-RU"/>
        </w:rPr>
        <w:t>, 2015. – 96 с. (Истоки).</w:t>
      </w:r>
    </w:p>
    <w:p w:rsidR="00473A9C" w:rsidRPr="006B4EFB" w:rsidRDefault="00473A9C" w:rsidP="006B4EFB">
      <w:pPr>
        <w:tabs>
          <w:tab w:val="left" w:pos="2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A9C" w:rsidRDefault="00473A9C"/>
    <w:sectPr w:rsidR="00473A9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905" w:rsidRDefault="00AD1905" w:rsidP="003F0357">
      <w:pPr>
        <w:spacing w:after="0" w:line="240" w:lineRule="auto"/>
      </w:pPr>
      <w:r>
        <w:separator/>
      </w:r>
    </w:p>
  </w:endnote>
  <w:endnote w:type="continuationSeparator" w:id="0">
    <w:p w:rsidR="00AD1905" w:rsidRDefault="00AD1905" w:rsidP="003F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521135"/>
      <w:docPartObj>
        <w:docPartGallery w:val="Page Numbers (Bottom of Page)"/>
        <w:docPartUnique/>
      </w:docPartObj>
    </w:sdtPr>
    <w:sdtEndPr/>
    <w:sdtContent>
      <w:p w:rsidR="001D577A" w:rsidRDefault="001D577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022">
          <w:rPr>
            <w:noProof/>
          </w:rPr>
          <w:t>1</w:t>
        </w:r>
        <w:r>
          <w:fldChar w:fldCharType="end"/>
        </w:r>
      </w:p>
    </w:sdtContent>
  </w:sdt>
  <w:p w:rsidR="001D577A" w:rsidRDefault="001D577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905" w:rsidRDefault="00AD1905" w:rsidP="003F0357">
      <w:pPr>
        <w:spacing w:after="0" w:line="240" w:lineRule="auto"/>
      </w:pPr>
      <w:r>
        <w:separator/>
      </w:r>
    </w:p>
  </w:footnote>
  <w:footnote w:type="continuationSeparator" w:id="0">
    <w:p w:rsidR="00AD1905" w:rsidRDefault="00AD1905" w:rsidP="003F0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4817"/>
    <w:multiLevelType w:val="hybridMultilevel"/>
    <w:tmpl w:val="5C1035EE"/>
    <w:lvl w:ilvl="0" w:tplc="5CD23E9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5497ABE"/>
    <w:multiLevelType w:val="hybridMultilevel"/>
    <w:tmpl w:val="C57EE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16CE6"/>
    <w:multiLevelType w:val="multilevel"/>
    <w:tmpl w:val="18F2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9B2565"/>
    <w:multiLevelType w:val="hybridMultilevel"/>
    <w:tmpl w:val="85AA507A"/>
    <w:lvl w:ilvl="0" w:tplc="FAEE085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841FD8"/>
    <w:multiLevelType w:val="multilevel"/>
    <w:tmpl w:val="B58C3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4F0EDD"/>
    <w:multiLevelType w:val="multilevel"/>
    <w:tmpl w:val="E4263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7A1A9A"/>
    <w:multiLevelType w:val="multilevel"/>
    <w:tmpl w:val="90188F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7">
    <w:nsid w:val="1E82116C"/>
    <w:multiLevelType w:val="multilevel"/>
    <w:tmpl w:val="3520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4E4DAC"/>
    <w:multiLevelType w:val="multilevel"/>
    <w:tmpl w:val="1A42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AA0B4F"/>
    <w:multiLevelType w:val="hybridMultilevel"/>
    <w:tmpl w:val="35C2E32A"/>
    <w:lvl w:ilvl="0" w:tplc="7FF444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C962E8E"/>
    <w:multiLevelType w:val="multilevel"/>
    <w:tmpl w:val="910AC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E140CA"/>
    <w:multiLevelType w:val="hybridMultilevel"/>
    <w:tmpl w:val="16CE5BD2"/>
    <w:lvl w:ilvl="0" w:tplc="FAEE085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273A4B"/>
    <w:multiLevelType w:val="multilevel"/>
    <w:tmpl w:val="203A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753003"/>
    <w:multiLevelType w:val="multilevel"/>
    <w:tmpl w:val="443E7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212959"/>
    <w:multiLevelType w:val="hybridMultilevel"/>
    <w:tmpl w:val="BEF09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861775"/>
    <w:multiLevelType w:val="hybridMultilevel"/>
    <w:tmpl w:val="1D384506"/>
    <w:lvl w:ilvl="0" w:tplc="7E1A48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312FF9"/>
    <w:multiLevelType w:val="multilevel"/>
    <w:tmpl w:val="15D8576E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17">
    <w:nsid w:val="3D884ADD"/>
    <w:multiLevelType w:val="multilevel"/>
    <w:tmpl w:val="860023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E033327"/>
    <w:multiLevelType w:val="hybridMultilevel"/>
    <w:tmpl w:val="0F92B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EE0852">
      <w:numFmt w:val="bullet"/>
      <w:lvlText w:val="•"/>
      <w:lvlJc w:val="left"/>
      <w:pPr>
        <w:ind w:left="1725" w:hanging="64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C86AD1"/>
    <w:multiLevelType w:val="multilevel"/>
    <w:tmpl w:val="5B6C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8A6A28"/>
    <w:multiLevelType w:val="multilevel"/>
    <w:tmpl w:val="7F7C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241B64"/>
    <w:multiLevelType w:val="hybridMultilevel"/>
    <w:tmpl w:val="6C7671B8"/>
    <w:lvl w:ilvl="0" w:tplc="135A9F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07B2572"/>
    <w:multiLevelType w:val="hybridMultilevel"/>
    <w:tmpl w:val="9692DECA"/>
    <w:lvl w:ilvl="0" w:tplc="ACA6CB1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>
    <w:nsid w:val="649C765C"/>
    <w:multiLevelType w:val="multilevel"/>
    <w:tmpl w:val="EE84F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C054C8"/>
    <w:multiLevelType w:val="multilevel"/>
    <w:tmpl w:val="9702D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084B27"/>
    <w:multiLevelType w:val="hybridMultilevel"/>
    <w:tmpl w:val="63367F6A"/>
    <w:lvl w:ilvl="0" w:tplc="84D8FC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8850982"/>
    <w:multiLevelType w:val="multilevel"/>
    <w:tmpl w:val="C464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AC671D"/>
    <w:multiLevelType w:val="hybridMultilevel"/>
    <w:tmpl w:val="8746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C307BD"/>
    <w:multiLevelType w:val="hybridMultilevel"/>
    <w:tmpl w:val="1AB85DC0"/>
    <w:lvl w:ilvl="0" w:tplc="757E03B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9">
    <w:nsid w:val="76FC6AF2"/>
    <w:multiLevelType w:val="hybridMultilevel"/>
    <w:tmpl w:val="066E2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247805"/>
    <w:multiLevelType w:val="hybridMultilevel"/>
    <w:tmpl w:val="86607110"/>
    <w:lvl w:ilvl="0" w:tplc="F4669D4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1">
    <w:nsid w:val="779261E3"/>
    <w:multiLevelType w:val="multilevel"/>
    <w:tmpl w:val="F89AC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6"/>
  </w:num>
  <w:num w:numId="5">
    <w:abstractNumId w:val="31"/>
  </w:num>
  <w:num w:numId="6">
    <w:abstractNumId w:val="11"/>
  </w:num>
  <w:num w:numId="7">
    <w:abstractNumId w:val="3"/>
  </w:num>
  <w:num w:numId="8">
    <w:abstractNumId w:val="28"/>
  </w:num>
  <w:num w:numId="9">
    <w:abstractNumId w:val="0"/>
  </w:num>
  <w:num w:numId="10">
    <w:abstractNumId w:val="16"/>
  </w:num>
  <w:num w:numId="11">
    <w:abstractNumId w:val="22"/>
  </w:num>
  <w:num w:numId="12">
    <w:abstractNumId w:val="30"/>
  </w:num>
  <w:num w:numId="13">
    <w:abstractNumId w:val="27"/>
  </w:num>
  <w:num w:numId="14">
    <w:abstractNumId w:val="29"/>
  </w:num>
  <w:num w:numId="15">
    <w:abstractNumId w:val="25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4"/>
  </w:num>
  <w:num w:numId="19">
    <w:abstractNumId w:val="9"/>
  </w:num>
  <w:num w:numId="20">
    <w:abstractNumId w:val="21"/>
  </w:num>
  <w:num w:numId="21">
    <w:abstractNumId w:val="18"/>
  </w:num>
  <w:num w:numId="22">
    <w:abstractNumId w:val="20"/>
  </w:num>
  <w:num w:numId="23">
    <w:abstractNumId w:val="10"/>
  </w:num>
  <w:num w:numId="24">
    <w:abstractNumId w:val="7"/>
  </w:num>
  <w:num w:numId="25">
    <w:abstractNumId w:val="24"/>
  </w:num>
  <w:num w:numId="26">
    <w:abstractNumId w:val="23"/>
  </w:num>
  <w:num w:numId="27">
    <w:abstractNumId w:val="8"/>
  </w:num>
  <w:num w:numId="28">
    <w:abstractNumId w:val="5"/>
  </w:num>
  <w:num w:numId="29">
    <w:abstractNumId w:val="13"/>
  </w:num>
  <w:num w:numId="30">
    <w:abstractNumId w:val="4"/>
  </w:num>
  <w:num w:numId="31">
    <w:abstractNumId w:val="2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A75"/>
    <w:rsid w:val="00005582"/>
    <w:rsid w:val="00036A66"/>
    <w:rsid w:val="00047C2F"/>
    <w:rsid w:val="000720AB"/>
    <w:rsid w:val="000923B4"/>
    <w:rsid w:val="000A4B98"/>
    <w:rsid w:val="000C0F63"/>
    <w:rsid w:val="000C2A75"/>
    <w:rsid w:val="000D1529"/>
    <w:rsid w:val="000E79A1"/>
    <w:rsid w:val="001047E6"/>
    <w:rsid w:val="001858F3"/>
    <w:rsid w:val="001D577A"/>
    <w:rsid w:val="001E09AA"/>
    <w:rsid w:val="001F230C"/>
    <w:rsid w:val="00223C78"/>
    <w:rsid w:val="00235B90"/>
    <w:rsid w:val="00250134"/>
    <w:rsid w:val="002A502A"/>
    <w:rsid w:val="002B1094"/>
    <w:rsid w:val="002B4FA2"/>
    <w:rsid w:val="002F7DD4"/>
    <w:rsid w:val="00303270"/>
    <w:rsid w:val="00306FA5"/>
    <w:rsid w:val="00315C48"/>
    <w:rsid w:val="003226ED"/>
    <w:rsid w:val="003560C7"/>
    <w:rsid w:val="00364C05"/>
    <w:rsid w:val="003A3DAE"/>
    <w:rsid w:val="003B6EA0"/>
    <w:rsid w:val="003C03FB"/>
    <w:rsid w:val="003F0357"/>
    <w:rsid w:val="003F2C1D"/>
    <w:rsid w:val="00435B2A"/>
    <w:rsid w:val="004559B4"/>
    <w:rsid w:val="0046548D"/>
    <w:rsid w:val="00473A9C"/>
    <w:rsid w:val="004943BB"/>
    <w:rsid w:val="00511E98"/>
    <w:rsid w:val="0055527C"/>
    <w:rsid w:val="00571AD3"/>
    <w:rsid w:val="005974FA"/>
    <w:rsid w:val="005A2F8F"/>
    <w:rsid w:val="005A4BFF"/>
    <w:rsid w:val="006350A2"/>
    <w:rsid w:val="006468E7"/>
    <w:rsid w:val="00685FCD"/>
    <w:rsid w:val="006947F5"/>
    <w:rsid w:val="006B4EFB"/>
    <w:rsid w:val="006B7DF7"/>
    <w:rsid w:val="006F181E"/>
    <w:rsid w:val="007016C1"/>
    <w:rsid w:val="00711019"/>
    <w:rsid w:val="00753FB2"/>
    <w:rsid w:val="00771022"/>
    <w:rsid w:val="007B690A"/>
    <w:rsid w:val="007C19D4"/>
    <w:rsid w:val="007E4451"/>
    <w:rsid w:val="00813733"/>
    <w:rsid w:val="0083279C"/>
    <w:rsid w:val="00841ECE"/>
    <w:rsid w:val="00892772"/>
    <w:rsid w:val="008C3C21"/>
    <w:rsid w:val="00905AAE"/>
    <w:rsid w:val="00940093"/>
    <w:rsid w:val="009429B4"/>
    <w:rsid w:val="00951BF8"/>
    <w:rsid w:val="00954080"/>
    <w:rsid w:val="009925F2"/>
    <w:rsid w:val="009A001F"/>
    <w:rsid w:val="009B3D50"/>
    <w:rsid w:val="009C66DF"/>
    <w:rsid w:val="00A01750"/>
    <w:rsid w:val="00A05706"/>
    <w:rsid w:val="00A3282C"/>
    <w:rsid w:val="00A35225"/>
    <w:rsid w:val="00A358F3"/>
    <w:rsid w:val="00A57A19"/>
    <w:rsid w:val="00A60361"/>
    <w:rsid w:val="00A6666E"/>
    <w:rsid w:val="00A74F62"/>
    <w:rsid w:val="00A86530"/>
    <w:rsid w:val="00A94A95"/>
    <w:rsid w:val="00AD1905"/>
    <w:rsid w:val="00AF1190"/>
    <w:rsid w:val="00B00625"/>
    <w:rsid w:val="00B43EFC"/>
    <w:rsid w:val="00B7078E"/>
    <w:rsid w:val="00B92D9B"/>
    <w:rsid w:val="00B95398"/>
    <w:rsid w:val="00BC46AE"/>
    <w:rsid w:val="00BE5400"/>
    <w:rsid w:val="00BF058C"/>
    <w:rsid w:val="00C33F76"/>
    <w:rsid w:val="00C352B3"/>
    <w:rsid w:val="00C426E6"/>
    <w:rsid w:val="00C433AC"/>
    <w:rsid w:val="00C6697D"/>
    <w:rsid w:val="00C70902"/>
    <w:rsid w:val="00C87AEE"/>
    <w:rsid w:val="00CB0142"/>
    <w:rsid w:val="00CB0C8E"/>
    <w:rsid w:val="00CB1957"/>
    <w:rsid w:val="00CC4EE6"/>
    <w:rsid w:val="00CE3DB3"/>
    <w:rsid w:val="00CE48D2"/>
    <w:rsid w:val="00D003B4"/>
    <w:rsid w:val="00D058EF"/>
    <w:rsid w:val="00D16286"/>
    <w:rsid w:val="00D22B4F"/>
    <w:rsid w:val="00D52290"/>
    <w:rsid w:val="00D722CF"/>
    <w:rsid w:val="00D84747"/>
    <w:rsid w:val="00E240F2"/>
    <w:rsid w:val="00E31D2B"/>
    <w:rsid w:val="00E370F4"/>
    <w:rsid w:val="00E61897"/>
    <w:rsid w:val="00E960A1"/>
    <w:rsid w:val="00EB02B8"/>
    <w:rsid w:val="00EB7DE6"/>
    <w:rsid w:val="00EC0DC6"/>
    <w:rsid w:val="00EE0976"/>
    <w:rsid w:val="00F353E2"/>
    <w:rsid w:val="00F63016"/>
    <w:rsid w:val="00F72144"/>
    <w:rsid w:val="00F90150"/>
    <w:rsid w:val="00FB6CD0"/>
    <w:rsid w:val="00FC4C38"/>
    <w:rsid w:val="00FE522F"/>
    <w:rsid w:val="00FF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473A9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473A9C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358F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35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A358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753FB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753FB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22CF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73A9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73A9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473A9C"/>
  </w:style>
  <w:style w:type="paragraph" w:styleId="a5">
    <w:name w:val="Balloon Text"/>
    <w:basedOn w:val="a"/>
    <w:link w:val="a6"/>
    <w:uiPriority w:val="99"/>
    <w:semiHidden/>
    <w:unhideWhenUsed/>
    <w:rsid w:val="00473A9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473A9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473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473A9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473A9C"/>
    <w:rPr>
      <w:rFonts w:eastAsia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473A9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473A9C"/>
    <w:rPr>
      <w:rFonts w:eastAsia="Times New Roman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473A9C"/>
  </w:style>
  <w:style w:type="character" w:customStyle="1" w:styleId="nobr">
    <w:name w:val="nobr"/>
    <w:basedOn w:val="a0"/>
    <w:rsid w:val="00473A9C"/>
  </w:style>
  <w:style w:type="character" w:customStyle="1" w:styleId="apple-converted-space">
    <w:name w:val="apple-converted-space"/>
    <w:basedOn w:val="a0"/>
    <w:rsid w:val="00473A9C"/>
  </w:style>
  <w:style w:type="table" w:customStyle="1" w:styleId="5">
    <w:name w:val="Сетка таблицы5"/>
    <w:basedOn w:val="a1"/>
    <w:next w:val="a3"/>
    <w:uiPriority w:val="59"/>
    <w:rsid w:val="00473A9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473A9C"/>
    <w:rPr>
      <w:b/>
      <w:bCs/>
    </w:rPr>
  </w:style>
  <w:style w:type="character" w:customStyle="1" w:styleId="scayt-misspell">
    <w:name w:val="scayt-misspell"/>
    <w:basedOn w:val="a0"/>
    <w:rsid w:val="00473A9C"/>
  </w:style>
  <w:style w:type="paragraph" w:customStyle="1" w:styleId="c4">
    <w:name w:val="c4"/>
    <w:basedOn w:val="a"/>
    <w:rsid w:val="00473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3A9C"/>
  </w:style>
  <w:style w:type="table" w:customStyle="1" w:styleId="110">
    <w:name w:val="Сетка таблицы11"/>
    <w:basedOn w:val="a1"/>
    <w:next w:val="a3"/>
    <w:uiPriority w:val="59"/>
    <w:rsid w:val="00473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сновной текст1"/>
    <w:basedOn w:val="a"/>
    <w:next w:val="ad"/>
    <w:link w:val="ae"/>
    <w:uiPriority w:val="99"/>
    <w:semiHidden/>
    <w:unhideWhenUsed/>
    <w:rsid w:val="00473A9C"/>
    <w:pPr>
      <w:spacing w:after="120"/>
    </w:pPr>
    <w:rPr>
      <w:rFonts w:eastAsia="Calibri"/>
    </w:rPr>
  </w:style>
  <w:style w:type="character" w:customStyle="1" w:styleId="ae">
    <w:name w:val="Основной текст Знак"/>
    <w:basedOn w:val="a0"/>
    <w:link w:val="12"/>
    <w:uiPriority w:val="99"/>
    <w:semiHidden/>
    <w:rsid w:val="00473A9C"/>
    <w:rPr>
      <w:rFonts w:eastAsia="Calibri"/>
      <w:lang w:eastAsia="en-US"/>
    </w:rPr>
  </w:style>
  <w:style w:type="paragraph" w:customStyle="1" w:styleId="c3">
    <w:name w:val="c3"/>
    <w:basedOn w:val="a"/>
    <w:rsid w:val="00473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473A9C"/>
  </w:style>
  <w:style w:type="table" w:customStyle="1" w:styleId="210">
    <w:name w:val="Сетка таблицы21"/>
    <w:basedOn w:val="a1"/>
    <w:next w:val="a3"/>
    <w:uiPriority w:val="59"/>
    <w:rsid w:val="00473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3"/>
    <w:uiPriority w:val="59"/>
    <w:rsid w:val="00473A9C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473A9C"/>
    <w:pPr>
      <w:widowControl w:val="0"/>
      <w:autoSpaceDE w:val="0"/>
      <w:autoSpaceDN w:val="0"/>
      <w:adjustRightInd w:val="0"/>
      <w:spacing w:after="0" w:line="278" w:lineRule="exact"/>
      <w:ind w:firstLine="725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2">
    <w:name w:val="Font Style152"/>
    <w:uiPriority w:val="99"/>
    <w:rsid w:val="00473A9C"/>
    <w:rPr>
      <w:rFonts w:ascii="Times New Roman" w:hAnsi="Times New Roman" w:cs="Times New Roman"/>
      <w:sz w:val="22"/>
      <w:szCs w:val="22"/>
    </w:rPr>
  </w:style>
  <w:style w:type="paragraph" w:customStyle="1" w:styleId="Style66">
    <w:name w:val="Style66"/>
    <w:basedOn w:val="a"/>
    <w:rsid w:val="00473A9C"/>
    <w:pPr>
      <w:widowControl w:val="0"/>
      <w:autoSpaceDE w:val="0"/>
      <w:autoSpaceDN w:val="0"/>
      <w:adjustRightInd w:val="0"/>
      <w:spacing w:after="0" w:line="278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47">
    <w:name w:val="Font Style147"/>
    <w:rsid w:val="00473A9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3">
    <w:name w:val="Style83"/>
    <w:basedOn w:val="a"/>
    <w:rsid w:val="00473A9C"/>
    <w:pPr>
      <w:widowControl w:val="0"/>
      <w:autoSpaceDE w:val="0"/>
      <w:autoSpaceDN w:val="0"/>
      <w:adjustRightInd w:val="0"/>
      <w:spacing w:after="0" w:line="557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8">
    <w:name w:val="Style38"/>
    <w:basedOn w:val="a"/>
    <w:rsid w:val="00473A9C"/>
    <w:pPr>
      <w:widowControl w:val="0"/>
      <w:autoSpaceDE w:val="0"/>
      <w:autoSpaceDN w:val="0"/>
      <w:adjustRightInd w:val="0"/>
      <w:spacing w:after="0" w:line="278" w:lineRule="exact"/>
      <w:ind w:firstLine="71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7">
    <w:name w:val="Style87"/>
    <w:basedOn w:val="a"/>
    <w:rsid w:val="00473A9C"/>
    <w:pPr>
      <w:widowControl w:val="0"/>
      <w:autoSpaceDE w:val="0"/>
      <w:autoSpaceDN w:val="0"/>
      <w:adjustRightInd w:val="0"/>
      <w:spacing w:after="0" w:line="552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6">
    <w:name w:val="Font Style156"/>
    <w:rsid w:val="00473A9C"/>
    <w:rPr>
      <w:rFonts w:ascii="Times New Roman" w:hAnsi="Times New Roman" w:cs="Times New Roman"/>
      <w:sz w:val="22"/>
      <w:szCs w:val="22"/>
    </w:rPr>
  </w:style>
  <w:style w:type="paragraph" w:customStyle="1" w:styleId="Style115">
    <w:name w:val="Style115"/>
    <w:basedOn w:val="a"/>
    <w:rsid w:val="00473A9C"/>
    <w:pPr>
      <w:widowControl w:val="0"/>
      <w:autoSpaceDE w:val="0"/>
      <w:autoSpaceDN w:val="0"/>
      <w:adjustRightInd w:val="0"/>
      <w:spacing w:after="0" w:line="276" w:lineRule="exact"/>
      <w:ind w:firstLine="773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473A9C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473A9C"/>
    <w:rPr>
      <w:color w:val="800080"/>
      <w:u w:val="single"/>
    </w:rPr>
  </w:style>
  <w:style w:type="paragraph" w:customStyle="1" w:styleId="xl65">
    <w:name w:val="xl65"/>
    <w:basedOn w:val="a"/>
    <w:rsid w:val="00473A9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473A9C"/>
    <w:pPr>
      <w:pBdr>
        <w:bottom w:val="single" w:sz="8" w:space="0" w:color="000000"/>
        <w:right w:val="single" w:sz="8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473A9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473A9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473A9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473A9C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473A9C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473A9C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473A9C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E0E0E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473A9C"/>
    <w:pPr>
      <w:pBdr>
        <w:top w:val="single" w:sz="8" w:space="0" w:color="000000"/>
        <w:bottom w:val="single" w:sz="8" w:space="0" w:color="000000"/>
      </w:pBdr>
      <w:shd w:val="clear" w:color="000000" w:fill="E0E0E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473A9C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E0E0E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line number"/>
    <w:basedOn w:val="a0"/>
    <w:uiPriority w:val="99"/>
    <w:semiHidden/>
    <w:unhideWhenUsed/>
    <w:rsid w:val="00473A9C"/>
  </w:style>
  <w:style w:type="character" w:customStyle="1" w:styleId="c2">
    <w:name w:val="c2"/>
    <w:basedOn w:val="a0"/>
    <w:uiPriority w:val="99"/>
    <w:rsid w:val="00473A9C"/>
    <w:rPr>
      <w:rFonts w:ascii="Times New Roman" w:hAnsi="Times New Roman" w:cs="Times New Roman" w:hint="default"/>
    </w:rPr>
  </w:style>
  <w:style w:type="table" w:customStyle="1" w:styleId="41">
    <w:name w:val="Сетка таблицы41"/>
    <w:basedOn w:val="a1"/>
    <w:next w:val="a3"/>
    <w:uiPriority w:val="59"/>
    <w:rsid w:val="00473A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3"/>
    <w:uiPriority w:val="59"/>
    <w:rsid w:val="00473A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13"/>
    <w:uiPriority w:val="99"/>
    <w:semiHidden/>
    <w:unhideWhenUsed/>
    <w:rsid w:val="00473A9C"/>
    <w:pPr>
      <w:spacing w:after="120"/>
    </w:pPr>
  </w:style>
  <w:style w:type="character" w:customStyle="1" w:styleId="13">
    <w:name w:val="Основной текст Знак1"/>
    <w:basedOn w:val="a0"/>
    <w:link w:val="ad"/>
    <w:uiPriority w:val="99"/>
    <w:semiHidden/>
    <w:rsid w:val="00473A9C"/>
  </w:style>
  <w:style w:type="numbering" w:customStyle="1" w:styleId="22">
    <w:name w:val="Нет списка2"/>
    <w:next w:val="a2"/>
    <w:uiPriority w:val="99"/>
    <w:semiHidden/>
    <w:unhideWhenUsed/>
    <w:rsid w:val="004943BB"/>
  </w:style>
  <w:style w:type="numbering" w:customStyle="1" w:styleId="120">
    <w:name w:val="Нет списка12"/>
    <w:next w:val="a2"/>
    <w:uiPriority w:val="99"/>
    <w:semiHidden/>
    <w:unhideWhenUsed/>
    <w:rsid w:val="004943BB"/>
  </w:style>
  <w:style w:type="table" w:customStyle="1" w:styleId="6">
    <w:name w:val="Сетка таблицы6"/>
    <w:basedOn w:val="a1"/>
    <w:next w:val="a3"/>
    <w:uiPriority w:val="59"/>
    <w:rsid w:val="004943B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3"/>
    <w:uiPriority w:val="59"/>
    <w:rsid w:val="004943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3"/>
    <w:uiPriority w:val="59"/>
    <w:rsid w:val="004943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next w:val="a3"/>
    <w:uiPriority w:val="59"/>
    <w:rsid w:val="004943B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3"/>
    <w:uiPriority w:val="59"/>
    <w:rsid w:val="004943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3"/>
    <w:uiPriority w:val="59"/>
    <w:rsid w:val="004943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C87AE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CB0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CB0C8E"/>
  </w:style>
  <w:style w:type="table" w:customStyle="1" w:styleId="53">
    <w:name w:val="Сетка таблицы53"/>
    <w:basedOn w:val="a1"/>
    <w:next w:val="a3"/>
    <w:uiPriority w:val="59"/>
    <w:rsid w:val="000720A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3F035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473A9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473A9C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358F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35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A358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753FB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753FB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22CF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73A9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73A9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473A9C"/>
  </w:style>
  <w:style w:type="paragraph" w:styleId="a5">
    <w:name w:val="Balloon Text"/>
    <w:basedOn w:val="a"/>
    <w:link w:val="a6"/>
    <w:uiPriority w:val="99"/>
    <w:semiHidden/>
    <w:unhideWhenUsed/>
    <w:rsid w:val="00473A9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473A9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473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473A9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473A9C"/>
    <w:rPr>
      <w:rFonts w:eastAsia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473A9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473A9C"/>
    <w:rPr>
      <w:rFonts w:eastAsia="Times New Roman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473A9C"/>
  </w:style>
  <w:style w:type="character" w:customStyle="1" w:styleId="nobr">
    <w:name w:val="nobr"/>
    <w:basedOn w:val="a0"/>
    <w:rsid w:val="00473A9C"/>
  </w:style>
  <w:style w:type="character" w:customStyle="1" w:styleId="apple-converted-space">
    <w:name w:val="apple-converted-space"/>
    <w:basedOn w:val="a0"/>
    <w:rsid w:val="00473A9C"/>
  </w:style>
  <w:style w:type="table" w:customStyle="1" w:styleId="5">
    <w:name w:val="Сетка таблицы5"/>
    <w:basedOn w:val="a1"/>
    <w:next w:val="a3"/>
    <w:uiPriority w:val="59"/>
    <w:rsid w:val="00473A9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473A9C"/>
    <w:rPr>
      <w:b/>
      <w:bCs/>
    </w:rPr>
  </w:style>
  <w:style w:type="character" w:customStyle="1" w:styleId="scayt-misspell">
    <w:name w:val="scayt-misspell"/>
    <w:basedOn w:val="a0"/>
    <w:rsid w:val="00473A9C"/>
  </w:style>
  <w:style w:type="paragraph" w:customStyle="1" w:styleId="c4">
    <w:name w:val="c4"/>
    <w:basedOn w:val="a"/>
    <w:rsid w:val="00473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3A9C"/>
  </w:style>
  <w:style w:type="table" w:customStyle="1" w:styleId="110">
    <w:name w:val="Сетка таблицы11"/>
    <w:basedOn w:val="a1"/>
    <w:next w:val="a3"/>
    <w:uiPriority w:val="59"/>
    <w:rsid w:val="00473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сновной текст1"/>
    <w:basedOn w:val="a"/>
    <w:next w:val="ad"/>
    <w:link w:val="ae"/>
    <w:uiPriority w:val="99"/>
    <w:semiHidden/>
    <w:unhideWhenUsed/>
    <w:rsid w:val="00473A9C"/>
    <w:pPr>
      <w:spacing w:after="120"/>
    </w:pPr>
    <w:rPr>
      <w:rFonts w:eastAsia="Calibri"/>
    </w:rPr>
  </w:style>
  <w:style w:type="character" w:customStyle="1" w:styleId="ae">
    <w:name w:val="Основной текст Знак"/>
    <w:basedOn w:val="a0"/>
    <w:link w:val="12"/>
    <w:uiPriority w:val="99"/>
    <w:semiHidden/>
    <w:rsid w:val="00473A9C"/>
    <w:rPr>
      <w:rFonts w:eastAsia="Calibri"/>
      <w:lang w:eastAsia="en-US"/>
    </w:rPr>
  </w:style>
  <w:style w:type="paragraph" w:customStyle="1" w:styleId="c3">
    <w:name w:val="c3"/>
    <w:basedOn w:val="a"/>
    <w:rsid w:val="00473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473A9C"/>
  </w:style>
  <w:style w:type="table" w:customStyle="1" w:styleId="210">
    <w:name w:val="Сетка таблицы21"/>
    <w:basedOn w:val="a1"/>
    <w:next w:val="a3"/>
    <w:uiPriority w:val="59"/>
    <w:rsid w:val="00473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3"/>
    <w:uiPriority w:val="59"/>
    <w:rsid w:val="00473A9C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473A9C"/>
    <w:pPr>
      <w:widowControl w:val="0"/>
      <w:autoSpaceDE w:val="0"/>
      <w:autoSpaceDN w:val="0"/>
      <w:adjustRightInd w:val="0"/>
      <w:spacing w:after="0" w:line="278" w:lineRule="exact"/>
      <w:ind w:firstLine="725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2">
    <w:name w:val="Font Style152"/>
    <w:uiPriority w:val="99"/>
    <w:rsid w:val="00473A9C"/>
    <w:rPr>
      <w:rFonts w:ascii="Times New Roman" w:hAnsi="Times New Roman" w:cs="Times New Roman"/>
      <w:sz w:val="22"/>
      <w:szCs w:val="22"/>
    </w:rPr>
  </w:style>
  <w:style w:type="paragraph" w:customStyle="1" w:styleId="Style66">
    <w:name w:val="Style66"/>
    <w:basedOn w:val="a"/>
    <w:rsid w:val="00473A9C"/>
    <w:pPr>
      <w:widowControl w:val="0"/>
      <w:autoSpaceDE w:val="0"/>
      <w:autoSpaceDN w:val="0"/>
      <w:adjustRightInd w:val="0"/>
      <w:spacing w:after="0" w:line="278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47">
    <w:name w:val="Font Style147"/>
    <w:rsid w:val="00473A9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3">
    <w:name w:val="Style83"/>
    <w:basedOn w:val="a"/>
    <w:rsid w:val="00473A9C"/>
    <w:pPr>
      <w:widowControl w:val="0"/>
      <w:autoSpaceDE w:val="0"/>
      <w:autoSpaceDN w:val="0"/>
      <w:adjustRightInd w:val="0"/>
      <w:spacing w:after="0" w:line="557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8">
    <w:name w:val="Style38"/>
    <w:basedOn w:val="a"/>
    <w:rsid w:val="00473A9C"/>
    <w:pPr>
      <w:widowControl w:val="0"/>
      <w:autoSpaceDE w:val="0"/>
      <w:autoSpaceDN w:val="0"/>
      <w:adjustRightInd w:val="0"/>
      <w:spacing w:after="0" w:line="278" w:lineRule="exact"/>
      <w:ind w:firstLine="71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7">
    <w:name w:val="Style87"/>
    <w:basedOn w:val="a"/>
    <w:rsid w:val="00473A9C"/>
    <w:pPr>
      <w:widowControl w:val="0"/>
      <w:autoSpaceDE w:val="0"/>
      <w:autoSpaceDN w:val="0"/>
      <w:adjustRightInd w:val="0"/>
      <w:spacing w:after="0" w:line="552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6">
    <w:name w:val="Font Style156"/>
    <w:rsid w:val="00473A9C"/>
    <w:rPr>
      <w:rFonts w:ascii="Times New Roman" w:hAnsi="Times New Roman" w:cs="Times New Roman"/>
      <w:sz w:val="22"/>
      <w:szCs w:val="22"/>
    </w:rPr>
  </w:style>
  <w:style w:type="paragraph" w:customStyle="1" w:styleId="Style115">
    <w:name w:val="Style115"/>
    <w:basedOn w:val="a"/>
    <w:rsid w:val="00473A9C"/>
    <w:pPr>
      <w:widowControl w:val="0"/>
      <w:autoSpaceDE w:val="0"/>
      <w:autoSpaceDN w:val="0"/>
      <w:adjustRightInd w:val="0"/>
      <w:spacing w:after="0" w:line="276" w:lineRule="exact"/>
      <w:ind w:firstLine="773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473A9C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473A9C"/>
    <w:rPr>
      <w:color w:val="800080"/>
      <w:u w:val="single"/>
    </w:rPr>
  </w:style>
  <w:style w:type="paragraph" w:customStyle="1" w:styleId="xl65">
    <w:name w:val="xl65"/>
    <w:basedOn w:val="a"/>
    <w:rsid w:val="00473A9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473A9C"/>
    <w:pPr>
      <w:pBdr>
        <w:bottom w:val="single" w:sz="8" w:space="0" w:color="000000"/>
        <w:right w:val="single" w:sz="8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473A9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473A9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473A9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473A9C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473A9C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473A9C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473A9C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E0E0E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473A9C"/>
    <w:pPr>
      <w:pBdr>
        <w:top w:val="single" w:sz="8" w:space="0" w:color="000000"/>
        <w:bottom w:val="single" w:sz="8" w:space="0" w:color="000000"/>
      </w:pBdr>
      <w:shd w:val="clear" w:color="000000" w:fill="E0E0E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473A9C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E0E0E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line number"/>
    <w:basedOn w:val="a0"/>
    <w:uiPriority w:val="99"/>
    <w:semiHidden/>
    <w:unhideWhenUsed/>
    <w:rsid w:val="00473A9C"/>
  </w:style>
  <w:style w:type="character" w:customStyle="1" w:styleId="c2">
    <w:name w:val="c2"/>
    <w:basedOn w:val="a0"/>
    <w:uiPriority w:val="99"/>
    <w:rsid w:val="00473A9C"/>
    <w:rPr>
      <w:rFonts w:ascii="Times New Roman" w:hAnsi="Times New Roman" w:cs="Times New Roman" w:hint="default"/>
    </w:rPr>
  </w:style>
  <w:style w:type="table" w:customStyle="1" w:styleId="41">
    <w:name w:val="Сетка таблицы41"/>
    <w:basedOn w:val="a1"/>
    <w:next w:val="a3"/>
    <w:uiPriority w:val="59"/>
    <w:rsid w:val="00473A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3"/>
    <w:uiPriority w:val="59"/>
    <w:rsid w:val="00473A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13"/>
    <w:uiPriority w:val="99"/>
    <w:semiHidden/>
    <w:unhideWhenUsed/>
    <w:rsid w:val="00473A9C"/>
    <w:pPr>
      <w:spacing w:after="120"/>
    </w:pPr>
  </w:style>
  <w:style w:type="character" w:customStyle="1" w:styleId="13">
    <w:name w:val="Основной текст Знак1"/>
    <w:basedOn w:val="a0"/>
    <w:link w:val="ad"/>
    <w:uiPriority w:val="99"/>
    <w:semiHidden/>
    <w:rsid w:val="00473A9C"/>
  </w:style>
  <w:style w:type="numbering" w:customStyle="1" w:styleId="22">
    <w:name w:val="Нет списка2"/>
    <w:next w:val="a2"/>
    <w:uiPriority w:val="99"/>
    <w:semiHidden/>
    <w:unhideWhenUsed/>
    <w:rsid w:val="004943BB"/>
  </w:style>
  <w:style w:type="numbering" w:customStyle="1" w:styleId="120">
    <w:name w:val="Нет списка12"/>
    <w:next w:val="a2"/>
    <w:uiPriority w:val="99"/>
    <w:semiHidden/>
    <w:unhideWhenUsed/>
    <w:rsid w:val="004943BB"/>
  </w:style>
  <w:style w:type="table" w:customStyle="1" w:styleId="6">
    <w:name w:val="Сетка таблицы6"/>
    <w:basedOn w:val="a1"/>
    <w:next w:val="a3"/>
    <w:uiPriority w:val="59"/>
    <w:rsid w:val="004943B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3"/>
    <w:uiPriority w:val="59"/>
    <w:rsid w:val="004943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3"/>
    <w:uiPriority w:val="59"/>
    <w:rsid w:val="004943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next w:val="a3"/>
    <w:uiPriority w:val="59"/>
    <w:rsid w:val="004943B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3"/>
    <w:uiPriority w:val="59"/>
    <w:rsid w:val="004943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3"/>
    <w:uiPriority w:val="59"/>
    <w:rsid w:val="004943B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C87AE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CB0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CB0C8E"/>
  </w:style>
  <w:style w:type="table" w:customStyle="1" w:styleId="53">
    <w:name w:val="Сетка таблицы53"/>
    <w:basedOn w:val="a1"/>
    <w:next w:val="a3"/>
    <w:uiPriority w:val="59"/>
    <w:rsid w:val="000720A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3F035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CF8CD-F5BF-4703-B5EE-EA72471BD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88</Pages>
  <Words>24054</Words>
  <Characters>137114</Characters>
  <Application>Microsoft Office Word</Application>
  <DocSecurity>0</DocSecurity>
  <Lines>1142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21</cp:revision>
  <cp:lastPrinted>2020-05-02T08:14:00Z</cp:lastPrinted>
  <dcterms:created xsi:type="dcterms:W3CDTF">2020-04-05T09:05:00Z</dcterms:created>
  <dcterms:modified xsi:type="dcterms:W3CDTF">2023-02-15T10:52:00Z</dcterms:modified>
</cp:coreProperties>
</file>